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B9" w:rsidRDefault="00D560B9" w:rsidP="00D560B9">
      <w:pPr>
        <w:ind w:firstLine="0"/>
        <w:jc w:val="left"/>
        <w:rPr>
          <w:rFonts w:ascii="Traditional Arabic" w:hAnsi="Traditional Arabic" w:hint="cs"/>
          <w:rtl/>
        </w:rPr>
      </w:pPr>
    </w:p>
    <w:p w:rsidR="00D560B9" w:rsidRDefault="00D560B9" w:rsidP="00D560B9">
      <w:pPr>
        <w:jc w:val="center"/>
        <w:rPr>
          <w:b/>
          <w:bCs/>
          <w:sz w:val="96"/>
          <w:szCs w:val="96"/>
          <w:rtl/>
        </w:rPr>
      </w:pPr>
    </w:p>
    <w:p w:rsidR="00D560B9" w:rsidRPr="00390D9F" w:rsidRDefault="00D560B9" w:rsidP="00D560B9">
      <w:pPr>
        <w:jc w:val="center"/>
        <w:rPr>
          <w:b/>
          <w:bCs/>
          <w:sz w:val="96"/>
          <w:szCs w:val="96"/>
          <w:rtl/>
        </w:rPr>
      </w:pPr>
      <w:r w:rsidRPr="00390D9F">
        <w:rPr>
          <w:rFonts w:hint="cs"/>
          <w:b/>
          <w:bCs/>
          <w:sz w:val="96"/>
          <w:szCs w:val="96"/>
          <w:rtl/>
        </w:rPr>
        <w:t>جامع التعليقات والفوائد</w:t>
      </w:r>
    </w:p>
    <w:p w:rsidR="00D560B9" w:rsidRPr="00390D9F" w:rsidRDefault="00D560B9" w:rsidP="00D560B9">
      <w:pPr>
        <w:jc w:val="center"/>
        <w:rPr>
          <w:b/>
          <w:bCs/>
          <w:sz w:val="96"/>
          <w:szCs w:val="96"/>
          <w:rtl/>
        </w:rPr>
      </w:pPr>
      <w:r w:rsidRPr="00390D9F">
        <w:rPr>
          <w:rFonts w:hint="cs"/>
          <w:b/>
          <w:bCs/>
          <w:sz w:val="96"/>
          <w:szCs w:val="96"/>
          <w:rtl/>
        </w:rPr>
        <w:t>على</w:t>
      </w:r>
    </w:p>
    <w:p w:rsidR="00D560B9" w:rsidRDefault="00D560B9" w:rsidP="00D560B9">
      <w:pPr>
        <w:jc w:val="center"/>
        <w:rPr>
          <w:rFonts w:ascii="Traditional Arabic" w:hAnsi="Traditional Arabic"/>
          <w:rtl/>
        </w:rPr>
      </w:pPr>
      <w:r w:rsidRPr="00390D9F">
        <w:rPr>
          <w:rFonts w:hint="cs"/>
          <w:b/>
          <w:bCs/>
          <w:sz w:val="96"/>
          <w:szCs w:val="96"/>
          <w:rtl/>
        </w:rPr>
        <w:t>كتاب السنن لإبن ماج</w:t>
      </w:r>
      <w:r>
        <w:rPr>
          <w:rFonts w:hint="cs"/>
          <w:b/>
          <w:bCs/>
          <w:sz w:val="96"/>
          <w:szCs w:val="96"/>
          <w:rtl/>
        </w:rPr>
        <w:t>ه</w:t>
      </w:r>
    </w:p>
    <w:p w:rsidR="00D560B9" w:rsidRDefault="00D560B9" w:rsidP="00D560B9">
      <w:pPr>
        <w:jc w:val="left"/>
        <w:rPr>
          <w:rFonts w:ascii="Traditional Arabic" w:hAnsi="Traditional Arabic"/>
          <w:rtl/>
        </w:rPr>
      </w:pPr>
    </w:p>
    <w:p w:rsidR="00D560B9" w:rsidRDefault="00D560B9" w:rsidP="00D560B9">
      <w:pPr>
        <w:jc w:val="left"/>
        <w:rPr>
          <w:rFonts w:ascii="Traditional Arabic" w:hAnsi="Traditional Arabic"/>
          <w:rtl/>
        </w:rPr>
      </w:pPr>
    </w:p>
    <w:p w:rsidR="00D560B9" w:rsidRPr="007E6AC4" w:rsidRDefault="00D560B9" w:rsidP="00D560B9">
      <w:pPr>
        <w:jc w:val="center"/>
        <w:rPr>
          <w:rFonts w:ascii="ae_Hor" w:hAnsi="ae_Hor" w:cs="ae_Hor"/>
          <w:rtl/>
        </w:rPr>
      </w:pPr>
      <w:r>
        <w:rPr>
          <w:rFonts w:ascii="ae_Hor" w:hAnsi="ae_Hor" w:cs="ae_Hor" w:hint="cs"/>
          <w:rtl/>
        </w:rPr>
        <w:t>تأليف/</w:t>
      </w:r>
    </w:p>
    <w:p w:rsidR="00D560B9" w:rsidRPr="00390D9F" w:rsidRDefault="00D560B9" w:rsidP="00D560B9">
      <w:pPr>
        <w:jc w:val="center"/>
        <w:rPr>
          <w:rFonts w:ascii="Simplified Arabic" w:hAnsi="Simplified Arabic" w:cs="GE SS Two Light"/>
          <w:rtl/>
        </w:rPr>
      </w:pPr>
      <w:r>
        <w:rPr>
          <w:rFonts w:ascii="Simplified Arabic" w:hAnsi="Simplified Arabic" w:cs="GE SS Two Light" w:hint="cs"/>
          <w:rtl/>
        </w:rPr>
        <w:t>طارق بن محمد آل ناجي</w:t>
      </w:r>
    </w:p>
    <w:p w:rsidR="00D560B9" w:rsidRPr="00390D9F" w:rsidRDefault="00D560B9" w:rsidP="00D560B9">
      <w:pPr>
        <w:jc w:val="center"/>
        <w:rPr>
          <w:rFonts w:ascii="Simplified Arabic" w:hAnsi="Simplified Arabic" w:cs="GE SS Two Light"/>
          <w:rtl/>
        </w:rPr>
      </w:pPr>
      <w:r>
        <w:rPr>
          <w:rFonts w:ascii="Simplified Arabic" w:hAnsi="Simplified Arabic" w:cs="GE SS Two Light" w:hint="cs"/>
          <w:rtl/>
        </w:rPr>
        <w:t>"الدارقطني"</w:t>
      </w:r>
    </w:p>
    <w:p w:rsidR="00D560B9" w:rsidRPr="00390D9F" w:rsidRDefault="00D560B9" w:rsidP="00D560B9">
      <w:pPr>
        <w:jc w:val="center"/>
        <w:rPr>
          <w:rFonts w:ascii="Simplified Arabic" w:hAnsi="Simplified Arabic" w:cs="GE SS Two Light"/>
          <w:rtl/>
        </w:rPr>
      </w:pPr>
      <w:r>
        <w:rPr>
          <w:rFonts w:ascii="Simplified Arabic" w:hAnsi="Simplified Arabic" w:cs="GE SS Two Light" w:hint="cs"/>
          <w:rtl/>
        </w:rPr>
        <w:t>-رحمه الله تعالى-</w:t>
      </w:r>
    </w:p>
    <w:p w:rsidR="00D560B9" w:rsidRPr="007E6AC4" w:rsidRDefault="00D560B9" w:rsidP="00D560B9">
      <w:pPr>
        <w:jc w:val="center"/>
        <w:rPr>
          <w:rFonts w:ascii="Simplified Arabic" w:hAnsi="Simplified Arabic" w:cs="Simplified Arabic"/>
          <w:rtl/>
        </w:rPr>
      </w:pPr>
    </w:p>
    <w:p w:rsidR="00D560B9" w:rsidRDefault="00D560B9" w:rsidP="00D560B9">
      <w:pPr>
        <w:jc w:val="center"/>
        <w:rPr>
          <w:rFonts w:ascii="ae_Hor" w:hAnsi="ae_Hor" w:cs="ae_Hor"/>
          <w:rtl/>
        </w:rPr>
      </w:pPr>
      <w:r>
        <w:rPr>
          <w:rFonts w:ascii="ae_Hor" w:hAnsi="ae_Hor" w:cs="ae_Hor" w:hint="cs"/>
          <w:rtl/>
        </w:rPr>
        <w:t>ترتيب وتنسيق/</w:t>
      </w:r>
    </w:p>
    <w:p w:rsidR="00D560B9" w:rsidRPr="00D560B9" w:rsidRDefault="00D560B9" w:rsidP="00D560B9">
      <w:pPr>
        <w:jc w:val="center"/>
        <w:rPr>
          <w:rFonts w:ascii="Simplified Arabic" w:hAnsi="Simplified Arabic" w:cs="GE SS Two Light"/>
          <w:rtl/>
        </w:rPr>
      </w:pPr>
      <w:r w:rsidRPr="00D560B9">
        <w:rPr>
          <w:rFonts w:ascii="ae_Hor" w:hAnsi="ae_Hor" w:cs="GE SS Two Light" w:hint="cs"/>
          <w:rtl/>
        </w:rPr>
        <w:t>أبو بكر محمد آل درغام</w:t>
      </w:r>
    </w:p>
    <w:p w:rsidR="00D560B9" w:rsidRDefault="00D560B9" w:rsidP="00D560B9">
      <w:pPr>
        <w:jc w:val="left"/>
        <w:rPr>
          <w:rFonts w:ascii="Traditional Arabic" w:hAnsi="Traditional Arabic"/>
          <w:rtl/>
        </w:rPr>
      </w:pPr>
    </w:p>
    <w:p w:rsidR="00D560B9" w:rsidRDefault="00D560B9" w:rsidP="00D560B9">
      <w:pPr>
        <w:jc w:val="left"/>
        <w:rPr>
          <w:rFonts w:ascii="Traditional Arabic" w:hAnsi="Traditional Arabic"/>
          <w:rtl/>
        </w:rPr>
      </w:pPr>
    </w:p>
    <w:p w:rsidR="00D560B9" w:rsidRDefault="00D560B9" w:rsidP="00D560B9">
      <w:pPr>
        <w:ind w:firstLine="0"/>
        <w:jc w:val="left"/>
        <w:rPr>
          <w:rFonts w:ascii="Traditional Arabic" w:hAnsi="Traditional Arabic"/>
          <w:rtl/>
        </w:rPr>
      </w:pPr>
    </w:p>
    <w:p w:rsidR="00D560B9" w:rsidRPr="00D560B9" w:rsidRDefault="00D560B9" w:rsidP="00D560B9">
      <w:pPr>
        <w:jc w:val="center"/>
        <w:rPr>
          <w:rFonts w:ascii="Traditional Arabic" w:hAnsi="Traditional Arabic"/>
          <w:sz w:val="40"/>
          <w:szCs w:val="40"/>
        </w:rPr>
      </w:pPr>
      <w:r w:rsidRPr="00D560B9">
        <w:rPr>
          <w:rFonts w:ascii="Traditional Arabic" w:hAnsi="Traditional Arabic"/>
          <w:sz w:val="40"/>
          <w:szCs w:val="40"/>
        </w:rPr>
        <w:t>}</w:t>
      </w:r>
      <w:r w:rsidRPr="00D560B9">
        <w:rPr>
          <w:rFonts w:ascii="Traditional Arabic" w:hAnsi="Traditional Arabic" w:hint="cs"/>
          <w:sz w:val="40"/>
          <w:szCs w:val="40"/>
          <w:rtl/>
        </w:rPr>
        <w:t>المجلد الثالث</w:t>
      </w:r>
      <w:r w:rsidRPr="00D560B9">
        <w:rPr>
          <w:rFonts w:ascii="Traditional Arabic" w:hAnsi="Traditional Arabic"/>
          <w:sz w:val="40"/>
          <w:szCs w:val="40"/>
        </w:rPr>
        <w:t>{</w:t>
      </w:r>
    </w:p>
    <w:p w:rsidR="00D560B9" w:rsidRDefault="00D560B9" w:rsidP="00D560B9">
      <w:pPr>
        <w:ind w:firstLine="0"/>
        <w:jc w:val="left"/>
        <w:rPr>
          <w:rFonts w:ascii="Traditional Arabic" w:hAnsi="Traditional Arabic"/>
          <w:rtl/>
        </w:rPr>
      </w:pPr>
    </w:p>
    <w:p w:rsidR="00550F24" w:rsidRDefault="008856CC" w:rsidP="00D560B9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lastRenderedPageBreak/>
        <w:t xml:space="preserve"> </w:t>
      </w:r>
      <w:r w:rsidR="00D560B9">
        <w:rPr>
          <w:rFonts w:ascii="Traditional Arabic" w:hAnsi="Traditional Arabic" w:hint="cs"/>
          <w:rtl/>
        </w:rPr>
        <w:t>442</w:t>
      </w:r>
      <w:r w:rsidR="00D560B9">
        <w:rPr>
          <w:rFonts w:ascii="Traditional Arabic" w:hAnsi="Traditional Arabic"/>
        </w:rPr>
        <w:t>-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rtl/>
        </w:rPr>
        <w:t>قال ابن ماج</w:t>
      </w:r>
      <w:r w:rsidR="00D560B9">
        <w:rPr>
          <w:rFonts w:ascii="Traditional Arabic" w:hAnsi="Traditional Arabic" w:hint="cs"/>
          <w:rtl/>
        </w:rPr>
        <w:t>ه</w:t>
      </w:r>
      <w:r>
        <w:rPr>
          <w:rFonts w:ascii="Traditional Arabic" w:hAnsi="Traditional Arabic"/>
          <w:rtl/>
        </w:rPr>
        <w:t xml:space="preserve"> (ح2573</w:t>
      </w:r>
      <w:r w:rsidR="00550F24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حَدَّثَنَا هِشَامُ بْنُ عَمَّارٍ ، حَدَّثَنَا شُعَيْبُ بْنُ إِسْحَاق ، حَدَّثَنَا سَعِيدُ بْنُ أَبِي عَرُوبَةَ ، عَنْ عَاصِمِ بْنِ بَهْدَلَةَ ، عَنْ ذَكْوَانَ أَبِي صَالِحٍ ، عَنْ مُعَاوِيَةَ بْنِ أَبِي سُفْيَانَ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أَنّ رَسُولَ اللَّهِ صَلَّى اللَّهُ عَلَيْهِ وَسَلَّمَ قَالَ : " إِذَا شَرِبُوا الْخَمْرَ فَاجْلِدُوهُمْ ، ثُمَّ إِذَا شَرِبُوا فَاجْلِدُوهُمْ ، ثُمَّ إِذَا شَرِبُوا فَاجْلِدُوهُمْ ، ثُمَّ إِذَا شَرِبُوا فَاقْتُلُوهُمْ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صَحَّحَهُ ابن حبان</w:t>
      </w:r>
      <w:r>
        <w:rPr>
          <w:rFonts w:ascii="Traditional Arabic" w:hAnsi="Traditional Arabic"/>
          <w:rtl/>
        </w:rPr>
        <w:t xml:space="preserve"> </w:t>
      </w:r>
      <w:r w:rsidR="00550F24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فائدة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وقع خلاف غير قادحٍ في ثبوت هذا الحديث ، فقد اختلف على أبي صالح السمان في اسم الصحابي راوي هذا الحديث هل هُوَ : "أبو هريرة" أم : "معاوية بن أبي سفيان" -رضي الله عنهم- ، والصحيح أنَّهُ من حديث : "معاوية بن أبي سفيان -رضي الله عنهما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  <w:color w:val="0000FF"/>
          <w:rtl/>
        </w:rPr>
        <w:t>، قاله : "البخاري ، والدارقطني</w:t>
      </w:r>
      <w:r>
        <w:rPr>
          <w:rFonts w:ascii="Traditional Arabic" w:hAnsi="Traditional Arabic"/>
          <w:color w:val="0000FF"/>
        </w:rPr>
        <w:t>"</w:t>
      </w:r>
      <w:r w:rsidR="00550F24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حَدِيثُ مُعَاوِيَةَ هَكَذَا رَوَى الثَّوْرِيُّ أَيْضًا , عَنْ عَاصِمٍ , عَنْ أَبِي صَالِحٍ</w:t>
      </w:r>
      <w:r>
        <w:rPr>
          <w:rFonts w:ascii="Traditional Arabic" w:hAnsi="Traditional Arabic"/>
          <w:color w:val="0000FF"/>
        </w:rPr>
        <w:t xml:space="preserve"> , </w:t>
      </w:r>
      <w:r>
        <w:rPr>
          <w:rFonts w:ascii="Traditional Arabic" w:hAnsi="Traditional Arabic"/>
          <w:color w:val="0000FF"/>
          <w:rtl/>
        </w:rPr>
        <w:t>عَنْ مُعَاوِيَةَ , عَنِ النَّبِيِّ صَلَّى اللَّهُ عَلَيْهِ وَسَلَّمَ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وَرَوَى ابْنُ جُرَيْجٍ , وَمَعْمَرٌ , عَنْ سُهَيْلِ بْنِ أَبِي صَالِحٍ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عَنْ أَبِيهِ , عَنْ أَبِي هُرَيْرَةَ , عَنِ النَّبِيِّ صَلَّى اللَّهُ عَلَيْهِ وَسَلَّمَ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: سَمِعْت مُحَمَّدًا -يعني : البخاري- يَقُولُ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حَدِيثُ أَبِي صَالِحٍ , عَنْ مُعَاوِيَةَ , عَنِ النَّبِيِّ صَلَّى اللَّهُ عَلَيْهِ وَسَلَّمَ فِي هَذَا أَصَحُّ</w:t>
      </w:r>
      <w:r>
        <w:rPr>
          <w:rFonts w:ascii="Traditional Arabic" w:hAnsi="Traditional Arabic"/>
          <w:rtl/>
        </w:rPr>
        <w:t xml:space="preserve"> مِنْ حَدِيثِ أَبِي صَالِحٍ , عَنْ أَبِي هُرَيْرَةَ , عَنِ النَّبِيِّ صَلَّى اللَّهُ عَلَيْهِ وَسَلَّمَ</w:t>
      </w:r>
      <w:r>
        <w:rPr>
          <w:rFonts w:ascii="Traditional Arabic" w:hAnsi="Traditional Arabic"/>
        </w:rPr>
        <w:t xml:space="preserve"> </w:t>
      </w:r>
      <w:r w:rsidR="00550F24">
        <w:rPr>
          <w:rFonts w:ascii="Traditional Arabic" w:hAnsi="Traditional Arabic" w:hint="cs"/>
          <w:rtl/>
        </w:rPr>
        <w:t>)</w:t>
      </w:r>
      <w:r w:rsidR="00550F24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وفي كتاب "العلل" للدارقطني (سؤال1222) ما نصّه : ( وَسُئِلَ عَنْ حَدِيثِ أَبِي صَالِحٍ ذَكْوَانَ ، عَنْ مُعَاوِيَةَ ، عَنِ النَّبِيِّ صَلَّى اللَّهُ عَلَيْهِ وَسَلَّمَ : " إِذَا شَرِبَ الْخَمْرَ فَاجْلُدُوهُ</w:t>
      </w:r>
      <w:r w:rsidR="00550F24"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: يَرْوِيهِ عَاصِمُ بْنُ أَبِي النَّجُودِ ، وَاخْتُلِفَ عَنْهُ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فَرَوَاهُ سُفْيَانُ الثَّوْرِيُّ ، وَأَبَانُ بْنُ يَزِيدَ الْعَطَّارُ ، وَسَعِيدُ بْنُ أَبِي عَرُوبَةَ ، وَسَلَّامُ بْنُ أَبِي مُطِيعٍ ، وَحَمَّادُ بْنُ سَلَمَةَ ، عَنْ عَاصِمٍ ، عَنْ أَبِي صَالِحٍ ، عَنْ مُعَاوِيَةَ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rtl/>
        </w:rPr>
        <w:t>وَاخْتُلِفَ عَنْ أَبِي بَكْرِ بْنِ عَيَّاشٍ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فَرَوَاهُ مُسْلِمُ بْنُ سَلَّامٍ ، وَأَبُو كُرَيْبٍ ، عَنْ أَبِي بَكْرِ بْنِ عَيَّاشٍ ، عَنْ عَاصِمٍ كَذَلِكَ</w:t>
      </w:r>
      <w:r w:rsidR="00550F24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وَخَالَفَهُمْ أَحْمَدُ بْنُ عَبْدِ الْجَبَّارِ الْعُطَارِدِيُّ ، فَرَوَاهُ عَنْ أَبِي بَكْرٍ ، عَنْ عَاصِمٍ ، عَنْ أَبِي صَالِحٍ ، عَنْ أَبِي هُرَيْرَةَ . وَوَهِمَ فِيهِ</w:t>
      </w:r>
      <w:r>
        <w:rPr>
          <w:rFonts w:ascii="Traditional Arabic" w:hAnsi="Traditional Arabic"/>
        </w:rPr>
        <w:t xml:space="preserve"> </w:t>
      </w:r>
      <w:r w:rsidR="00550F24">
        <w:rPr>
          <w:rFonts w:ascii="Traditional Arabic" w:hAnsi="Traditional Arabic" w:hint="cs"/>
          <w:rtl/>
        </w:rPr>
        <w:t>)</w:t>
      </w:r>
      <w:r w:rsidR="00550F24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وفي موضعٍ آخر من كتاب "العلل" للدارقطني (سؤال1886) ما نصّه : (وَسُئِلَ عَنْ حَدِيثِ أَبِي </w:t>
      </w:r>
      <w:r>
        <w:rPr>
          <w:rFonts w:ascii="Traditional Arabic" w:hAnsi="Traditional Arabic"/>
          <w:rtl/>
        </w:rPr>
        <w:lastRenderedPageBreak/>
        <w:t>صَالِحٍ ، عَنْ أَبِي هُرَيْرَةَ ، قَالَ رَسُولُ اللَّهِ صَلَّى اللَّهُ عَلَيْهِ وَسَلَّمَ : " مَنْ شَرِبَ الْخَمْرَ فَاجْلِدُوهُ ، فَإِنْ شَرِبَ فَاجْلِدُوهُ ، ثُمَّ إِنْ شَرِبَ فَاجْلِدُوهُ ثُمَّ إِنْ شَرِبَ فِي الرَّابِعَةِ فَاقْتُلُوهُ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: يَرْوِيهِ مَعْمَرٌ ، عَنْ سُهَيْلٍ ، عَنْ أَبِي صَالِحٍ ، عَنْ أَبِي هُرَيْرَةَ</w:t>
      </w:r>
      <w:r w:rsidR="00550F24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وَرَوَاهُ أَبُو بَكْرِ بْنُ عَيَّاشٍ ، عَنْ عَاصِمٍ ، عَنْ أَبِي صَالِحٍ ، عَنْ أَبِي هُرَيْرَةَ</w:t>
      </w:r>
      <w:r w:rsidR="00550F24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وَغَيْرُهُ يَرْوِيهِ عَنْ عَاصِمٍ ، عَنْ أَبِي صَالِحٍ ، عَنْ مُعَاوِيَةَ بْنِ أَبِي سُفْيَانَ . وَهُوَ الْمَحْفُوظُ</w:t>
      </w:r>
      <w:r>
        <w:rPr>
          <w:rFonts w:ascii="Traditional Arabic" w:hAnsi="Traditional Arabic"/>
          <w:rtl/>
        </w:rPr>
        <w:t xml:space="preserve"> </w:t>
      </w:r>
      <w:r w:rsidR="00550F24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550F24" w:rsidRDefault="008856CC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50F24">
        <w:rPr>
          <w:rFonts w:ascii="Traditional Arabic" w:hAnsi="Traditional Arabic" w:hint="cs"/>
          <w:rtl/>
        </w:rPr>
        <w:t>443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50F24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ح1631) : حدثنا بشر بن هلال الصواف قال : حدثنا جعفر بن سليمان الضبعي قال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حدثنا ثابت ، عن أنس قال : " لما كان اليوم الذي دخل فيه رسول الله صلى الله عليه وسلم المدينة أضاء منها كل شيء ، فلما كان اليوم الذي مات فيه أظلم منها كل شيء ، وما نفضنا عن النبي صلى الله عليه وسلم الأيدي حتى أنكرنا قلوبنا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هذا حديث غريب صحيح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وصَحَّحَهُ ابن حبان (ح6634</w:t>
      </w:r>
      <w:r>
        <w:rPr>
          <w:rFonts w:ascii="Traditional Arabic" w:hAnsi="Traditional Arabic"/>
          <w:color w:val="0000FF"/>
        </w:rPr>
        <w:t xml:space="preserve">) </w:t>
      </w:r>
      <w:r>
        <w:rPr>
          <w:rFonts w:ascii="Traditional Arabic" w:hAnsi="Traditional Arabic"/>
          <w:rtl/>
        </w:rPr>
        <w:t>، وقال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هذا حديث صحيح على شرط مسلم ولم يخرجاه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>،</w:t>
      </w:r>
      <w:r>
        <w:rPr>
          <w:rFonts w:ascii="Traditional Arabic" w:hAnsi="Traditional Arabic"/>
          <w:color w:val="0000FF"/>
          <w:rtl/>
        </w:rPr>
        <w:t xml:space="preserve"> وأخرجه الضياء المقدسي في "الأحاديث المختارة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.</w:t>
      </w:r>
    </w:p>
    <w:p w:rsidR="00550F24" w:rsidRDefault="008856CC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50F24">
        <w:rPr>
          <w:rFonts w:ascii="Traditional Arabic" w:hAnsi="Traditional Arabic" w:hint="cs"/>
          <w:rtl/>
        </w:rPr>
        <w:t>444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50F24">
        <w:rPr>
          <w:rFonts w:ascii="Traditional Arabic" w:hAnsi="Traditional Arabic"/>
        </w:rPr>
        <w:t>)</w:t>
      </w:r>
      <w:r>
        <w:rPr>
          <w:rFonts w:ascii="Traditional Arabic" w:hAnsi="Traditional Arabic"/>
          <w:rtl/>
        </w:rPr>
        <w:t>ح2572) : حَدَّثَنَا أَبُو بَكْرِ بْنُ أَبِي شَيْبَةَ ، حَدَّثَنَا شَبَابَةُ ، عَنِ ابْنِ أَبِي ذِئْبٍ ، عَنِ الْحَارِثِ ، عَنْ أَبِي سَلَمَةَ ، عَنْ أَبِي هُرَيْرَةَ قَالَ : قَالَ رَسُولُ اللَّهِ صَلَّى اللَّهُ عَلَيْهِ وَسَلَّمَ : " إِذَا سَكِرَ فَاجْلِدُوهُ ، فَإِنْ عَادَ فَاجْلِدُوهُ ، فَإِنْ عَادَ فَاجْلِدُوهُ ، ثُمَّ قَالَ فِي الرَّابِعَةِ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فَإِنْ عَادَ فَاضْرِبُوا عُنُقَهُ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550F24">
        <w:rPr>
          <w:rFonts w:ascii="Traditional Arabic" w:hAnsi="Traditional Arabic"/>
        </w:rPr>
        <w:t>)</w:t>
      </w:r>
      <w:r>
        <w:rPr>
          <w:rFonts w:ascii="Traditional Arabic" w:hAnsi="Traditional Arabic"/>
          <w:rtl/>
        </w:rPr>
        <w:t>ح4447) ، وقال الحاكم النيسابوري في "المستدرك على الصحيحين" (4/371</w:t>
      </w:r>
      <w:r w:rsidR="00550F24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هَذَا حَدِيثٌ صَحِيحُ الإِسْنَادِ عَلَى شَرْطِ مُسْلِمٍ ، وَلَمْ يُخَرِّجَاهُ</w:t>
      </w:r>
      <w:r w:rsidR="00550F24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وقع خلاف غير قادح في إسناد هذا الحديث ، بَيَّنَهُ الدارقطني وقال عن إسناد ابن ماجة : "محفوظ</w:t>
      </w:r>
      <w:r>
        <w:rPr>
          <w:rFonts w:ascii="Traditional Arabic" w:hAnsi="Traditional Arabic"/>
          <w:color w:val="0000FF"/>
        </w:rPr>
        <w:t xml:space="preserve">" </w:t>
      </w:r>
      <w:r w:rsidR="00550F24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ففي كتاب "العلل" للدارقطني (سؤال1784) ما نصّه : (وَسُئِلَ عَنْ حَدِيثِ أَبِي سَلَمَةَ ، عَنْ أَبِي هُرَيْرَةَ ، قَالَ رَسُولُ اللَّهِ صَلَّى اللَّهُ عَلَيْهِ وَسَلَّمَ : " إِذَا سَكِرَ فَاجْلِدُوهُ ، ثُمَّ إِذَا سَكِرَ فَاجْلِدُوهُ " ، قَالَ فِي الرَّابِعَةِ : " اضْرِبُوا عُنُقَهُ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فَقَالَ : اخْتُلِفَ فِيهِ عَلَى أَبِي سَلَمَةَ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فَرَوَاهُ الْحَارِثُ بْنُ عَبْدِ الرَّحْمَنِ ، عَنْ أَبِي سَلَمَةَ ، عَنْ أَبِي هُرَيْرَةَ ، عَنِ النَّبِيِّ صَلَّى اللَّهُ عَلَيْهِ وَسَلَّمَ كَذَلِكَ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وَرَوَاهُ مُحَمَّدُ بْنُ عَمْرٍو ، عَنْ أَبِي سَلَمَةَ مُرْسَلًا ، وَقَالَ فِيهِ : " مَنْ شَرِبَ الْخَمْرَ</w:t>
      </w:r>
      <w:r w:rsidR="00550F24">
        <w:rPr>
          <w:rFonts w:ascii="Traditional Arabic" w:hAnsi="Traditional Arabic"/>
        </w:rPr>
        <w:t xml:space="preserve"> ".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وَحَدِيثُ الْحَارِثِ بْنِ عَبْدِ الرَّحْمَنِ مَحْفُوظٌ </w:t>
      </w:r>
      <w:r w:rsidR="00550F24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</w:p>
    <w:p w:rsidR="00550F24" w:rsidRPr="00550F24" w:rsidRDefault="00550F24" w:rsidP="00550F24">
      <w:pPr>
        <w:jc w:val="left"/>
        <w:rPr>
          <w:rFonts w:ascii="Traditional Arabic" w:hAnsi="Traditional Arabic"/>
        </w:rPr>
      </w:pPr>
    </w:p>
    <w:p w:rsidR="00550F24" w:rsidRDefault="00550F24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445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(ح3496) : حَدَّثَنَا أَبُو بَكْرِ بْنُ أَبِي شَيْبَةَ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حَدَّثَنَا عَبْدُ الرَّحِيمِ بْنُ سُلَيْمَانَ , عَنْ إِسْمَاعِيل بْنِ مُسْلِمٍ , عَنْ مُحَمَّدِ بْنِ الْمُنْكَدِرِ , عَنْ جَابِرٍ قَالَ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سَمِعْتُ رَسُولَ اللَّهِ صَلَّى اللَّهُ عَلَيْهِ وَسَلَّمَ يَقُولُ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عَلَيْكُمْ بِالْإِثْمِدِ عِنْدَ النَّوْمِ , فَإِنَّهُ يَجْلُو الْبَصَرَ وَيُنْبِتُ الشَّعَرَ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هذا حديث ضعيف ، رواهُ الضعفاء عن محمد بن المنكدر به . قاله : "أبو حاتم الرازي</w:t>
      </w:r>
      <w:r w:rsidR="008856CC"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ابن أبي حاتم في "العلل" (ح2275) : ( وسألت أبي عن حديث رواهُ زياد بن الربيع ، عن هشام بن حسان ، عن محمد بن المنكدر ، عن جابر قال : قال رسول الله صلى الله عليه وسلم : "عليكم بالإثمد عند النوم فإنه يجلي البصر وينبت الشعر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قال أبي : هذا حديث منكر ، لم يروه عن محمد إلا الضعفاء </w:t>
      </w:r>
      <w:r w:rsidR="008856CC">
        <w:rPr>
          <w:rFonts w:ascii="Traditional Arabic" w:hAnsi="Traditional Arabic"/>
          <w:color w:val="0000FF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إسماعيل بن مسلم ، ونحوه ، ولعل هشام بن حسان أخذه من إسماعيل بن مسلم ، فإنه كان يُدَلِّس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)</w:t>
      </w:r>
    </w:p>
    <w:p w:rsidR="00550F24" w:rsidRDefault="008856CC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</w:rPr>
        <w:br/>
      </w:r>
      <w:r w:rsidR="00550F24">
        <w:rPr>
          <w:rFonts w:ascii="Traditional Arabic" w:hAnsi="Traditional Arabic" w:hint="cs"/>
          <w:rtl/>
        </w:rPr>
        <w:t>446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/>
        </w:rPr>
        <w:t>(</w:t>
      </w:r>
      <w:r>
        <w:rPr>
          <w:rFonts w:ascii="Traditional Arabic" w:hAnsi="Traditional Arabic"/>
          <w:rtl/>
        </w:rPr>
        <w:t xml:space="preserve">ح3510) : حدثنا أبو بكر بن أبي شيبة قال : حدثنا سفيان بن عيينة ، عن عمرو بن دينار ، عن عروة بن عامر ، عن عبيد بن رفاعة الزرقي قال : " قالت أسماء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يا رسول الله إن بني جعفر تصيبهم العين ، فأسترقي لهم قال : نعم ، فلو كان شيء سابق القدر ، سبقته العين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هَذَا حَدِيثٌ حَسَنٌ صَحِيحٌ ،</w:t>
      </w:r>
      <w:r>
        <w:rPr>
          <w:rFonts w:ascii="Traditional Arabic" w:hAnsi="Traditional Arabic"/>
          <w:rtl/>
        </w:rPr>
        <w:t xml:space="preserve"> وَقَدْ رُوِيَ هَذَا عَنْ أَيُّوبَ ، عَنْ عَمْرِو بْنِ دِينَارٍ ، عَنْ عُرْوَةَ بْنِ عَامِرٍ ، عَنْ عُبَيْدِ بْنِ رِفَاعَةَ ، عَنْ أَسْمَاءَ بِنْتِ عُمَيْسٍ ، عَنِ </w:t>
      </w:r>
      <w:r>
        <w:rPr>
          <w:rFonts w:ascii="Traditional Arabic" w:hAnsi="Traditional Arabic"/>
          <w:rtl/>
        </w:rPr>
        <w:lastRenderedPageBreak/>
        <w:t>النَّبِيِّ صَلَّى اللَّهُ عَلَيْهِ وَسَلَّمَ ، حَدَّثَنَا بِذَلِكَ الْحَسَنُ بْنُ عَلِيٍّ الْخَلَّالُ ، حَدَّثَنَا عَبْدُ الرَّزَّاقِ ، عَنْ مَعْمَرٍ ، عَنْ أَيُّوبَ بِهَذَا</w:t>
      </w:r>
      <w:r>
        <w:rPr>
          <w:rFonts w:ascii="Traditional Arabic" w:hAnsi="Traditional Arabic"/>
        </w:rPr>
        <w:t xml:space="preserve"> " .</w:t>
      </w:r>
    </w:p>
    <w:p w:rsidR="00550F24" w:rsidRDefault="008856CC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50F24">
        <w:rPr>
          <w:rFonts w:ascii="Traditional Arabic" w:hAnsi="Traditional Arabic" w:hint="cs"/>
          <w:rtl/>
        </w:rPr>
        <w:t>447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50F24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ح3900) : حَدَّثَنَا عَلِيُّ بْنُ مُحَمَّدٍ , حَدَّثَنَا وَكِيعٌ , عَنْ سُفْيَانَ , عَنْ أَبِي إِسْحَاق , عَنْ أَبِي الْأَحْوَصِ , عَنْ عَبْدِ اللَّهِ , عَنِ النَّبِيِّ صَلَّى اللَّهُ عَلَيْهِ وَسَلَّمَ 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مَنْ رَآنِي فِي الْمَنَامِ , فَقَدْ رَآنِي فِي الْيَقَظَةِ , فَإِنَّ الشَّيْطَانَ لَا يَتَمَثَّلُ عَلَى صُورَتِي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 xml:space="preserve">هَذَا حَدِيثٌ حَسَنٌ صَحِيحٌ </w:t>
      </w:r>
      <w:r w:rsidR="00550F24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بكر بن أبي شيبة في كتاب "المسند" : عَنْ وَكِيعٍ ، عَنْ سُفْيَانَ ،</w:t>
      </w:r>
      <w:r>
        <w:rPr>
          <w:rFonts w:ascii="Traditional Arabic" w:hAnsi="Traditional Arabic"/>
          <w:color w:val="0000FF"/>
          <w:rtl/>
        </w:rPr>
        <w:t xml:space="preserve"> عَنْ أَبِي إِسْحَاقَ : نَا أَبُو الأَحْوَصِ</w:t>
      </w:r>
      <w:r>
        <w:rPr>
          <w:rFonts w:ascii="Traditional Arabic" w:hAnsi="Traditional Arabic"/>
          <w:rtl/>
        </w:rPr>
        <w:t xml:space="preserve"> ، عَنْ عَبْدِ اللَّهِ قَالَ : قَالَ رَسُولُ اللَّهِ صَلَّى اللَّهُ عَلَيْهِ وَسَلَّمَ : " مَنْ رَآنِي فِي مِنَامِهِ فَقَدْ رَآنِي ، فَإِنَّ الشَّيْطَانَ لا يَتَمَثَّلُ بِي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 w:rsidR="00550F24">
        <w:rPr>
          <w:rFonts w:ascii="Traditional Arabic" w:hAnsi="Traditional Arabic" w:hint="cs"/>
          <w:rtl/>
        </w:rPr>
        <w:t>448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50F24">
        <w:rPr>
          <w:rFonts w:ascii="Traditional Arabic" w:hAnsi="Traditional Arabic"/>
        </w:rPr>
        <w:t>)</w:t>
      </w:r>
      <w:r>
        <w:rPr>
          <w:rFonts w:ascii="Traditional Arabic" w:hAnsi="Traditional Arabic"/>
          <w:rtl/>
        </w:rPr>
        <w:t>ح3350) : حَدَّثَنَا عَمْرُو بْنُ رَافِعٍ , حَدَّثَنَا عَبْدُ الْعَزِيزِ بْنُ عَبْدِ اللَّهِ أَبُو يَحْيَى , عَنْ يَحْيَى الْبَكَّاءِ , عَنْ ابْنِ عُمَرَ قَالَ : تَجَشَّأَ رَجُلٌ عِنْدَ النَّبِيِّ صَلَّى اللَّهُ عَلَيْهِ وَسَلَّمَ فَقَالَ : " كُفَّ جُشَاءَكَ عَنَّا , فَإِنَّ أَطْوَلَكُمْ جُوعًا يَوْمَ الْقِيَامَةِ , أَكْثَرُكُمْ شِبَعًا فِي دَارِ الدُّنْيَا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ابن أبي حاتم في "العلل" (ح1910</w:t>
      </w:r>
      <w:r>
        <w:rPr>
          <w:rFonts w:ascii="Traditional Arabic" w:hAnsi="Traditional Arabic"/>
        </w:rPr>
        <w:t xml:space="preserve">) : ( </w:t>
      </w:r>
      <w:r>
        <w:rPr>
          <w:rFonts w:ascii="Traditional Arabic" w:hAnsi="Traditional Arabic"/>
          <w:rtl/>
        </w:rPr>
        <w:t>وسألت أبي عن حديث رواه { أبو يحيى }عبد العزيز بن عبيد الله النرمقي الرازي ، عن يحيى البكاء ، عن ابن عمر قال : تجشأ رجل عند النبي صلى الله عليه وسلم ، فقال : "كف عنا جشاءك ، فإن أطولكم جوعاً يوم القيامة أكثرهم شبعاً في دار الدنيا</w:t>
      </w:r>
      <w:r w:rsidR="00550F24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قال أبي : هذا حديث منكر </w:t>
      </w:r>
      <w:r w:rsidR="00550F24">
        <w:rPr>
          <w:rFonts w:ascii="Traditional Arabic" w:hAnsi="Traditional Arabic" w:hint="cs"/>
          <w:rtl/>
        </w:rPr>
        <w:t>)</w:t>
      </w:r>
      <w:r w:rsidR="00550F24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تنبيه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في "العلل" لابن أبي حاتم : "يحيى بن عبدالعزيز...." ، لعل صوابه : "أبو يحيى عبدالعزيز..." ، لأنّ كنية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rtl/>
        </w:rPr>
        <w:t>عبدالعزيز بن عبيدالله النرمقي الرازي" هي : "أبو يحيى" ، والله أعلم</w:t>
      </w:r>
      <w:r>
        <w:rPr>
          <w:rFonts w:ascii="Traditional Arabic" w:hAnsi="Traditional Arabic"/>
        </w:rPr>
        <w:t xml:space="preserve"> </w:t>
      </w:r>
    </w:p>
    <w:p w:rsidR="00550F24" w:rsidRDefault="00550F24" w:rsidP="00550F24">
      <w:pPr>
        <w:jc w:val="left"/>
        <w:rPr>
          <w:rFonts w:ascii="Traditional Arabic" w:hAnsi="Traditional Arabic"/>
          <w:color w:val="0000FF"/>
        </w:rPr>
      </w:pPr>
      <w:r>
        <w:rPr>
          <w:rFonts w:ascii="Traditional Arabic" w:hAnsi="Traditional Arabic" w:hint="cs"/>
          <w:rtl/>
        </w:rPr>
        <w:t>449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(ح781) : حَدَّثَنَا مَجْزَأَةُ بْنُ سُفْيَانَ بْنِ أَسِيدٍ مَوْلَى ثَابِتٍ الْبُنَانِيِّ : حَدَّثَنَا سُلَيْمَانُ بْنُ دَاوُدَ الصَّائِغُ ، عَنْ ثَابِتٍ الْبُنَانِيِّ ، عَنْ أَنَسِ بْنِ مَالِكٍ قَالَ : قَالَ رَسُولُ اللَّهِ صَلَّى اللَّهُ عَلَيْهِ وَسَلَّمَ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بَشِّرِ الْمَشَّائِينَ فِي الظُّلَمِ إِلَى الْمَسَاجِدِ بِالنُّورِ التَّامِّ يَوْمَ الْقِيَامَةِ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lastRenderedPageBreak/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أخرج ابن الجوزي هذا الحديث من طريق ابن ماجة به . في "العلل المتناهية في الأحاديث الواهية" وقال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مَجْزَأَةُ ، وَسُلَيْمَانُ مَجْهُولانِ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أقول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قد توبع مجزأة بن سفيان على هذا الحديث ، وتبقى العلّة في : "سليمان بن داود الصائغ</w:t>
      </w:r>
      <w:r w:rsidR="008856CC">
        <w:rPr>
          <w:rFonts w:ascii="Traditional Arabic" w:hAnsi="Traditional Arabic"/>
          <w:color w:val="0000FF"/>
        </w:rPr>
        <w:t>"</w:t>
      </w:r>
      <w:r w:rsidR="008856CC">
        <w:rPr>
          <w:rFonts w:ascii="Traditional Arabic" w:hAnsi="Traditional Arabic"/>
        </w:rPr>
        <w:t xml:space="preserve"> </w:t>
      </w:r>
      <w:r w:rsidR="008856CC">
        <w:rPr>
          <w:rFonts w:ascii="Traditional Arabic" w:hAnsi="Traditional Arabic"/>
          <w:rtl/>
        </w:rPr>
        <w:t>، والله أعلم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rtl/>
        </w:rPr>
        <w:t>450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ح4082) : حَدَّثَنَا عُثْمَانُ بْنُ أَبِي شَيْبَةَ : حَدَّثَنَا مُعَاوِيَةُ بْنُ هِشَامٍ : حَدَّثَنَا عَلِيُّ بْنُ صَالِحٍ , عَنْ يَزِيدَ بْنِ أَبِي زِيَادٍ , عَنْ إِبْرَاهِيمَ , عَنْ عَلْقَمَةَ , عَنْ عَبْدِ اللَّهِ قَالَ : "بَيْنَمَا نَحْنُ عِنْدَ رَسُولِ اللَّهِ صَلَّى اللَّهُ عَلَيْهِ وَسَلَّمَ , إِذْ أَقْبَلَ فِتْيَةٌ مِنْ بَنِي هَاشِمٍ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فَلَمَّا رَآهُمُ النَّبِيُّ صَلَّى اللَّهُ عَلَيْهِ وَسَلَّمَ اغْرَوْرَقَتْ عَيْنَاهُ وَتَغَيَّرَ لَوْنُهُ , قَالَ : فَقُلْتُ : مَا نَزَالُ نَرَى فِي وَجْهِكَ شَيْئًا نَكْرَهُهُ , فَقَالَ : " إِنَّا أَهْلُ بَيْتٍ , اخْتَارَ اللَّهُ لَنَا الْآخِرَةَ عَلَى الدُّنْيَا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وَإِنَّ أَهْلَ بَيْتِي سَيَلْقَوْنَ بَعْدِي بَلَاءً وَتَشْرِيدًا وَتَطْرِيدًا , حَتَّى يَأْتِيَ قَوْمٌ مِنْ قِبَلِ الْمَشْرِقِ مَعَهُمْ رَايَاتٌ سُودٌ , فَيَسْأَلُونَ الْخَيْرَ فَلَا يُعْطَوْنَهُ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فَيُقَاتِلُونَ فَيُنْصَرُونَ , فَيُعْطَوْنَ مَا سَأَلُوا , فَلَا يَقْبَلُونَهُ حَتَّى يَدْفَعُوهَا إِلَى رَجُلٍ مِنْ أَهْلِ بَيْتِي فَيَمْلَؤُهَا قِسْطًا كَمَا مَلَئُوهَا جَوْرًا , فَمَنْ أَدْرَكَ ذَلِكَ مِنْكُمْ فَلْيَأْتِهِمْ وَلَوْ حَبْوًا عَلَى الثَّلْجِ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هذا حديث ضعيف ، علَّتُهُ : "يزيد بن أبي زياد" ، مُتَكَلَّمٌ فِيهِ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العقيلي في كتاب "الضعفاء" : (حدثنا عبد الله قال : حدثنا زياد بن أيوب : حدثنا علي بن محمد قال : سمعت وكيع يقول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يزيد بن أبي زياد ، عن إبراهيم ، عن علقمة ، عن عبد الله . -يعنى : حديث الرايات- ، ليس بشئ </w:t>
      </w:r>
      <w:r w:rsidR="008856CC">
        <w:rPr>
          <w:rFonts w:ascii="Traditional Arabic" w:hAnsi="Traditional Arabic"/>
        </w:rPr>
        <w:t xml:space="preserve">" 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العقيلي أيضاً : ( حدثنا عبد الله قال : سمعت أبي يقول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>حديث إبراهيم ، عن علقمة ، عن عبد الله . ليس بشئ - يعنى حديث يزيد بن أبي زياد</w:t>
      </w:r>
      <w:r w:rsidR="008856CC">
        <w:rPr>
          <w:rFonts w:ascii="Traditional Arabic" w:hAnsi="Traditional Arabic"/>
          <w:color w:val="0000FF"/>
        </w:rPr>
        <w:t xml:space="preserve"> -</w:t>
      </w:r>
      <w:r w:rsidR="008856CC">
        <w:rPr>
          <w:rFonts w:ascii="Traditional Arabic" w:hAnsi="Traditional Arabic"/>
        </w:rPr>
        <w:t xml:space="preserve"> 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قلت </w:t>
      </w:r>
      <w:r w:rsidR="008856CC">
        <w:rPr>
          <w:rFonts w:ascii="Traditional Arabic" w:hAnsi="Traditional Arabic"/>
        </w:rPr>
        <w:t>-</w:t>
      </w:r>
      <w:r w:rsidR="008856CC">
        <w:rPr>
          <w:rFonts w:ascii="Traditional Arabic" w:hAnsi="Traditional Arabic"/>
          <w:rtl/>
        </w:rPr>
        <w:t>يعني : العقيلي</w:t>
      </w:r>
      <w:r w:rsidR="008856CC">
        <w:rPr>
          <w:rFonts w:ascii="Traditional Arabic" w:hAnsi="Traditional Arabic"/>
        </w:rPr>
        <w:t>-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لعبد الله : الرايات السود ؟ 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>قال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-</w:t>
      </w:r>
      <w:r w:rsidR="008856CC">
        <w:rPr>
          <w:rFonts w:ascii="Traditional Arabic" w:hAnsi="Traditional Arabic"/>
          <w:rtl/>
        </w:rPr>
        <w:t>يعني :عبدالله بن أحمد بن حنبل</w:t>
      </w:r>
      <w:r w:rsidR="008856CC">
        <w:rPr>
          <w:rFonts w:ascii="Traditional Arabic" w:hAnsi="Traditional Arabic"/>
        </w:rPr>
        <w:t>-</w:t>
      </w:r>
      <w:r w:rsidR="008856CC">
        <w:rPr>
          <w:rFonts w:ascii="Traditional Arabic" w:hAnsi="Traditional Arabic"/>
          <w:color w:val="0000FF"/>
        </w:rPr>
        <w:t xml:space="preserve"> : </w:t>
      </w:r>
      <w:r w:rsidR="008856CC">
        <w:rPr>
          <w:rFonts w:ascii="Traditional Arabic" w:hAnsi="Traditional Arabic"/>
          <w:color w:val="0000FF"/>
          <w:rtl/>
        </w:rPr>
        <w:t>نعم</w:t>
      </w:r>
      <w:r w:rsidR="008856CC"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 w:hint="cs"/>
          <w:color w:val="0000FF"/>
          <w:rtl/>
        </w:rPr>
        <w:t>)</w:t>
      </w:r>
    </w:p>
    <w:p w:rsidR="00550F24" w:rsidRDefault="008856CC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rtl/>
        </w:rPr>
        <w:t>وقال العقيلي أيضاً : ( حَدَّثَنَا مُحَمَّدُ بْنُ حَفْصٍ الْجَوْرَجَانِيُّ ، قَالَ : سَمِعْتُ أَبَا قُدَامَةَ يَقُولُ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color w:val="0000FF"/>
          <w:rtl/>
        </w:rPr>
        <w:t>سَمِعْتُ أَبَا أُسَامَةَ يَقُولُ : فِي حَدِيثِ يَزِيدَ بْنِ أَبِي زِيَادٍ ، عَنْ إِبْرَاهِيمَ ، عَنْ عَلْقَمَةَ ، عَنْ عَبْدِ اللَّهِ ، فِي الرَّايَاتِ السُّودِ ، فَقَالَ : لَوْ حَلَفَ عِنْدِي خَمْسِينَ يَمِينًا قَسَامَةً مَا صَدَّقْتُهُ أَهَذَا مَذْهَبُ إِبْرَاهِيمَ ! أَهَذَا مَذْهَبُ عَلْقَمَةَ ! أَهَذَا مَذْهَبُ عَبْدِ اللَّهِ</w:t>
      </w:r>
      <w:r>
        <w:rPr>
          <w:rFonts w:ascii="Traditional Arabic" w:hAnsi="Traditional Arabic"/>
          <w:color w:val="0000FF"/>
        </w:rPr>
        <w:t xml:space="preserve"> !</w:t>
      </w:r>
      <w:r>
        <w:rPr>
          <w:rFonts w:ascii="Traditional Arabic" w:hAnsi="Traditional Arabic"/>
        </w:rPr>
        <w:t xml:space="preserve"> </w:t>
      </w:r>
      <w:r w:rsidR="00550F24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550F24" w:rsidRDefault="008856CC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lastRenderedPageBreak/>
        <w:br/>
      </w:r>
      <w:r w:rsidR="00550F24">
        <w:rPr>
          <w:rFonts w:ascii="Traditional Arabic" w:hAnsi="Traditional Arabic" w:hint="cs"/>
          <w:rtl/>
        </w:rPr>
        <w:t>451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50F24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ح2089) : حَدَّثَنَا مُحَمَّدُ بْنُ بَشَّارٍ ، حَدَّثَنَا مُحَمَّدُ بْنُ جَعْفَرٍ ، حَدَّثَنَا شُعْبَةُ ، عَنْ عَطَاءِ بْنِ السَّائِبِ ، عَنْ أَبِي عَبْدِ الرَّحْمَنِ : أَنَّ رَجُلًا أَمَرَهُ أَبُوهُ أَوْ أُمُّهُ شَكَّ شُعْبَةُ ، أَنْ يُطَلِّقَ امْرَأَتَهُ ، فَجَعَلَ عَلَيْهِ مِائَةَ مُحَرَّرٍ ، فَأَتَى أَبَا الدَّرْدَاءِ ، فَإِذَا هُوَ يُصَلِّي الضُّحَى وَيُطِيلُهَا وَصَلَّى مَا بَيْنَ الظُّهْرِ وَالْعَصْرِ ، فَسَأَلَهُ ، فَقَالَ أَبُو الدَّرْدَاءِ : أَوْفِ بِنَذْرِكَ وَبِرَّ وَالِدَيْكَ ، وَقَالَ أَبُو الدَّرْدَاءِ : سَمِعْتُ رَسُولَ اللَّهِ صَلَّى اللَّهُ عَلَيْهِ وَسَلَّمَ يَقُولُ : " الْوَالِدُ أَوْسَطُ أَبْوَابِ الْجَنَّةِ فَحَافِظْ عَلَى وَالِدَيْكَ أَوِ اتْرُكْ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ماجة (ح3663) : حَدَّثَنَا مُحَمَّدُ بْنُ الصَّبَّاحِ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 xml:space="preserve">حَدَّثَنَا سُفْيَانُ بْنُ عُيَيْنَةَ , عَنْ عَطَاءٍ , عَنْ أَبِي عَبْدِ الرَّحْمَنِ , عَنْ أَبِي الدَّرْدَاءِ , سَمِعَ النَّبِيَّ صَلَّى اللَّهُ عَلَيْهِ وَسَلَّمَ يَقُولُ : " الْوَالِدُ أَوْسَطُ أَبْوَابِ الْجَنَّةِ </w:t>
      </w:r>
      <w:r>
        <w:rPr>
          <w:rFonts w:ascii="Traditional Arabic" w:hAnsi="Traditional Arabic"/>
        </w:rPr>
        <w:t xml:space="preserve">, </w:t>
      </w:r>
      <w:r>
        <w:rPr>
          <w:rFonts w:ascii="Traditional Arabic" w:hAnsi="Traditional Arabic"/>
          <w:rtl/>
        </w:rPr>
        <w:t>فَأَضِعْ ذَلِكَ الْبَابَ أَوِ احْفَظْهُ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هذا حديث صحيح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 xml:space="preserve">وصَحَّحَهُ ابن حبان </w:t>
      </w:r>
      <w:r>
        <w:rPr>
          <w:rFonts w:ascii="Traditional Arabic" w:hAnsi="Traditional Arabic"/>
        </w:rPr>
        <w:t>(</w:t>
      </w:r>
      <w:r>
        <w:rPr>
          <w:rFonts w:ascii="Traditional Arabic" w:hAnsi="Traditional Arabic"/>
          <w:rtl/>
        </w:rPr>
        <w:t>ح425) ، وقال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صَحِيحُ الإِسْنَادِ ، وَلَمْ يُخَرِّجَاهُ</w:t>
      </w:r>
      <w:r>
        <w:rPr>
          <w:rFonts w:ascii="Traditional Arabic" w:hAnsi="Traditional Arabic"/>
        </w:rPr>
        <w:t>" .</w:t>
      </w:r>
    </w:p>
    <w:p w:rsidR="00550F24" w:rsidRDefault="008856CC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50F24">
        <w:rPr>
          <w:rFonts w:ascii="Traditional Arabic" w:hAnsi="Traditional Arabic" w:hint="cs"/>
          <w:rtl/>
        </w:rPr>
        <w:t>452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50F24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ح2774) : حَدَّثَنَا يَعْقُوبُ بْنُ حُمَيْدِ بْنِ كَاسِبٍ ، حَدَّثَنَا سُفْيَانُ بْنُ عُيَيْنَةَ ، عَنْ مُحَمَّدِ بْنِ عَبْدِ الرَّحْمَنِ مَوْلَى آلِ طَلْحَةَ ، عَنْ عِيسَى بْنِ طَلْحَةَ ، عَنْ أَبِي هُرَيْرَةَ ، أَنّ النَّبِيَّ صَلَّى اللَّهُ عَلَيْهِ وَسَلَّمَ قَالَ : " لَا يَجْتَمِعُ غُبَارٌ فِي سَبِيلِ اللَّهِ ، وَدُخَانُ جَهَنَّمَ فِي جَوْفِ عَبْدٍ مُسْلِمٍ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حَسَنٌ صَحِيحٌ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 w:rsidRPr="00550F24">
        <w:rPr>
          <w:rFonts w:ascii="Traditional Arabic" w:hAnsi="Traditional Arabic"/>
          <w:color w:val="0070C0"/>
          <w:rtl/>
        </w:rPr>
        <w:t>وصَحَّحَهُ</w:t>
      </w:r>
      <w:r>
        <w:rPr>
          <w:rFonts w:ascii="Traditional Arabic" w:hAnsi="Traditional Arabic"/>
          <w:color w:val="0000FF"/>
          <w:rtl/>
        </w:rPr>
        <w:t xml:space="preserve"> </w:t>
      </w:r>
      <w:r w:rsidRPr="00550F24">
        <w:rPr>
          <w:rFonts w:ascii="Traditional Arabic" w:hAnsi="Traditional Arabic"/>
          <w:color w:val="0070C0"/>
          <w:rtl/>
        </w:rPr>
        <w:t>ابن حبان</w:t>
      </w:r>
      <w:r>
        <w:rPr>
          <w:rFonts w:ascii="Traditional Arabic" w:hAnsi="Traditional Arabic"/>
          <w:rtl/>
        </w:rPr>
        <w:t xml:space="preserve"> </w:t>
      </w:r>
      <w:r w:rsidR="00550F24">
        <w:rPr>
          <w:rFonts w:ascii="Traditional Arabic" w:hAnsi="Traditional Arabic"/>
        </w:rPr>
        <w:t>)</w:t>
      </w:r>
      <w:r>
        <w:rPr>
          <w:rFonts w:ascii="Traditional Arabic" w:hAnsi="Traditional Arabic"/>
          <w:rtl/>
        </w:rPr>
        <w:t>ح4607</w:t>
      </w:r>
      <w:r w:rsidR="00550F24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</w:p>
    <w:p w:rsidR="00550F24" w:rsidRDefault="00550F24" w:rsidP="00550F24">
      <w:pPr>
        <w:jc w:val="left"/>
        <w:rPr>
          <w:rFonts w:ascii="Traditional Arabic" w:hAnsi="Traditional Arabic"/>
        </w:rPr>
      </w:pPr>
    </w:p>
    <w:p w:rsidR="00550F24" w:rsidRDefault="00550F24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453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(ح2780) : حَدَّثَنَا إِسْمَاعِيل بْنُ أَسَدٍ ، حَدَّثَنَا دَاوُدُ بْنُ الْمُحَبَّرِ ، أَنْبَأَنَا الرَّبِيعُ بْنُ صَبِيحٍ ، عَنْ يَزِيدَ بْنِ أَبَانَ ، عَنْ أَنَسِ بْنِ مَالِكٍ قَالَ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 xml:space="preserve">قَالَ رَسُولُ اللَّهِ صَلَّى اللَّهُ عَلَيْهِ وَسَلَّمَ : " سَتُفْتَحُ عَلَيْكُمُ الْآفَاقُ ، وَسَتُفْتَحُ عَلَيْكُمْ مَدِينَةٌ يُقَالُ لَهَا قَزْوِينُ مَنْ رَابَطَ ، فِيهَا أَرْبَعِينَ يَوْمًا أَوْ أَرْبَعِينَ لَيْلَةً كَانَ لَهُ فِي الْجَنَّةِ عَمُودٌ مِنْ ذَهَبٍ عَلَيْهِ زَبَرْجَدَةٌ خَضْرَاءُ ، عَلَيْهَا </w:t>
      </w:r>
      <w:r w:rsidR="008856CC">
        <w:rPr>
          <w:rFonts w:ascii="Traditional Arabic" w:hAnsi="Traditional Arabic"/>
          <w:rtl/>
        </w:rPr>
        <w:lastRenderedPageBreak/>
        <w:t>قُبَّةٌ مِنْ يَاقُوتَةٍ حَمْرَاءَ لَهَا سَبْعُونَ أَلْفَ مِصْرَاعٍ مِنْ ذَهَبٍ ، عَلَى كُلِّ مِصْرَاعٍ زَوْجَةٌ مِنَ الْحُورِ الْعِينِ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هذا حديث موضوع ، بَيَّنَ أبو الفرج بن الجوزي عِلَلَهُ وانتقد على ابن ماجة إخراجه هذا الحديث في كتاب "السنن</w:t>
      </w:r>
      <w:r w:rsidR="008856CC">
        <w:rPr>
          <w:rFonts w:ascii="Traditional Arabic" w:hAnsi="Traditional Arabic"/>
          <w:color w:val="0000FF"/>
        </w:rPr>
        <w:t>"</w:t>
      </w:r>
      <w:r w:rsidR="008856CC"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ابن الجوزي في كتاب "الموضوعات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هَذَا حديث موضوع بلا شك فِيهِ ،</w:t>
      </w:r>
      <w:r w:rsidR="008856CC">
        <w:rPr>
          <w:rFonts w:ascii="Traditional Arabic" w:hAnsi="Traditional Arabic"/>
          <w:rtl/>
        </w:rPr>
        <w:t xml:space="preserve"> فأول من فِيهِ من الضعفاء يَزِيد بْن أَبَان . قَالَ شُعْبَة : لأن أزنى أحب إلي من أن أحدث عَنْهُ ، وَقَالَ أَحْمَد : لا يكتب عَنْهُ شيء ، وَقَالَ النسائي : متروك الحديث ، وَقَالَ ابْن حِبَّانَ : لا تحل الرواية عَنْهُ . والثاني : الرَّبِيع بْن صبيح . قَالَ عَفَّان : أحاديثه كلها مقلوبة وضعفه يَحْيَى ، وَقَالَ ابْن حِبَّانَ : لم يكن الحديث من صناعته فوقعت المناكير فِي حديثه من حَيْثُ لا يشعر . والثالث دَاوُد بْن المحبر</w:t>
      </w:r>
      <w:r w:rsidR="008856CC"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  <w:rtl/>
        </w:rPr>
        <w:t>قَالَ أَحْمَد ، والبخاري : هُوَ شبه لا شيء ، وَقَالَ ابْن الْمَدِينِيّ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 xml:space="preserve">ذهب حديثه ، وَقَالَ أَبُو حَاتِم الرَّازِيّ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غير ثقة ، وَقَالَ الدَّارَقُطْنِيّ : متروك ، وَقَالَ ابْن حِبَّانَ : كَانَ يَضَعُ الْحَدِيثَ على الثقات</w:t>
      </w:r>
      <w:r w:rsidR="008856CC"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ابن الجوزي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>وَلا أتهم بوضع هَذَا الحديث غيره</w:t>
      </w:r>
      <w:r w:rsidR="008856CC">
        <w:rPr>
          <w:rFonts w:ascii="Traditional Arabic" w:hAnsi="Traditional Arabic"/>
          <w:color w:val="0000FF"/>
        </w:rPr>
        <w:t xml:space="preserve"> -</w:t>
      </w:r>
      <w:r w:rsidR="008856CC">
        <w:rPr>
          <w:rFonts w:ascii="Traditional Arabic" w:hAnsi="Traditional Arabic"/>
          <w:color w:val="FF0000"/>
          <w:rtl/>
        </w:rPr>
        <w:t>يعني : داود بن المحبر</w:t>
      </w:r>
      <w:r w:rsidR="008856CC">
        <w:rPr>
          <w:rFonts w:ascii="Traditional Arabic" w:hAnsi="Traditional Arabic"/>
          <w:color w:val="0000FF"/>
        </w:rPr>
        <w:t xml:space="preserve">- . 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>والعجب من ابْن ماجة مَعَ علمه كَيْفَ استحل أن يذكر هَذَا فِي كِتَاب السنن وَلا نتكلم عَلَيْهِ ، أتراه مَا سَمِعَ فِي الصحيحين عَنْ رَسُولِ اللَّهِ صَلَّى اللَّهُ عَلَيْهِ وَسَلَّمَ أَنَّهُ قَالَ : " من روى عنى حديثاً يرى أَنَّهُ كذبا فهو أحد الكذابين " ، أما علم أن الْعَوَّامِ يقولون : لولا أن هَذَا صحيح مَا ذكره مثل ذَلِكَ العالم فيعملون بمقتضاه ، ولكن غلب الهواء بالعصبية للبلد والوطن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</w:p>
    <w:p w:rsidR="00550F24" w:rsidRDefault="00550F24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454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ح374) : حَدَّثَنَا مُحَمَّدُ بْنُ يَحْيَى : حَدَّثَنَا الْمُعَلَّى بْنُ أَسَدٍ : حَدَّثَنَا عَبْدُ الْعَزِيزِ بْنُ الْمُخْتَارِ : حَدَّثَنَا عَاصِمٌ الْأَحْوَلُ ، عَنْ عَبْدِ اللَّهِ بْنِ سَرْجِسَ قَالَ : " نَهَى رَسُولُ اللَّهِ صَلَّى اللَّهُ عَلَيْهِ وَسَلَّمَ أَنْ يَغْتَسِلَ الرَّجُلُ بِفَضْلِ وَضُوءِ الْمَرْأَةِ ، وَالْمَرْأَةُ بِفَضْلِ الرَّجُلِ ، وَلَكِنْ يَشْرَعَانِ جَمِيعًا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هذا الحديث الصواب أنَّهُ موقوف ، وأنَّهُ من كلام : "عبدالله بن سرجس -رضي الله عنه-" ، قاله : "البخاري ، والدارقطني</w:t>
      </w:r>
      <w:r w:rsidR="008856CC"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قال الترمذي في "العلل الكبير" (1/ص134) : عن </w:t>
      </w:r>
      <w:r w:rsidR="008856CC">
        <w:rPr>
          <w:rFonts w:ascii="Traditional Arabic" w:hAnsi="Traditional Arabic"/>
          <w:color w:val="0000FF"/>
          <w:rtl/>
        </w:rPr>
        <w:t xml:space="preserve">البخاري : " حديث عبد الله بن سرجس </w:t>
      </w:r>
      <w:r w:rsidR="008856CC">
        <w:rPr>
          <w:rFonts w:ascii="Traditional Arabic" w:hAnsi="Traditional Arabic"/>
          <w:color w:val="0000FF"/>
          <w:rtl/>
        </w:rPr>
        <w:lastRenderedPageBreak/>
        <w:t>في هذا الباب هو موقوف ، ومن رفعه فهو خطأ</w:t>
      </w:r>
      <w:r w:rsidR="008856CC">
        <w:rPr>
          <w:rFonts w:ascii="Traditional Arabic" w:hAnsi="Traditional Arabic"/>
          <w:color w:val="0000FF"/>
        </w:rPr>
        <w:t xml:space="preserve"> "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الدارقطني في كتاب السنن" (1/117) : حدثنا الحسين بن إسماعيل : نا الحسن بن يحيى : نا وهب بن جرير : نا شعبة ، عن عاصم ، عن</w:t>
      </w:r>
      <w:r w:rsidR="008856CC">
        <w:rPr>
          <w:rFonts w:ascii="Traditional Arabic" w:hAnsi="Traditional Arabic"/>
          <w:color w:val="0000FF"/>
          <w:rtl/>
        </w:rPr>
        <w:t xml:space="preserve"> عبد الله بن سرجس قال : " تتوضأ المرأة وتغتسل من فضل غسل الرجل وطهوره ولا يتوضأ الرجل بفضل غسل المرأة ولا طهورها</w:t>
      </w:r>
      <w:r w:rsidR="008856CC">
        <w:rPr>
          <w:rFonts w:ascii="Traditional Arabic" w:hAnsi="Traditional Arabic"/>
          <w:color w:val="0000FF"/>
        </w:rPr>
        <w:t xml:space="preserve"> " </w:t>
      </w:r>
      <w:r>
        <w:rPr>
          <w:rFonts w:ascii="Traditional Arabic" w:hAnsi="Traditional Arabic"/>
        </w:rPr>
        <w:t xml:space="preserve">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الدارقطني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هذا موقوف صحيح ، وهو أولى بالصواب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rtl/>
        </w:rPr>
        <w:t>455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ح1680) : حَدَّثَنَا أَحْمَدُ بْنُ يُوسُفَ السُّلَمِيُّ : حَدَّثَنَا عُبَيْدُ اللَّهِ : أَنْبَأَنَا شَيْبَانُ ، عَنْ يَحْيَى بْنِ أَبِي كَثِيرٍ : حَدَّثَنِي أَبُو قِلَابَةَ : أَنَّ أَبَا أَسْمَاءَ حَدَّثَهُ ، عَنْ ثَوْبَانَ قَالَ : سَمِعْتُ النَّبِيَّ صَلَّى اللَّهُ عَلَيْهِ وَسَلَّمَ يَقُولُ : " أَفْطَرَ الْحَاجِمُ وَالْمَحْجُومُ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 w:rsidRPr="00550F24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color w:val="FF0000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هذا حديث صحيح </w:t>
      </w:r>
      <w:r w:rsidR="008856CC">
        <w:rPr>
          <w:rFonts w:ascii="Traditional Arabic" w:hAnsi="Traditional Arabic"/>
          <w:rtl/>
        </w:rPr>
        <w:t>، رواه غير واحدٍ عن يحيى بن أبي كثير به</w:t>
      </w:r>
      <w:r w:rsidR="008856CC"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خزيمة وابن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ح3532) ، وقال الحاكم النيسابوري في "المستدرك على الصحيحين</w:t>
      </w:r>
      <w:r w:rsidR="008856CC">
        <w:rPr>
          <w:rFonts w:ascii="Traditional Arabic" w:hAnsi="Traditional Arabic"/>
        </w:rPr>
        <w:t xml:space="preserve">" : " </w:t>
      </w:r>
      <w:r w:rsidR="008856CC">
        <w:rPr>
          <w:rFonts w:ascii="Traditional Arabic" w:hAnsi="Traditional Arabic"/>
          <w:color w:val="0000FF"/>
          <w:rtl/>
        </w:rPr>
        <w:t>قَدْ أَقَامَ الأَوْزَاعِيُّ هَذَا الإِسْنَادُ فَجَوَّدَهُ ، وَبَيَّنَ سَمَاعَ كُلِّ وَاحِدٍ مِنَ الرُّوَاةِ مِنْ صَاحِبِهِ , وَتَابَعَهُ عَلَى ذَلِكَ شَيْبَانُ بْنُ عَبْدِ الرَّحْمَنِ النَّحْوِيُّ ، وَهِشَامُ بْنُ أَبِي عَبْدِ اللَّهِ الدَّسْتُوَائِيُّ وَكُلُّهُمْ ثِقَاتٌ , فَإِذَا الْحَدِيثُ صَحِيحٌ عَلَى شَرْطِ الشَّيْخَيْنِ ، وَلَمْ يُخَرِّجَاهُ</w:t>
      </w:r>
      <w:r w:rsidR="008856CC">
        <w:rPr>
          <w:rFonts w:ascii="Traditional Arabic" w:hAnsi="Traditional Arabic"/>
        </w:rPr>
        <w:t xml:space="preserve">" . </w:t>
      </w:r>
    </w:p>
    <w:p w:rsidR="00550F24" w:rsidRDefault="008856CC" w:rsidP="00550F24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50F24">
        <w:rPr>
          <w:rFonts w:ascii="Traditional Arabic" w:hAnsi="Traditional Arabic" w:hint="cs"/>
          <w:rtl/>
        </w:rPr>
        <w:t>456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50F24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ح1245) : حَدَّثَنَا أَبُو بَكْرِ بْنُ أَبِي شَيْبَةَ ، وَمُحَمَّدُ بْنُ الصَّبَّاحِ ، قَالَا : حَدَّثَنَا سُفْيَانُ بْنُ عُيَيْنَةَ ، عَنْ مَعْمَرٍ ، عَنْ يَحْيَى بْنِ أَبِي كَثِيرٍ ، عَنْ ضَمْضَمِ بْنِ جَوْسٍ ، عَنْ أَبِي هُرَيْرَةَ : "أَنّ النَّبِيَّ صَلَّى اللَّهُ عَلَيْهِ وَسَلَّمَ أَمَرَ بِقَتْلِ الْأَسْوَدَيْنِ فِي الصَّلَاةِ الْعَقْرَبِ وَالْحَيَّةِ</w:t>
      </w:r>
      <w:r w:rsidR="00550F24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حَدِيثُ أَبِي هُرَيْرَةَ حَدِيثٌ حَسَنٌ صَحِيحٌ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 xml:space="preserve">وصَحَّحَهُ ابن خزيمة وابن حبان </w:t>
      </w:r>
      <w:r w:rsidR="00550F24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ح2351) ، وقال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صَحِيحٌ ، وَلَمْ يُخَرِّجَاهُ ، وَضَمْضَمُ بْنُ جَوْسٍ مِنْ ثِقَاتِ أَهْلِ الْيَمَامَةِ ، سَمِعَ مِنْ جَمَاعَةٍ مِنَ الصَّحَابَةِ وَرَوَى عَنْهُ يَحْيَى بْنُ أَبِي كَثِيرٍ ، وَقَدْ وَثَّقَهُ أَحْمَدُ بْنُ حَنْبَلٍ</w:t>
      </w:r>
      <w:r w:rsidR="00550F24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وقع خلاف غير قادح في إسناد هذا الحديث ، رِجَّحَ فيه : "أبو زرعة الرازي ، و أبو حاتم الرازي ، والدارقطني" إسناد ابن ماجة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ابن أبي حاتم في "العلل" (ح454) : (وسألت أبي ، وأبا زرعة ، عن حديث رواه أيوب بن عتبة ، عن يحيى بن أبي كثير ، عن أبي سلمة ، عن أبي هريرة قال </w:t>
      </w:r>
      <w:r>
        <w:rPr>
          <w:rFonts w:ascii="Traditional Arabic" w:hAnsi="Traditional Arabic"/>
        </w:rPr>
        <w:t>: "</w:t>
      </w:r>
      <w:r>
        <w:rPr>
          <w:rFonts w:ascii="Traditional Arabic" w:hAnsi="Traditional Arabic"/>
          <w:rtl/>
        </w:rPr>
        <w:t xml:space="preserve">رخص رسول الله صلى </w:t>
      </w:r>
      <w:r>
        <w:rPr>
          <w:rFonts w:ascii="Traditional Arabic" w:hAnsi="Traditional Arabic"/>
          <w:rtl/>
        </w:rPr>
        <w:lastRenderedPageBreak/>
        <w:t>الله عليه وسلم في قتل الأسودين في الصلاة : الحية والعقرب</w:t>
      </w:r>
      <w:r w:rsidR="00550F24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فقالا : هذا خطأ ، إنما هو يحيى ، عن ضمضم بن جوس ، عن أبي هريرة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قلت لهما : الخطأ ممن هو</w:t>
      </w:r>
      <w:r w:rsidR="00550F24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قالا : من أيوب ، حدث به مرة على الصحة عن ضمضم ، ومرة على الخطأ</w:t>
      </w:r>
      <w:r w:rsidR="00550F24">
        <w:rPr>
          <w:rFonts w:ascii="Traditional Arabic" w:hAnsi="Traditional Arabic"/>
        </w:rPr>
        <w:t xml:space="preserve"> )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وفي كتاب "العلل" للدارقطني (8/49-سؤال1409) ما نصّه : (وسئل عن حديث أبي سلمة عن ، أبي هريرة ، عن النبي صلى الله عليه وسلم : "اقتلوا الأسودين في الصلاة الحية والعقرب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فقال : يرويه يحيى بن أبي كثير ، واختلف عنه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فرواه أيوب بن عتبة ، عن يحيى ، عن أبي سلمة ، عن أبي هريرة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وخالفه معمر بن راشد ، وهشام الدستوائي ، وعلي بن المبارك رووه عن : يحيى بن أبي كثير ، عن ضمضم بن جوس ،عن أبي هريرة . وهو الصواب</w:t>
      </w:r>
      <w:r>
        <w:rPr>
          <w:rFonts w:ascii="Traditional Arabic" w:hAnsi="Traditional Arabic"/>
          <w:rtl/>
        </w:rPr>
        <w:t xml:space="preserve"> </w:t>
      </w:r>
      <w:r w:rsidR="00550F24">
        <w:rPr>
          <w:rFonts w:ascii="Traditional Arabic" w:hAnsi="Traditional Arabic" w:hint="cs"/>
          <w:rtl/>
        </w:rPr>
        <w:t>)</w:t>
      </w:r>
    </w:p>
    <w:p w:rsidR="00550F24" w:rsidRDefault="00550F24" w:rsidP="00550F24">
      <w:pPr>
        <w:jc w:val="left"/>
        <w:rPr>
          <w:rFonts w:ascii="Traditional Arabic" w:hAnsi="Traditional Arabic"/>
        </w:rPr>
      </w:pPr>
    </w:p>
    <w:p w:rsidR="00800A20" w:rsidRDefault="008856CC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800A20">
        <w:rPr>
          <w:rFonts w:ascii="Traditional Arabic" w:hAnsi="Traditional Arabic" w:hint="cs"/>
          <w:rtl/>
        </w:rPr>
        <w:t>457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(ح1306) : حَدَّثَنَا هَارُونُ بْنُ سَعِيدٍ الْأَيْلِيُّ ، حَدَّثَنَا عَبْدُ اللَّهِ بْنُ وَهْبٍ ، أَخْبَرَنِي سُلَيْمَانُ بْنُ بِلَالٍ ، عَنْ يَحْيَى بْنِ سَعِيدٍ ، عَنْ أَنَسِ بْنِ مَالِكٍ : " أَنّ رَسُولَ اللَّهِ -صَلَّى اللَّهُ عَلَيْهِ وَسَلَّمَ- صَلَّى الْعِيدَ بِالْمُصَلَّى مُسْتَتِرًا بِحَرْبَةٍ</w:t>
      </w:r>
      <w:r w:rsidR="00550F24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هذا الحديث أخرجه الضياء المقدسي في "الأحاديث المختارة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  <w:rtl/>
        </w:rPr>
        <w:t>، وقال البوصيري في "زوائد ابن ماجة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إسناد ابن ماجة صحيح ورجاله ثقات</w:t>
      </w:r>
      <w:r>
        <w:rPr>
          <w:rFonts w:ascii="Traditional Arabic" w:hAnsi="Traditional Arabic"/>
        </w:rPr>
        <w:t>"</w:t>
      </w: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800A20" w:rsidRDefault="008856CC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800A20">
        <w:rPr>
          <w:rFonts w:ascii="Traditional Arabic" w:hAnsi="Traditional Arabic" w:hint="cs"/>
          <w:rtl/>
        </w:rPr>
        <w:t>458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(ح639) : حَدَّثَنَا أَبُو بَكْرِ بْنُ أَبِي شَيْبَةَ ، وَعَلِيُّ بْنُ مُحَمَّدٍ ، قَالَا : حَدَّثَنَا وَكِيعٌ ، 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حَدَّثَنَا حَمَّادُ بْنُ سَلَمَةَ ، عَنْ حَكِيمٍ الْأَثْرَمِ ، عَنْ أَبِي تَمِيمَةَ الْهُجَيْمِيِّ ، عَنْ أَبِي هُرَيْرَةَ ، قَالَ : قَالَ رَسُولُ اللَّهِ صَلَّى اللَّهُ عَلَيْهِ وَسَلَّمَ : " مَنْ أَتَى حَائِضًا ، أَوِ امْرَأَةً فِي دُبُرِهَا ، أَوْ كَاهِنًا فَصَدَّقَهُ بِمَا يَقُولُ ، فَقَدْ كَفَرَ بِمَا أُنْزِلَ عَلَى مُحَمَّدٍ</w:t>
      </w:r>
      <w:r w:rsidR="00800A20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حديثٌ ضعيف بهذا الإسناد عِلَّتُهُ : "حكيم الأثرم" ، أَعَلَّهُ بذلك : "البخاري ، وأبو بكر البزار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البخاري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لم يتابع عليه ، ولا يُعرف لأبي تميمة سماعًا من أبى هريرة</w:t>
      </w:r>
      <w:r>
        <w:rPr>
          <w:rFonts w:ascii="Traditional Arabic" w:hAnsi="Traditional Arabic"/>
          <w:rtl/>
        </w:rPr>
        <w:t xml:space="preserve"> </w:t>
      </w:r>
      <w:r w:rsidR="00800A20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البزار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هذا حديث منكر ، وحكيم لا يُحتجُّ به ، وما انفرد به فليس بشيء </w:t>
      </w:r>
      <w:r w:rsidR="00800A20"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ذكرهُ عنهُ ابن حجر العسقلاني في كتاب "التلخيص الحبير</w:t>
      </w:r>
      <w:r w:rsidR="00800A20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الترمذي في "العلل الكبير" : (حَدَّثَنَا مُحَمَّدُ بْنُ بَشَّارٍ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حَدَّثَنَا يَحْيَى , وَعَبْدُ الرَّحْمَنِ قَالا : حَدَّثَنَا حَمَّادُ بْنُ سَلَمَةَ , عَنْ حَكِيمٍ الأَثْرَمِ , عَنْ أَبِي تَمِيمَةَ الْهُجَيْمِيِّ , عَنْ أَبِي هُرَيْرَةَ , عَنِ النَّبِيِّ صَلَّى اللَّهُ عَلَيْهِ وَسَلَّمَ قَالَ : " مَنْ أَتَى حَائِضًا أَوِ امْرَأَةً فِي دُبُرِهَا فَقَدْ كَفَرَ بِمَا أُنْزِلَ عَلَى مُحَمَّدٍ صَلَّى اللَّهُ عَلَيْهِ وَسَلَّمَ</w:t>
      </w:r>
      <w:r w:rsidR="00800A20"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سَأَلْتُ مُحَمَّدًا -يعني : البخاري- عَنْ هَذَا الْحَدِيثِ ؟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فَلَمْ يَعْرِفْهُ إِلا مِنْ هَذَا الْوَجْهِ وَضَعَّفَ هَذَا الْحَدِيثَ جِدًّا</w:t>
      </w:r>
      <w:r>
        <w:rPr>
          <w:rFonts w:ascii="Traditional Arabic" w:hAnsi="Traditional Arabic"/>
          <w:rtl/>
        </w:rPr>
        <w:t xml:space="preserve"> </w:t>
      </w:r>
      <w:r w:rsidR="00800A20">
        <w:rPr>
          <w:rFonts w:ascii="Traditional Arabic" w:hAnsi="Traditional Arabic" w:hint="cs"/>
          <w:rtl/>
        </w:rPr>
        <w:t>.)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الترمذي أيضاً في "الجامع</w:t>
      </w:r>
      <w:r>
        <w:rPr>
          <w:rFonts w:ascii="Traditional Arabic" w:hAnsi="Traditional Arabic"/>
        </w:rPr>
        <w:t xml:space="preserve">" : </w:t>
      </w:r>
      <w:r w:rsidR="00800A20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لَا نَعْرِفُ هَذَا الْحَدِيثَ إِلَّا مِنْ حَدِيثِ حَكِيمٍ الْأَثْرَمِ ، عَنْ أَبِي تَمِيمَةَ الْهُجَيْمِيِّ ، عَنْ أَبِي هُرَيْرَةَ</w:t>
      </w:r>
      <w:r>
        <w:rPr>
          <w:rFonts w:ascii="Traditional Arabic" w:hAnsi="Traditional Arabic"/>
          <w:rtl/>
        </w:rPr>
        <w:t xml:space="preserve"> ، </w:t>
      </w:r>
      <w:r>
        <w:rPr>
          <w:rFonts w:ascii="Traditional Arabic" w:hAnsi="Traditional Arabic"/>
        </w:rPr>
        <w:t xml:space="preserve">.............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 xml:space="preserve">وَضَعَّفَ مُحَمَّدٌ -يعني : البخاري- هَذَا الْحَدِيثَ مِنْ قِبَلِ إِسْنَادِهِ ، وَأَبُو تَمِيمَةَ الْهُجَيْمِيِّ اسْمُهُ : طَرِيفُ بْنُ مُجَالِدٍ </w:t>
      </w:r>
      <w:r w:rsidR="00800A20">
        <w:rPr>
          <w:rFonts w:ascii="Traditional Arabic" w:hAnsi="Traditional Arabic" w:hint="cs"/>
          <w:rtl/>
        </w:rPr>
        <w:t>.)</w:t>
      </w:r>
      <w:r>
        <w:rPr>
          <w:rFonts w:ascii="Traditional Arabic" w:hAnsi="Traditional Arabic"/>
        </w:rPr>
        <w:br/>
      </w:r>
    </w:p>
    <w:p w:rsidR="00800A20" w:rsidRDefault="00800A20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459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ح3857) : حَدَّثَنَا عَلِيُّ بْنُ مُحَمَّدٍ : حَدَّثَنَا وَكِيعٌ , عَنْ مَالِكِ بْنِ مِغْوَلٍ , أَنَّهُ سَمِعَهُ مِنْ عَبْدِ اللَّهِ بْنِ بُرَيْدَةَ , عَنْ أَبِيهِ قَالَ : سَمِعَ النَّبِيُّ صَلَّى اللَّهُ عَلَيْهِ وَسَلَّمَ , رَجُلًا يَقُولُ : اللَّهُمَّ إِنِّي أَسْأَلُكَ بِأَنَّكَ أَنْتَ اللَّهُ الْأَحَدُ الصَّمَدُ الَّذِي لَمْ يَلِدْ وَلَمْ يُولَدْ وَلَمْ يَكُنْ لَهُ كُفُوًا أَحَدٌ , فَقَالَ رَسُولُ اللَّهِ صَلَّى اللَّهُ عَلَيْهِ وَسَلَّمَ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لَقَدْ سَأَلَ اللَّهَ بِاسْمِهِ الْأَعْظَمِ , الَّذِي إِذَا سُئِلَ بِهِ أَعْطَى , وَإِذَا دُعِيَ بِهِ أَجَابَ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هذا حديث صحيح ، لكن اختُلِفَ فيه على عبدالله بن بريدة في تسمية الصحابي ، والأشبه بالصواب أنَّ هذا الحديث من مسند : "محجن بن الأدرع -رضي الله عنه-" ، قاله أبو حاتم الرازي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فرواهُ مالك بن مغول ، عن عبدالله بن بريدة ، عن أبيه ، عن النبي -صلى الله عليه وسلم</w:t>
      </w:r>
      <w:r w:rsidR="008856CC">
        <w:rPr>
          <w:rFonts w:ascii="Traditional Arabic" w:hAnsi="Traditional Arabic"/>
          <w:color w:val="FF0000"/>
        </w:rPr>
        <w:t>-</w:t>
      </w:r>
      <w:r w:rsidR="008856CC">
        <w:rPr>
          <w:rFonts w:ascii="Traditional Arabic" w:hAnsi="Traditional Arabic"/>
        </w:rPr>
        <w:t xml:space="preserve"> . -</w:t>
      </w:r>
      <w:r w:rsidR="008856CC">
        <w:rPr>
          <w:rFonts w:ascii="Traditional Arabic" w:hAnsi="Traditional Arabic"/>
          <w:rtl/>
        </w:rPr>
        <w:t>وهي رواية ابن ماجة</w:t>
      </w:r>
      <w:r w:rsidR="008856CC">
        <w:rPr>
          <w:rFonts w:ascii="Traditional Arabic" w:hAnsi="Traditional Arabic"/>
        </w:rPr>
        <w:t>-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ورواهُ عبد الوارث ، عن حسين المعلم ، عن ابن بريدة ، عن حنظلة بن علي ، عن محجن بن الأدرع ، عن النبي -صلى الله عليه وسلم</w:t>
      </w:r>
      <w:r w:rsidR="008856CC">
        <w:rPr>
          <w:rFonts w:ascii="Traditional Arabic" w:hAnsi="Traditional Arabic"/>
          <w:color w:val="0000FF"/>
        </w:rPr>
        <w:t xml:space="preserve">- </w:t>
      </w:r>
      <w:r w:rsidR="008856CC"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أبو حاتم الرازي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وحديث عبد الوارث أشبه</w:t>
      </w:r>
      <w:r>
        <w:rPr>
          <w:rFonts w:ascii="Traditional Arabic" w:hAnsi="Traditional Arabic"/>
        </w:rPr>
        <w:t>"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قال ابن أبي حاتم في "العلل" (ح2082) : (وسألت أبي عن حديث ؛ رواه مالك بن مغول ، </w:t>
      </w:r>
      <w:r w:rsidR="008856CC">
        <w:rPr>
          <w:rFonts w:ascii="Traditional Arabic" w:hAnsi="Traditional Arabic"/>
          <w:rtl/>
        </w:rPr>
        <w:lastRenderedPageBreak/>
        <w:t>عن ابن بريدة ، عن أبيه ، عن النبي صلى الله عليه وسلم ، دخل المسجد ، فإذا رجل يقول : "يا الله الواحد الصمد" .... فذكر الحديث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قال أبي : رواه عبد الوارث ، عن حسين المعلم ، عن ابن بريدة ، عن حنظلة بن علي ، عن محجن بن الأدرع ، عن النبي صلى الله عليه وسلم . وحديث عبد الوارث أشبه</w:t>
      </w:r>
      <w:r w:rsidR="008856CC">
        <w:rPr>
          <w:rFonts w:ascii="Traditional Arabic" w:hAnsi="Traditional Arabic"/>
          <w:color w:val="0000FF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أبي : روى أبو إسحاق الهمداني ، عن مالك بن مغول : هذا الحديث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أبو محمد : وروى الثوري ، عن مالك بن مغول : هذا الحديث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الإمام أحمد بن حنبل في "المسند" : حدثنا عبد الصمد : حدثني أبي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حدثنا حسين -يعني المعلم- ، عن ابن بريدة : حدثني حنظلة بن علي ، أن محجن بن الأدرع حَدَّثَهُ : " أن رسول الله صلى الله عليه وسلم دخل المسجد ، فإذا هو برجل قد قضى صلاته وهو يتشهد وهو يقول : اللهم إني أسألك بالله الواحد الأحد الصمد الذي لم يلد ولم يولد ولم يكن له كفوا أحد ، أن تغفر لي ذنوبي ، إنك أنت الغفور الرحيم " ، قال : فقال نبي الله صلى الله عليه وسلم : " قد غفر له ، قد غفر له ، قد غفر له " ثلاث مرار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أقول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خزيمة </w:t>
      </w:r>
      <w:r w:rsidR="008856CC">
        <w:rPr>
          <w:rFonts w:ascii="Traditional Arabic" w:hAnsi="Traditional Arabic"/>
          <w:rtl/>
        </w:rPr>
        <w:t>، وقال الحاكم النيسابوري في "المستدرك على الصحيحين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هذا حديث صحيح على شرط الشيخين ، ولم يخرجاه</w:t>
      </w:r>
      <w:r w:rsidR="008856CC">
        <w:rPr>
          <w:rFonts w:ascii="Traditional Arabic" w:hAnsi="Traditional Arabic"/>
        </w:rPr>
        <w:t>"</w:t>
      </w: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800A20" w:rsidRDefault="008856CC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800A20">
        <w:rPr>
          <w:rFonts w:ascii="Traditional Arabic" w:hAnsi="Traditional Arabic" w:hint="cs"/>
          <w:rtl/>
        </w:rPr>
        <w:t>460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(ح3450) : حَدَّثَنَا مَحْمُودُ بْنُ خِدَاشٍ , حَدَّثَنَا سَعِيدُ بْنُ زَكَرِيَّاءَ الْقُرَشِيُّ , حَدَّثَنَا الزُّبَيْرُ بْنُ سَعِيدٍ الْهَاشِمِيُّ , عَنْ عَبْدِ الْحَمِيدِ بْنِ سَالِمٍ , عَنْ أَبِي هُرَيْرَةَ , قَالَ : قَالَ رَسُولُ اللَّهِ صَلَّى اللَّهُ عَلَيْهِ وَسَلَّمَ : " مَنْ لَعِقَ الْعَسَلَ ثَلَاثَ غَدَوَاتٍ كُلَّ شَهْرٍ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لَمْ يُصِبْهُ عَظِيمٌ مِنَ الْبَلَاءِ</w:t>
      </w:r>
      <w:r w:rsidR="00800A20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ابن الجوزي في كتاب "الموضوعات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 لا يصح . قَالَ يَحْيَى : الزُّبَيْر لَيْسَ بشيء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وأخرج العقيلي هذا الحديث في (الضعفاء - ترجمة : عبدالحميد بن سالم-) وقال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color w:val="0000FF"/>
          <w:rtl/>
        </w:rPr>
        <w:t xml:space="preserve">لَيْسَ لَهُ -يعني هذا الحديث- أَصْلٌ عَنْ ثِقَةٍ </w:t>
      </w:r>
      <w:r>
        <w:rPr>
          <w:rFonts w:ascii="Traditional Arabic" w:hAnsi="Traditional Arabic"/>
        </w:rPr>
        <w:t xml:space="preserve">" </w:t>
      </w: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800A20" w:rsidRDefault="00800A20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461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(ح2620) : حَدَّثَنَا عَمْرُو بْنُ رَافِعٍ : حَدَّثَنَا مَرْوَانُ بْنُ مُعَاوِيَةَ : </w:t>
      </w:r>
      <w:r w:rsidR="008856CC">
        <w:rPr>
          <w:rFonts w:ascii="Traditional Arabic" w:hAnsi="Traditional Arabic"/>
          <w:rtl/>
        </w:rPr>
        <w:lastRenderedPageBreak/>
        <w:t>حَدَّثَنَا يَزِيدُ بْنُ {أبي} زِيَادٍ ، عَنِ الزُّهْرِيِّ ، عَنْ سَعِيدِ بْنِ الْمُسَيَّبِ ، عَنْ أَبِي هُرَيْرَةَ ، قَالَ : قَالَ رَسُولُ اللَّهِ صَلَّى اللَّهُ عَلَيْهِ وَسَلَّمَ : " مَنْ أَعَانَ عَلَى قَتْلِ مُؤْمِنٍ بِشَطْرِ كَلِمَةٍ ، لَقِيَ اللَّهَ عَزَّ وَجَلَّ مَكْتُوبٌ بَيْنَ عَيْنَيْهِ آيِسٌ مِنْ رَحْمَةِ اللَّهِ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هذا حديث ضعيف ، علَّتُهُ : "يزيد بن أبي زياد الشامي</w:t>
      </w:r>
      <w:r w:rsidR="008856CC"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وقد ذكر ابن عدي هذا الحديث</w:t>
      </w:r>
      <w:r w:rsidR="008856CC">
        <w:rPr>
          <w:rFonts w:ascii="Traditional Arabic" w:hAnsi="Traditional Arabic"/>
          <w:rtl/>
        </w:rPr>
        <w:t xml:space="preserve"> مع حديثٍ آخر في "الكامل" وقال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 xml:space="preserve">وَهَذَانِ الْحَدِيثَانِ يَرْوِيهِمَا يَزِيدُ بْنُ أَبِي زِيَادٍ الشَّامِيُّ ، عَنِ الزُّهْرِيِّ بِأَسَانِيدِهِمَا ، وَيَرْوِيهِمَا عَنْ يَزِيدَ بْنِ مَرْوَانَ الْفَزَارِيِّ ،وَجَمِيعًا لَيْسَا بِمَحْفُوظَيْنِ </w:t>
      </w:r>
      <w:r w:rsidR="008856CC">
        <w:rPr>
          <w:rFonts w:ascii="Traditional Arabic" w:hAnsi="Traditional Arabic"/>
          <w:rtl/>
        </w:rPr>
        <w:t>، وَلِيَزِيدَ غَيْرُ هَذَيْنِ الْحَدِيثَيْنِ ، وَكُلُّ رِوَايَاتِهِ مِمَّا لا يُتَابَعُ عَلَيْهِ فِي مِقْدَارِ مَا يَرْوِيهِ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ابن الجوزي في "الموضوعات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وَأَمَّا حَدِيث أَبِي هُرَيْرَةَ ففيه يَزِيد . قَالَ ابْن الْمُبَارَك : ارم بِهِ . وَقَالَ النسائي متروك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الزيلعي في "نضب في تخريج أحاديث الهداية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وهو حديث ضعيف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</w:p>
    <w:p w:rsidR="00800A20" w:rsidRDefault="00800A20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462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/>
        </w:rPr>
        <w:t>)</w:t>
      </w:r>
      <w:r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  <w:rtl/>
        </w:rPr>
        <w:t>ح2472) : حَدَّثَنَا عَبْدُ اللَّهِ بْنُ سَعِيدٍ ، حَدَّثَنَا عَبْدُ اللَّهِ بْنُ خِرَاشِ بْنِ حَوْشَبٍ الشَّيْبَانِيُّ ، عَنِ الْعَوَّامِ بْنِ حَوْشَبٍ ، عَنْ مُجَاهِدٍ ، عَنِ ابْنِ عَبَّاسٍ قَالَ : قَالَ رَسُولُ اللَّهِ صَلَّى اللَّهُ عَلَيْهِ وَسَلَّمَ : " الْمُسْلِمُونَ شُرَكَاءُ فِي ثَلَاثٍ : فِي الْمَاءِ وَالْكَلَإِ وَالنَّارِ ، وَثَمَنُهُ حَرَامٌ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قَالَ أَبُو سَعِيدٍ : يَعْنِي الْمَاءَ الْجَارِيَ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هذا حديث ضعيف ، علَّتُهُ : "عَبْدُ اللَّهِ بْنُ خِرَاشِ بْنِ حَوْشَبٍ الشَّيْبَانِيُّ" وهو ضعيف جداًّ </w:t>
      </w:r>
      <w:r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الحافظ زين الدين العراقي في كتاب "طرح التثريب" : " وَالظَّاهِرُ أَنَّ أَبَا سَعِيدٍ هَذَا هُوَ عَبْدُ اللَّهِ بْنُ سَعِيدٍ شَيْخُ ابْنِ مَاجَهْ وَهُوَ الأَشَجُّ ، وَكَانَ أَحَدَ الْحُفَّاظِ ،</w:t>
      </w:r>
      <w:r w:rsidR="008856CC">
        <w:rPr>
          <w:rFonts w:ascii="Traditional Arabic" w:hAnsi="Traditional Arabic"/>
          <w:color w:val="0000FF"/>
          <w:rtl/>
        </w:rPr>
        <w:t xml:space="preserve"> وَهَذَا الإِسْنَادُ ضَعِيفٌ لِضَعْفِ عَبْدِ اللَّهِ بْنِ خِرَاشٍ </w:t>
      </w:r>
      <w:r w:rsidR="008856CC">
        <w:rPr>
          <w:rFonts w:ascii="Traditional Arabic" w:hAnsi="Traditional Arabic"/>
          <w:rtl/>
        </w:rPr>
        <w:t>، وَهُوَ بِكَسْرِ الْخَاءِ وَبِالشِّينِ الْمُعْجَمَتَيْنِ ، وَفِي تَرْجَمَتِهِ أَوْرَدَهُ ابْنُ عَدِيٍّ فِي الْكَامِلِ</w:t>
      </w:r>
      <w:r w:rsidR="008856CC">
        <w:rPr>
          <w:rFonts w:ascii="Traditional Arabic" w:hAnsi="Traditional Arabic"/>
        </w:rPr>
        <w:t xml:space="preserve">" </w:t>
      </w: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800A20" w:rsidRDefault="00800A20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lastRenderedPageBreak/>
        <w:t>463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(ح2301) : حَدَّثَنَا هَدِيَّةُ بْنُ عَبْدِ الْوَهَّابِ ، وَأَيُّوبُ بْنُ حَسَّانَ الْوَاسِطِيُّ ، وعلي بن سلمة قَالُوا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حَدَّثَنَا يَحْيَى بْنُ سُلَيْمٍ الطَّائِفِيُّ ، عَنْ عُبَيْدِ اللَّهِ بْنِ عُمَرَ ، عَنْ نَافِعٍ ، عَنْ ابْنِ عُمَرَ ، قَالَ : قَالَ رَسُولُ اللَّهِ صَلَّى اللَّهُ عَلَيْهِ وَسَلَّمَ : " إِذَا مَرَّ أَحَدُكُمْ بِحَائِطٍ ، فَلْيَأْكُلْ وَلَا يَتَّخِذْ خُبْنَةً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هذا حديث ضعيف ، علَّتُهُ : "يحيى بن سليم الطائفي" ، والصواب أنَّهُ موقوف من كلام : "عمر بن الخطاب -رضي الله عنه</w:t>
      </w:r>
      <w:r w:rsidR="008856CC">
        <w:rPr>
          <w:rFonts w:ascii="Traditional Arabic" w:hAnsi="Traditional Arabic"/>
          <w:color w:val="0000FF"/>
        </w:rPr>
        <w:t xml:space="preserve">-"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قال أبو داود السجستاني في "مسائله لأحمد بن حنبل" : " ذَكَرْتُ لِأَحْمَدَ </w:t>
      </w:r>
      <w:r w:rsidR="008856CC">
        <w:rPr>
          <w:rFonts w:ascii="Traditional Arabic" w:hAnsi="Traditional Arabic"/>
        </w:rPr>
        <w:t>-</w:t>
      </w:r>
      <w:r w:rsidR="008856CC">
        <w:rPr>
          <w:rFonts w:ascii="Traditional Arabic" w:hAnsi="Traditional Arabic"/>
          <w:rtl/>
        </w:rPr>
        <w:t>يعني : ابن حنبل- حَدِيثَ يَحْيَى بْنِ سَلِيمٍ : عَنْ عُبَيْدِ اللَّهِ ، عَنْ نَافِعٍ ، عَنِ ابْنِ عُمَرَ ، عَنِ النَّبِيِّ صَلَّى اللَّهُ عَلَيْهِ وَسَلَّمَ ، قَالَ : " مَنْ مَرَّ بِحَائِطٍ فَلْيَأْكُلْ ، وَلَا يَحْمِلْ " , فَانْتَهَرَنِي اسْتِضْعَافًا لِلْحَدِيثِ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المفضل بن غسان (9/359 - السن الكبرى للبيهقي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>وذكر لأبي زكريا يحيى بن معين : حديث يحيى بن سليم الطائفي عن عبيدالله في الرجل يمر بالحائط فيأكل منه ؟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>قال -يعني : يحيى بن معين- : هذا غلط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الترمذي في "الجامع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حَدِيثُ ابْنِ عُمَرَ حَدِيثٌ غَرِيبٌ ، لَا نَعْرِفُهُ مِنْ هَذَا الْوَجْهِ ، إِلَّا مِنْ حَدِيثِ يَحْيَى بْنِ سَلِيمِ 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الترمذي أيضاً في "العلل الكبير" : "حَدَّثَنَا مُحَمَّدُ بْنُ عَبْدِ الْمَلِكِ بْنِ أَبِي الشَّوَارِبِ , قَالَ : حَدَّثَنَا يَحْيَى بْنُ سُلَيْمٍ , عَنْ عُبَيْدِ اللَّهِ بْنِ عُمَرَ , عَنْ نَافِعٍ , عَنِ ابْنِ عُمَرَ , أَنّ النَّبِيَّ صَلَّى اللَّهُ عَلَيْهِ وَسَلَّمَ ، قَالَ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مَنْ دَخَلَ حَائِطًا فَلْيَأْكُلْ وَلا يَتَّخِذْ خُبْنَةً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سَأَلْتُ مُحَمَّدًا - يعني : البخاري- عَنْ هَذَا الْحَدِيثِ ؟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فَقَالَ -يعني :البخاري- : يَحْيَى بْنُ سُلَيْمٍ يَرْوِي أَحَادِيثَ عَنْ عُبَيْدِ اللَّهِ يَهِمُ فِيهَا . وَكَأَنَّهُ لَمْ يَعْرِفْ هَذَا إِلا مِنْ حَدِيثِ يَحْيَى بْنِ سُلَيْمٍ 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ابن أبي حاتم في "العلل" (ح2495) : ( وسُئل أبو زرعة عن حديث ؛ رواه يحيى بن سليم الطائفي ، عن عبيد الله ، عن نافع ، عن ابن عمر ، أن النبي صلى الله عليه وسلم قال : "من دخل حائطا فليأكل منه ولا يتخذ خبنة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قال أبو زرعة : هذا حديث منكر 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أبو يعلى الخليلي في كتاب "الإرشاد" (1/ص386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لم يُسنِدهُ عن النبي -صلى الله </w:t>
      </w:r>
      <w:r w:rsidR="008856CC">
        <w:rPr>
          <w:rFonts w:ascii="Traditional Arabic" w:hAnsi="Traditional Arabic"/>
          <w:color w:val="0000FF"/>
          <w:rtl/>
        </w:rPr>
        <w:lastRenderedPageBreak/>
        <w:t>عليه و سلم- غير يحيى ، والباقون رووه عن ابن عمر عن عمر قوله</w:t>
      </w:r>
      <w:r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أبو بكر بن أبي شيبة في "المصنف" : نا أبو بكر بن عياش ، عن منصور ، عن مجاهد ، عن أبي عياض قال</w:t>
      </w:r>
      <w:r w:rsidR="008856CC"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قال عمر : "إذا مررت ببستان فكل ولا تتخذ خبنة</w:t>
      </w:r>
      <w:r w:rsidR="008856CC"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أقول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صَحَّحَ البيهقي إسناد هذا الأثر في "السنن الكبرى</w:t>
      </w:r>
      <w:r w:rsidR="008856CC">
        <w:rPr>
          <w:rFonts w:ascii="Traditional Arabic" w:hAnsi="Traditional Arabic"/>
          <w:color w:val="0000FF"/>
        </w:rPr>
        <w:t>"</w:t>
      </w:r>
      <w:r w:rsidR="008856CC">
        <w:rPr>
          <w:rFonts w:ascii="Traditional Arabic" w:hAnsi="Traditional Arabic"/>
        </w:rPr>
        <w:t xml:space="preserve"> (9/359) </w:t>
      </w: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800A20" w:rsidRDefault="00800A20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464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(ح1252) : حَدَّثَنَا الْحَسَنُ بْنُ دَاوُدَ الْمُنْكَدِرِيُّ : حَدَّثَنَا ابْنُ أَبِي فُدَيْكٍ ، عَنِ الضَّحَّاكِ بْنِ عُثْمَانَ ، عَنْ الْمَقْبُرِيِّ ، عَنْ أَبِي هُرَيْرَةَ قَالَ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rtl/>
        </w:rPr>
        <w:t>سَأَلَ صَفْوَانُ بْنُ الْمُعَطَّلِ رَسُولَ اللَّهِ صَلَّى اللَّهُ عَلَيْهِ وَسَلَّمَ ، فَقَالَ : يَا رَسُولَ اللَّهِ ، إِنِّي سَائِلُكَ عَنْ أَمْرٍ أَنْتَ بِهِ عَالِمٌ ، وَأَنَا بِهِ جَاهِلٌ ، قَالَ : وَمَا هُوَ ؟ ، قَالَ : هَلْ مِنْ سَاعَاتِ اللَّيْلِ وَالنَّهَارِ سَاعَةٌ تُكْرَهُ فِيهَا الصَّلَاةُ ؟ ، قَالَ : " نَعَمْ ، إِذَا صَلَّيْتَ الصُّبْحَ فَدَعِ الصَّلَاةَ حَتَّى تَطْلُعَ الشَّمْسُ ، فَإِنَّهَا تَطْلُعُ بِقَرْنَيِ الشَّيْطَانِ ، ثُمَّ صَلِّ فَالصَّلَاةُ مَحْضُورَةٌ مُتَقَبَّلَةٌ حَتَّى تَسْتَوِيَ الشَّمْسُ عَلَى رَأْسِكَ كَالرُّمْحِ ، فَإِذَا كَانَتْ عَلَى رَأْسِكَ كَالرُّمْحِ فَدَعِ الصَّلَاةَ ، فَإِنَّ تِلْكَ السَّاعَةَ تُسْجَرُ فِيهَا جَهَنَّمُ ، وَتُفْتَحُ فِيهَا أَبْوَابُهَا حَتَّى تَزِيغَ الشَّمْسُ عَنْ حَاجِبِكَ الْأَيْمَنِ ، فَإِذَا زَالَتْ فَالصَّلَاةُ مَحْضُورَةٌ مُتَقَبَّلَةٌ ، حَتَّى تُصَلِّيَ الْعَصْرَ ، ثُمَّ دَعِ الصَّلَاةَ حَتَّى تَغِيبَ الشَّمْسُ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هذا حديث الأصحّ أَنَّهُ من حديث : "عبدالله بن مسعود -رضي الله عنه-" وفيه انقطاع ، وليس من حديث : "أبي هريرة -رضي الله عنه</w:t>
      </w:r>
      <w:r>
        <w:rPr>
          <w:rFonts w:ascii="Traditional Arabic" w:hAnsi="Traditional Arabic"/>
        </w:rPr>
        <w:t>-"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فقد رواهُ الضَّحَّاكِ بْنِ عُثْمَانَ ، عَنْ الْمَقْبُرِيِّ ، عَنْ أَبِي هُرَيْرَةَ قَالَ : "سَأَلَ صَفْوَانُ بْنُ الْمُعَطَّلِ رَسُولَ اللَّهِ صَلَّى اللَّهُ عَلَيْهِ وَسَلَّمَ.... " . - وهي رواية ابن ماجة</w:t>
      </w:r>
      <w:r>
        <w:rPr>
          <w:rFonts w:ascii="Traditional Arabic" w:hAnsi="Traditional Arabic"/>
        </w:rPr>
        <w:t xml:space="preserve"> -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وخالفهُ الليث بن سعد ، وعبدالحميد بن جعفر فروياهُ عَنْ : سَعِيدٍ الْمَقْبُرِيِّ ، عَنْ عَوْنِ بْنِ عَبْدِ اللَّهِ بْنِ عُتْبَةَ ، عَنْ عَبْدِ اللَّهِ بْنِ مَسْعُودٍ أَنَّهُ قَالَ : " بَيْنَا نَحْنُ جُلُوسٌ مَعَ رَسُولِ اللَّهِ صَلَّى اللَّهُ عَلَيْهِ وَسَلَّمَ </w:t>
      </w:r>
      <w:r w:rsidR="008856CC">
        <w:rPr>
          <w:rFonts w:ascii="Traditional Arabic" w:hAnsi="Traditional Arabic"/>
          <w:color w:val="0000FF"/>
        </w:rPr>
        <w:t xml:space="preserve">...". </w:t>
      </w:r>
      <w:r w:rsidR="008856CC">
        <w:rPr>
          <w:rFonts w:ascii="Traditional Arabic" w:hAnsi="Traditional Arabic"/>
          <w:color w:val="0000FF"/>
          <w:rtl/>
        </w:rPr>
        <w:t>وهو الصواب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وهو الذي رَجَّحَهُ الدارقطني وقال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 xml:space="preserve">قَوْلُ اللَّيْثِ أَصَحُّ </w:t>
      </w:r>
      <w:r>
        <w:rPr>
          <w:rFonts w:ascii="Traditional Arabic" w:hAnsi="Traditional Arabic"/>
        </w:rPr>
        <w:t>"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ففي كتاب "العلل" للدارقطني (8/سؤال1466) ما نصّه : ( وَسُئِلَ عَنْ حَدِيثِ الْمَقْبُرِيِّ ، عَنْ أَبِي هُرَيْرَةَ ، سَأَلَ صَفْوَانُ بْنُ الْمُعَطَّلِ رَسُولَ اللَّهِ صَلَّى اللَّهُ عَلَيْهِ وَسَلَّمَ ، فَقَالَ </w:t>
      </w:r>
      <w:r w:rsidR="008856CC">
        <w:rPr>
          <w:rFonts w:ascii="Traditional Arabic" w:hAnsi="Traditional Arabic"/>
        </w:rPr>
        <w:t xml:space="preserve">: " </w:t>
      </w:r>
      <w:r w:rsidR="008856CC">
        <w:rPr>
          <w:rFonts w:ascii="Traditional Arabic" w:hAnsi="Traditional Arabic"/>
          <w:rtl/>
        </w:rPr>
        <w:t xml:space="preserve">إِنِّي سَائِلُكَ عَنْ أَمْرٍ أَنْتَ بِهِ عَالِمٌ ، وَأَنَا بِهِ جَاهِلٌ ، هَلْ مِنْ سَاعَاتِ اللَّيْلِ وَالنَّهَارِ مِنْ سَاعَةٍ يُكْرَهُ فِيهَا </w:t>
      </w:r>
      <w:r w:rsidR="008856CC">
        <w:rPr>
          <w:rFonts w:ascii="Traditional Arabic" w:hAnsi="Traditional Arabic"/>
          <w:rtl/>
        </w:rPr>
        <w:lastRenderedPageBreak/>
        <w:t xml:space="preserve">الصَّلَاةُ ؟ ، قَالَ : نَعَمْ . ." ، فَذَكَرَ الْحَدِيثَ </w:t>
      </w:r>
      <w:r w:rsidR="008856CC"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قَالَ : اخْتُلِفَ فِيهِ عَلَى الْمَقْبُرِيِّ</w:t>
      </w:r>
      <w:r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فَرَوَاهُ الضَّحَّاكُ بْنُ عُثْمَانَ ، وَعِيَاضُ بْنُ عَبْدِ اللَّهِ الْقُرَشِيُّ ، عَنِ الْمَقْبُرِيِّ ، عَنْ أَبِي هُرَيْرَةَ ، أَنَّ صَفْوَانَ بْنَ الْمُعَطَّلِ ، سَأَلَ النَّبِيَّ صَلَّى اللَّهُ عَلَيْهِ وَسَلَّمَ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وَخَالَفَهُمَا اللَّيْثُ بْنُ سَعْدٍ فَرَوَاهُ ، عَنْ سَعِيدٍ الْمَقْبُرِيِّ ، عَنْ عَوْنِ بْنِ عَبْدِ اللَّهِ بْنِ عُتْبَةَ ، عَنْ عَبْدِ اللَّهِ بْنِ مَسْعُودٍ أَنَّهُ قَالَ : بَيْنَا نَحْنُ جُلُوسٌ مَعَ رَسُولِ اللَّهِ صَلَّى اللَّهُ عَلَيْهِ وَسَلَّمَ ، إِذْ جَاءَهُ عَمْرُو بْنُ عَبْسَةَ ، فَقَالَ لَهُ : عَلِّمْنِي مِمَّا أَنْتَ بِهِ عَالِمٌ ، الْحَدِيثَ</w:t>
      </w:r>
      <w:r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>وَقَوْلُ اللَّيْثِ أَصَحُّ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وَرَوَاهُ زَيْدُ بْنُ يَحْيَى بْنِ عُبَيْدٍ ، عَنِ اللَّيْثِ ، عَنِ ابْنِ عَجْلَانَ ، عَنْ سَعِيدٍ الْمَقْبُرِيِّ ، عَنْ سَعِيدِ بْنِ الْمُسَيِّبِ ، عَنْ عَمْرِو بْنِ عَبْسَةَ ، وَوَهِمَ فِي ذِكْرِ ابْنِ الْمُسَيِّبِ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وَإِنَّمَا رَوَى اللَّيْثُ فِي آخِرِ الْحَدِيثِ أَلْفَاظًا عَنِ ابْنِ عَجْلَانَ ، عَنْ سَعِيدِ بْنِ أَبِي سَعِيدٍ الْمَقْبُرِيِّ مُرْسَلًا</w:t>
      </w:r>
      <w:r w:rsidR="008856CC">
        <w:rPr>
          <w:rFonts w:ascii="Traditional Arabic" w:hAnsi="Traditional Arabic"/>
        </w:rPr>
        <w:t xml:space="preserve"> 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الدارقطني في كتاب "النزول" : حدثنا أبو بكر النيسابوري ، ثنا يزيد بن سنان بمصر قال : ثنا أبو بكر الحنفي : ثنا عبد الحميد بن جعفر ، قال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 xml:space="preserve">أخبرني المقبري ، </w:t>
      </w:r>
      <w:r w:rsidR="008856CC">
        <w:rPr>
          <w:rFonts w:ascii="Traditional Arabic" w:hAnsi="Traditional Arabic"/>
          <w:color w:val="0000FF"/>
          <w:rtl/>
        </w:rPr>
        <w:t xml:space="preserve">عن عون بن عبد الله بن عتبة ، عن ابن مسعود قال : "بينما نحن جلوس مع رسول الله صلى الله عليه وسلم في المسجد </w:t>
      </w:r>
      <w:r w:rsidR="008856CC">
        <w:rPr>
          <w:rFonts w:ascii="Traditional Arabic" w:hAnsi="Traditional Arabic"/>
          <w:rtl/>
        </w:rPr>
        <w:t>، إذ جاء رجل من بني سليم يقال له عمرو بن عتبة ، وكان تابع رسول الله صلى الله عليه وسلم على الإسلام ، وهو بمكة ، ثم لم ير رسول الله صلى الله عليه وسلم حتى قدم المدينة ، فجاءه فقال : يا رسول الله ، علمني مما أنت به عالم ، وأنا به جاهل ، وأتني بما ينفعني ، ولا تطول ؛ فأي صلاة الليل والنهار سليمة ؟ فذكر الحديث ، وقال في آخره : أي صلاة المتطوعين أفضل ؟ قال : " حين يذهب ثلث الليل ، أو قال : حين ينتصف الليل ، فتلك الساعة التي ينزل فيها الرحمن عز وجل إلى السماء الدنيا فيقول : هل من مذنب يستغفرني فأغفر له ، هل من سائل يرغب إلي فأعطيه سؤله ، أم هل من عان يرعن إلي فأفك عانه ، حتى إذا فرق الفجر صعد الرحمن عز وجل العلي الأعلى</w:t>
      </w:r>
      <w:r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أقول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هذا إسناد فيه انقطاع ، بين عون بن عبدالله بن عتبة ، وابن مسعود -رضي الله عنه</w:t>
      </w:r>
      <w:r>
        <w:rPr>
          <w:rFonts w:ascii="Traditional Arabic" w:hAnsi="Traditional Arabic"/>
        </w:rPr>
        <w:t>-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lastRenderedPageBreak/>
        <w:t>قال الترمذي في "الجامع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عون بن عبدالله لم يُدرِك ابن مسعود</w:t>
      </w:r>
      <w:r w:rsidR="008856CC">
        <w:rPr>
          <w:rFonts w:ascii="Traditional Arabic" w:hAnsi="Traditional Arabic"/>
        </w:rPr>
        <w:t>" .</w:t>
      </w:r>
    </w:p>
    <w:p w:rsidR="00800A20" w:rsidRDefault="008856CC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800A20">
        <w:rPr>
          <w:rFonts w:ascii="Traditional Arabic" w:hAnsi="Traditional Arabic" w:hint="cs"/>
          <w:rtl/>
        </w:rPr>
        <w:t>465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800A20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ح1327) : حَدَّثَنَا مُحَمَّدُ بْنُ عَبْدِ الْمَلِكِ بْنِ أَبِي الشَّوَارِبِ ، حَدَّثَنَا مَسْلَمَةُ بْنُ عَلْقَمَةَ ، عَنْ دَاوُدَ بْنِ أَبِي هِنْدٍ ، عَنْ الْوَلِيدِ بْنِ عَبْدِ الرَّحْمَنِ الْجُرَشِيِّ ، عَنْ جُبَيْرِ بْنِ نُفَيْرٍ الْحَضْرَمِيِّ ، عَنْ أَبِي ذَرٍّ 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 xml:space="preserve">صُمْنَا مَعَ رَسُولِ اللَّهِ صَلَّى اللَّهُ عَلَيْهِ وَسَلَّمَ رَمَضَانَ ، فَلَمْ يَقُمْ بِنَا شَيْئًا مِنْهُ حَتَّى بَقِيَ سَبْعُ لَيَالٍ ، فَقَامَ بِنَا لَيْلَةَ السَّابِعَةِ حَتَّى مَضَى نَحْوٌ مِنْ ثُلُثِ اللَّيْلِ ، ثُمَّ كَانَتِ اللَّيْلَةُ السَّادِسَةُ الَّتِي تَلِيهَا ، فَلَمْ يَقُمْهَا حَتَّى كَانَتِ الْخَامِسَةُ الَّتِي تَلِيهَا ، ثُمَّ قَامَ بِنَا حَتَّى مَضَى نَحْوٌ مِنْ شَطْرِ اللَّيْلِ ، فَقُلْتُ : يَا رَسُولَ اللَّهِ ، لَوْ نَفَّلْتَنَا بَقِيَّةَ لَيْلَتِنَا هَذِهِ ؟ فَقَالَ : " إِنَّهُ مَنْ قَامَ مَعَ الْإِمَامِ حَتَّى يَنْصَرِفَ ، فَإِنَّهُ يَعْدِلُ قِيَامَ لَيْلَةٍ " ، ثُمَّ كَانَتِ الرَّابِعَةُ الَّتِي تَلِيهَا ، فَلَمْ يَقُمْهَا حَتَّى كَانَتِ الثَّالِثَةُ الَّتِي تَلِيهَا ، قَالَ : فَجَمَعَ نِسَاءَهُ وَأَهْلَهُ وَاجْتَمَعَ النَّاسُ ، قَالَ : فَقَامَ بِنَا حَتَّى خَشِينَا أَنْ يَفُوتَنَا الْفَلَاحُ ، قِيلَ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وَمَا الْفَلَاحُ ؟ ، قَالَ : السُّحُورُ ، قَالَ : ثُمَّ لَمْ يَقُمْ بِنَا شَيْئًا مِنْ بَقِيَّةِ الشَّهْرِ</w:t>
      </w:r>
      <w:r w:rsidR="00800A20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هذا حديث رواهُ غير واحدٍ عن داود بن أبي هند منهم : "سفيان الثوري ، ومحمد بن فضيل الضبي ، وعبدالأعلى بن عبدالأعلى السامي البصري ، وغيرهم" . قال الترمذي في "الجامع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 xml:space="preserve">هَذَا حَدِيثٌ حَسَنٌ صَحِيحٌ 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وصَحَّحَهُ ابن خزيمة وابن حبان</w:t>
      </w:r>
      <w:r>
        <w:rPr>
          <w:rFonts w:ascii="Traditional Arabic" w:hAnsi="Traditional Arabic"/>
          <w:rtl/>
        </w:rPr>
        <w:t xml:space="preserve"> </w:t>
      </w:r>
      <w:r w:rsidR="00800A20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ح2547</w:t>
      </w:r>
      <w:r w:rsidR="00800A20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  <w:r w:rsidR="00800A20">
        <w:rPr>
          <w:rFonts w:ascii="Traditional Arabic" w:hAnsi="Traditional Arabic" w:hint="cs"/>
          <w:rtl/>
        </w:rPr>
        <w:t>466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(ح3011) : حَدَّثَنَا أَبُو بَكْرِ بْنُ أَبِي شَيْبَةَ ، حَدَّثَنَا سُفْيَانُ بْنُ عُيَيْنَةَ ، عَنْ عَمْرِو بْنِ دِينَارٍ ، عَنْ عَمْرِو بْنِ عَبْدِ اللَّهِ بْنِ صَفْوَانَ ، عَنْ يَزِيدَ بْنِ شَيْبَانَ قَالَ : "كُنَّا وُقُوفًا فِي مَكَانٍ تُبَاعِدُهُ مِنَ الْمَوْقِفِ ، فَأَتَانَا ابْنُ مِرْبَعٍ ، فَقَالَ : رَسُولُ رَسُولِ اللَّهِ صَلَّى اللَّهُ عَلَيْهِ وَسَلَّمَ إِلَيْكُمْ ، يَقُولُ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كُونُوا عَلَى مَشَاعِرِكُمْ ، فَإِنَّكُمُ الْيَوْمَ عَلَى إِرْثٍ مِنْ إِرْثِ إِبْرَاهِيمَ</w:t>
      </w:r>
      <w:r w:rsidR="00800A20">
        <w:rPr>
          <w:rFonts w:ascii="Traditional Arabic" w:hAnsi="Traditional Arabic"/>
        </w:rPr>
        <w:t>"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حَدِيثُ ابْنِ مِرْبَعٍ الْأَنْصَارِيِّ حَدِيثٌ حَسَنٌ صَحِيحٌ ، لَا نَعْرِفُهُ إِلَّا مِنْ حَدِيثِ ابْنِ عُيَيْنَةَ ، عَنْ عَمْرِو بْنِ دِينَارٍ ، وَابْنُ مِرْبَعٍ اسْمُهُ يَزِيدُ بْنُ مِرْبَعٍ الْأَنْصَارِيُّ ، وَإِنَّمَا يُعْرَفُ لَهُ هَذَا الْحَدِيثُ الْوَاحِدُ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>،</w:t>
      </w:r>
      <w:r>
        <w:rPr>
          <w:rFonts w:ascii="Traditional Arabic" w:hAnsi="Traditional Arabic"/>
          <w:color w:val="0000FF"/>
          <w:rtl/>
        </w:rPr>
        <w:t xml:space="preserve"> وصَحَّحَهُ ابن خزيمة </w:t>
      </w:r>
      <w:r>
        <w:rPr>
          <w:rFonts w:ascii="Traditional Arabic" w:hAnsi="Traditional Arabic"/>
          <w:rtl/>
        </w:rPr>
        <w:t>، وقال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صَحِيحُ الإِسْنَادِ ، وَلَمْ يُخَرِّجَاهُ</w:t>
      </w:r>
      <w:r>
        <w:rPr>
          <w:rFonts w:ascii="Traditional Arabic" w:hAnsi="Traditional Arabic"/>
        </w:rPr>
        <w:t xml:space="preserve">" </w:t>
      </w: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800A20" w:rsidRDefault="00800A20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467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(ح452) : حَدَّثَنَا مُحَمَّدُ بْنُ الصَّبَّاحِ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 xml:space="preserve">حَدَّثَنَا عَبْدُ اللَّهِ بْنُ رَجَاءٍ </w:t>
      </w:r>
      <w:r w:rsidR="008856CC">
        <w:rPr>
          <w:rFonts w:ascii="Traditional Arabic" w:hAnsi="Traditional Arabic"/>
          <w:rtl/>
        </w:rPr>
        <w:lastRenderedPageBreak/>
        <w:t>الْمَكِّيُّ ، عَنِ ابْنِ عَجْلَانَ</w:t>
      </w:r>
      <w:r w:rsidR="008856CC"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ح وحَدَّثَنَا أَبُو بَكْرِ بْنُ أَبِي شَيْبَةَ : حَدَّثَنَا يَحْيَى بْنُ سَعِيدٍ ، وَأَبُو خَالِدٍ الْأَحْمَرُ ، عَنْ مُحَمَّدِ بْنِ عَجْلَانَ ، عَنْ سَعِيدِ بْنِ أَبِي سَعِيدٍ ، عَنْ أَبِي سَلَمَةَ ، قَالَ : "رَأَتْ عَائِشَةُ عَبْدَ الرَّحْمَنِ وَهُوَ يَتَوَضَّأُ ، فَقَالَتْ : أَسْبِغْ الْوُضُوءَ ، فَإِنِّي سَمِعْتُ رَسُولَ اللَّهِ صَلَّى اللَّهُ عَلَيْهِ وَسَلَّمَ يَقُولُ : " وَيْلٌ لِلْعَرَاقِيبِ مِنَ النَّارِ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الترمذي في "العلل الكبير" ، عن البخاري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>حَدِيثُ أَبِي سَلَمَةَ ، عَنْ عَائِشَةَ . حَدِيثٌ حَسَنٌ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" </w:t>
      </w:r>
      <w:r w:rsidR="008856CC">
        <w:rPr>
          <w:rFonts w:ascii="Traditional Arabic" w:hAnsi="Traditional Arabic"/>
          <w:rtl/>
        </w:rPr>
        <w:t>،</w:t>
      </w:r>
      <w:r w:rsidR="008856CC">
        <w:rPr>
          <w:rFonts w:ascii="Traditional Arabic" w:hAnsi="Traditional Arabic"/>
          <w:color w:val="0000FF"/>
          <w:rtl/>
        </w:rPr>
        <w:t xml:space="preserve"> وصَحَّحَهُ 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ح1059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rtl/>
        </w:rPr>
        <w:t>468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ح455) : حدثنا العباس بن عثمان ، وعثمان بن إسماعيل الدمشقيان ، قالا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حدثنا الوليد بن مسلم قال : حدثنا شيبة بن الأحنف ، عن أبي سلام الأسود ، عن أبي صالح الأشعري قال : حدثني أبو عبد الله الأشعري ، عن خالد بن الوليد ، ويزيد بن أبي سفيان ، وشرحبيل ابن حسنة ، وعمرو بن العاص كل هؤلاء ، سمعوا من رسول الله صلى الله عليه وسلم قال : " أتموا الوضوء ، ويل للأعقاب من النار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الترمذي في "العلل الكبير" ، عن البخاري</w:t>
      </w:r>
      <w:r w:rsidR="008856CC">
        <w:rPr>
          <w:rFonts w:ascii="Traditional Arabic" w:hAnsi="Traditional Arabic"/>
        </w:rPr>
        <w:t xml:space="preserve"> : </w:t>
      </w:r>
      <w:r w:rsidRPr="00800A20">
        <w:rPr>
          <w:rFonts w:ascii="Traditional Arabic" w:hAnsi="Traditional Arabic" w:hint="cs"/>
          <w:color w:val="auto"/>
          <w:rtl/>
        </w:rPr>
        <w:t>(</w:t>
      </w:r>
      <w:r w:rsidR="008856CC">
        <w:rPr>
          <w:rFonts w:ascii="Traditional Arabic" w:hAnsi="Traditional Arabic"/>
          <w:color w:val="0000FF"/>
          <w:rtl/>
        </w:rPr>
        <w:t xml:space="preserve">حديث أبي عبد الله الأشعري : "ويل للأعقاب من النار" ، هو حديث حسن 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0000FF"/>
          <w:rtl/>
        </w:rPr>
        <w:t>وصَحَّحَهُ ابن خزيمة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.</w:t>
      </w:r>
    </w:p>
    <w:p w:rsidR="00800A20" w:rsidRDefault="008856CC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800A20">
        <w:rPr>
          <w:rFonts w:ascii="Traditional Arabic" w:hAnsi="Traditional Arabic" w:hint="cs"/>
          <w:rtl/>
        </w:rPr>
        <w:t>469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800A20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ح2789) : حدثنا محمد بن بشار قال : حدثنا وهب بن جرير قال : حدثنا أبي قال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سمعت يحيى بن أيوب ، يُحدِّث عن يزيد بن أبي حبيب ، عن علي بن رباح ، عن أبي قتادة الأنصاري ، أن رسول الله صلى الله عليه وسلم قال : " خير الخيل الأدهم ، الأقرح ، المحجل ، الأرثم طلق اليد اليمنى ، فإن لم يكن أدهم فكميت على هذه الشية</w:t>
      </w:r>
      <w:r w:rsidR="00800A20"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هذا حديث ضعيف ، علَّتُهُ الإرسال : "علي بن رباح ، عن النبي -صلى الله عليه وسلم</w:t>
      </w:r>
      <w:r>
        <w:rPr>
          <w:rFonts w:ascii="Traditional Arabic" w:hAnsi="Traditional Arabic"/>
          <w:color w:val="0000FF"/>
        </w:rPr>
        <w:t>-"</w:t>
      </w:r>
      <w:r w:rsidR="00800A20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ابن أبي حاتم في "العلل" (ح911) : (وَسَأَلْتُ أَبِي عَنْ حَدِيثٍ رَوَاهُ بَكْرُ بْنُ يُونُسَ بْنِ بُكَيْرٍ ، عَنْ مُوسَى بْنِ عَلِيٍّ ، عَنْ أَبِيهِ ، عَنْ أَبِي قَتَادَةَ الأَنْصَارِيِّ ، أَنّ رَسُولَ اللَّهِ صَلَّى اللَّهُ عَلَيْهِ وَسَلَّمَ ، قَالَ : " خَيْرُ الْخَيْلِ الأَدْهَمُ الأَقْرَحُ الأَرْثَمُ الْمُحَجَّلُ ثَلِثُ طَلِقُ الْيَمِينِ ، فَإِنْ لَمْ </w:t>
      </w:r>
      <w:r>
        <w:rPr>
          <w:rFonts w:ascii="Traditional Arabic" w:hAnsi="Traditional Arabic"/>
          <w:rtl/>
        </w:rPr>
        <w:lastRenderedPageBreak/>
        <w:t>يَكُنْ أَدْهَمَ ، فَكُمَيْتٌ عَلَى هَذِهِ الشِّيَةِ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أَبِي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إِنَّمَا يُرْوَى هَذَا الْحَدِيثُ عَنْ مُوسَى بْنِ عَلِيٍّ ، عَنْ أَبِيهِ ، عَنِ النَّبِيِّ صَلَّى اللَّهُ عَلَيْهِ وَسَلَّمَ مُرْسَلٌ ، وَبَكْرُ بْنُ يُونُسَ ضَعِيفُ الْحَدِيثِ </w:t>
      </w:r>
      <w:r w:rsidR="00800A20">
        <w:rPr>
          <w:rFonts w:ascii="Traditional Arabic" w:hAnsi="Traditional Arabic" w:hint="cs"/>
          <w:rtl/>
        </w:rPr>
        <w:t>).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بكر بن أبي شيبة في "المصنف" : حَدَّثَنَا الْفَضْلُ بْنُ دُكَيْنٍ قَالَ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حَدَّثَنَا مُوسَى بْنُ عَلِيٍّ قَالَ : سَمِعْتُ أَبِي يُحَدِّثُ</w:t>
      </w:r>
      <w:r>
        <w:rPr>
          <w:rFonts w:ascii="Traditional Arabic" w:hAnsi="Traditional Arabic"/>
          <w:color w:val="0000FF"/>
        </w:rPr>
        <w:t xml:space="preserve"> :" </w:t>
      </w:r>
      <w:r>
        <w:rPr>
          <w:rFonts w:ascii="Traditional Arabic" w:hAnsi="Traditional Arabic"/>
          <w:color w:val="0000FF"/>
          <w:rtl/>
        </w:rPr>
        <w:t>أَنَّ رَجُلًا أَتَى رَسُولَ اللَّهِ صَلَّى اللَّهُ عَلَيْهِ وَسَلَّمَ فَقَ</w:t>
      </w:r>
      <w:r>
        <w:rPr>
          <w:rFonts w:ascii="Traditional Arabic" w:hAnsi="Traditional Arabic"/>
          <w:rtl/>
        </w:rPr>
        <w:t>الَ : إنِّي أُرِيدُ أَنْ أُقَيِّدَ فَرَسًا أَوْ أَبْتَاعَ فَرَسًا , قَالَ : فَقَالَ : " فَعَلَيْكَ بِهِ أَقْرَحَ أَرْثَمَ كُمَيْتًا ، أَوْ أَدْهَمَ مُحَجَّلًا طَلْقَ الْيُمْنَى</w:t>
      </w:r>
      <w:r>
        <w:rPr>
          <w:rFonts w:ascii="Traditional Arabic" w:hAnsi="Traditional Arabic"/>
        </w:rPr>
        <w:t>"</w:t>
      </w: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800A20" w:rsidRDefault="008856CC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800A20">
        <w:rPr>
          <w:rFonts w:ascii="Traditional Arabic" w:hAnsi="Traditional Arabic" w:hint="cs"/>
          <w:rtl/>
        </w:rPr>
        <w:t>470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(ح3112) : حَدَّثَنَا بَكْرُ بْنُ خَلَفٍ ، حَدَّثَنَا مُعَاذُ بْنُ هِشَامٍ ، حَدَّثَنَا أَبِي ، عَنْ أَيُّوبَ ، عَنْ نَافِعٍ ، عَنْ ابْنِ عُمَرَ ، قَالَ : قَالَ رَسُولُ اللَّهِ صَلَّى اللَّهُ عَلَيْهِ وَسَلَّمَ : " مَنِ اسْتَطَاعَ مِنْكُمْ أَنْ يَمُوتَ بِالْمَدِينَةِ فَلْيَفْعَلْ ، فَإِنِّي أَشْهَدُ لِمَنْ مَاتَ بِهَا</w:t>
      </w:r>
      <w:r w:rsidR="00800A20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حَسَنٌ صَحِيحٌ غَرِيبٌ مِنْ هَذَا الْوَجْهِ مِنْ حَدِيثِ أَيُّوبَ السَّخْتِيَانِيِّ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>،</w:t>
      </w:r>
      <w:r>
        <w:rPr>
          <w:rFonts w:ascii="Traditional Arabic" w:hAnsi="Traditional Arabic"/>
          <w:color w:val="0000FF"/>
          <w:rtl/>
        </w:rPr>
        <w:t xml:space="preserve"> وصَحَّحَهُ ابن حبان </w:t>
      </w:r>
      <w:r w:rsidR="00800A20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ح3741</w:t>
      </w:r>
      <w:r w:rsidR="00800A20">
        <w:rPr>
          <w:rFonts w:ascii="Traditional Arabic" w:hAnsi="Traditional Arabic" w:hint="cs"/>
          <w:rtl/>
        </w:rPr>
        <w:t>)</w:t>
      </w:r>
    </w:p>
    <w:p w:rsidR="00800A20" w:rsidRDefault="008856CC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800A20">
        <w:rPr>
          <w:rFonts w:ascii="Traditional Arabic" w:hAnsi="Traditional Arabic" w:hint="cs"/>
          <w:rtl/>
        </w:rPr>
        <w:t>470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800A20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ح3957) : هشام بن عمار ، ومحمد بن الصباح ، قالا : حدثنا عبد العزيز بن أبي حازم قال : حدثني أبي ، عن عمارة بن حزم ، عن عبد الله بن عمرو ، أن رسول الله صلى الله عليه وسلم قال : " كيف بكم وبزمان يوشك أن يأتي ، يغربل الناس فيه غربلة ، وتبقى حثالة من الناس قد مرجت عهودهم ، وأماناتهم ، فاختلفوا ، وكانوا هكذا ؟ " ، وشبك بين أصابعه ، قالوا : كيف بنا يا رسول الله إذا كان ذلك ؟ قال : " تأخذون بما تعرفون ، وتدعون ما تنكرون ، وتقبلون على خاصتكم ، وتذرون أمر عوامكم</w:t>
      </w:r>
      <w:r w:rsidR="00800A20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الحاكم النيسابوري في "المستدرك على الصحيحين" (4/435</w:t>
      </w:r>
      <w:r w:rsidR="00800A20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هذا حديث صحيح الإسناد ، ولم يخرجاه</w:t>
      </w:r>
      <w:r w:rsidR="00800A20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وقع خلاف غير قادحٍ في إسناد هذا الحديث ، رَجَّحَ فيه أبو حاتم الرازي إسناد ابن ماجة </w:t>
      </w:r>
      <w:r w:rsidR="00800A20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ابن أبي حاتم في "العلل" (ح2780) : ( وسألت أبي عن حديث ؛ رواه ابن أبي فديك ، </w:t>
      </w:r>
      <w:r>
        <w:rPr>
          <w:rFonts w:ascii="Traditional Arabic" w:hAnsi="Traditional Arabic"/>
          <w:rtl/>
        </w:rPr>
        <w:lastRenderedPageBreak/>
        <w:t>عن موسى بن يعقوب الزمعي ، عن أبي حازم ، عن عمر بن الحكم بن ثوبان ، عن عبد الله بن عمرو ، أن النبي صلى الله عليه وسلم قال له : "كيف أنت إذا كان زمان يغربل فيه الناس غربلة وبقيتم في حثالة من الناس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قال أبي : هذا وهمٌ ، إنما هو أبو حازم ، عن عمارة بن عمرو بن حزم ، عن عبد الله بن عمرو ، عن النبي صلى الله عليه وسلم</w:t>
      </w:r>
      <w:r>
        <w:rPr>
          <w:rFonts w:ascii="Traditional Arabic" w:hAnsi="Traditional Arabic"/>
          <w:rtl/>
        </w:rPr>
        <w:t xml:space="preserve"> </w:t>
      </w:r>
      <w:r w:rsidR="00800A20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800A20" w:rsidRDefault="00800A20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472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(ح1474) : حَدَّثَنَا مُحَمَّدُ بْنُ بَشَّارٍ ، حَدَّثَنَا عُمَرُ بْنُ يُونُسَ ، حَدَّثَنَا عِكْرِمَةُ بْنُ عَمَّارٍ ، عَنْ هِشَامِ بْنِ حَسَّانَ ، عَنْ مُحَمَّدِ بْنِ سِيرِينَ ، عَنْ أَبِي قَتَادَةَ قَالَ : قَالَ رَسُولُ اللَّهِ صَلَّى اللَّهُ عَلَيْهِ وَسَلَّمَ : " إِذَا وَلِيَ أَحَدُكُمْ أَخَاهُ ، فَلْيُحْسِنْ كَفَنَهُ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الترمذي في "الجامع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 xml:space="preserve">هَذَا حَدِيثٌ حَسَنٌ غَرِيبٌ </w:t>
      </w:r>
      <w:r w:rsidR="008856CC">
        <w:rPr>
          <w:rFonts w:ascii="Traditional Arabic" w:hAnsi="Traditional Arabic"/>
          <w:rtl/>
        </w:rPr>
        <w:t>، وقَالَ ابْنُ الْمُبَارَكِ : قَالَ سَلَّامُ بْنُ أَبِي مُطِيعٍ فِي قَوْلِهِ : " وَلْيُحْسِنْ أَحَدُكُمْ كَفَنَ أَخِيهِ " ، قَالَ : هُوَ الصَّفَاءُ وَلَيْسَ بِالْمُرْتَفِعِ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</w:p>
    <w:p w:rsidR="00800A20" w:rsidRDefault="00800A20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473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(ح326) : حدثنا علي بن محمد قال : حدثنا وكيع ،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ح وحدثنا محمد بن يحيى قال : حدثنا أبو نعيم قال : حدثنا زمعة بن صالح ، عن عيسى بن يزداد اليماني ، عن أبيه قال : قال رسول الله صلى الله عليه وسلم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إذا بال أحدكم فلينتر ذكره ثلاث مرات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أبو الحسن بن سلمة - راوي سنن ابن ماجة - : حدثنا علي بن عبد العزيز قال : حدثنا أبو نعيم قال : حدثنا زمعة ، فذكر نحوه</w:t>
      </w:r>
      <w:r w:rsidR="008856CC"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هذا حديث مرسلٌ ضعيف ، يزداد اليماني تابعي ليست له صحبة ، وابنه عيسى مجهول ، قاله أبو حاتم الرازي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ابن أبي حاتم في "العلل" (ح89) : ( وسمعت أبي يقول في حديث رواه زمعة ، عن عيسى بن يزداد ، عن أبيه قال : قال رسول الله صلى الله عليه وسلم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إذا بال أحدكم فلينتر ذكره ثلاث مرات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قال أبي : هو عيسى بن يزداد بن فساء ، وليس لأبيه صحبة ، ومن الناس من يدخله في المسند على المجاز ، وهو وأبوه مجهولان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lastRenderedPageBreak/>
        <w:br/>
      </w:r>
      <w:r w:rsidR="008856CC">
        <w:rPr>
          <w:rFonts w:ascii="Traditional Arabic" w:hAnsi="Traditional Arabic"/>
          <w:rtl/>
        </w:rPr>
        <w:t>وقال ابن أبي حاتم أيضاً في كتاب "المراسيل</w:t>
      </w:r>
      <w:r w:rsidR="008856CC">
        <w:rPr>
          <w:rFonts w:ascii="Traditional Arabic" w:hAnsi="Traditional Arabic"/>
        </w:rPr>
        <w:t xml:space="preserve">" : ( </w:t>
      </w:r>
      <w:r w:rsidR="008856CC">
        <w:rPr>
          <w:rFonts w:ascii="Traditional Arabic" w:hAnsi="Traditional Arabic"/>
          <w:color w:val="0000FF"/>
          <w:rtl/>
        </w:rPr>
        <w:t>سَمِعْتُ أَبِي يَقُولُ :عِيسَى بْنُ يَزْدَادَ الَّذِي رَوَى عَنْهُ زَمْعَةُ بْنُ صَالِحٍ الَّذِي يَرْوِي عَنْ أَبِيهِ , عَنِ النَّبِيِّ صَلَّى اللَّهُ عَلَيْهِ وَسَلَّمَ أَنَّهُ قَالَ : " إِذَا بَالَ أَحَدُكُمْ فَلْيَنْتُرَ ذَكَرَهُ " لَيْسَ لِأَبِيهِ صُحْبَةٌ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</w:p>
    <w:p w:rsidR="00800A20" w:rsidRDefault="00800A20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474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ح2516) : حَدَّثَنَا أَحْمَدُ بْنُ يُوسُفَ ، حَدَّثَنَا أَبُو عَاصِمٍ ، حَدَّثَنَا أَبُو بَكْرٍ يَعْنِي النَّهْشَلِيَّ ، عَنِ الْحُسَيْنِ بْنِ عَبْدِ اللَّهِ ، عَنْ عِكْرِمَةَ ، عَنِ ابْنِ عَبَّاسٍ قَالَ : "ذُكِرَتْ أُمُّ إِبْرَاهِيمَ عِنْدَ رَسُولِ اللَّهِ صَلَّى اللَّهُ عَلَيْهِ وَسَلَّمَ فَقَالَ : " أَعْتَقَهَا وَلَدُهَا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هذا حديث ضعيف ، علَّتُهُ : "حُسَيْنُ بْنُ عَبْدِ اللَّهِ بْنِ عُبَيْدِ اللَّهِ بْنِ الْعَبَّاسِ الْهَاشِمِيُّ " وهو ضعيف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البيهقي في "السنن الكبرى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حُسَيْنُ بْنُ عَبْدِ اللَّهِ بْنِ عُبَيْدِ اللَّهِ بْنِ الْعَبَّاسِ الْهَاشِمِيُّ ضَعَّفَهُ أَكْثَرُ أَصْحَابِ الْحَدِيثِ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ابن القيِّم في "تهذيب سنن أبي داود وإيضاح مشكلاته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هذا الحديث مداره على حسين بن عبد الله بن عبيد الله بن العباس , وهو ضعيف الحديث ضَعَّفَهُ الأئمة</w:t>
      </w:r>
      <w:r w:rsidR="008856CC"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</w:rPr>
        <w:t>.</w:t>
      </w: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800A20" w:rsidRDefault="00800A20" w:rsidP="00800A20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475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(ح2514) : حَدَّثَنَا عُثْمَانُ بْنُ أَبِي شَيْبَةَ ، حَدَّثَنَا عَلِيُّ بْنُ ظَبْيَانَ ، عَنْ عُبَيْدِ اللَّهِ ، عَنْ نَافِعٍ ، عَنِ ابْنِ عُمَرَ ، أَنّ النَّبِيَّ صَلَّى اللَّهُ عَلَيْهِ وَسَلَّمَ قَالَ : " الْمُدَبَّرُ مِنَ الثُّلُثِ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قَالَ ابْن مَاجَةَ : سَمِعْتُ عُثْمَانَ يَعْنِي : ابْنَ أَبِي شَيْبَةَ يَقُولُ : هَذَا خَطَأٌ ، يَعْنِي : حَدِيثَ : " الْمُدَبَّرُ مِنَ الثُّلُثِ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قَالَ أَبُو عَبْد اللَّهِ : لَيْسَ لَهُ أَصْلٌ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هذا حديث لا يثبت مرفوعاً ، إنَّما هُوَ موقوف من كلام : "عبدالله بن عمر بن الخطاب</w:t>
      </w:r>
      <w:r w:rsidR="008856CC"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الشافعي : قال لي علي بن ظبيان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كنت أحدثه مرفوعاً ، فقال لي أصحابي : ليس بمرفوع ، هو موقوف على ابن عمر فوقفته</w:t>
      </w:r>
      <w:r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lastRenderedPageBreak/>
        <w:t>قال ابن أبي حاتم في "العلل" (ح2803) : (وسئل أبو زرعة عن حديث ؛ رواه علي بن ظبيان ، عن عبيد الله بن عمر ، عن نافع ، عن ابن عمر قال : قال رسول الله صلى الله عليه وسلم : "المدبر من الثلث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فقال أبو زرعة : هذا حديث باطل وامتنع من قراءته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قلت : يروي خالد بن إلياس ، عن نافع ، عن ابن عمر قال : "المدبر من الثلث" . قول ابن عمر</w:t>
      </w:r>
      <w:r>
        <w:rPr>
          <w:rFonts w:ascii="Traditional Arabic" w:hAnsi="Traditional Arabic" w:hint="cs"/>
          <w:rtl/>
        </w:rPr>
        <w:t>).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وفي كتاب "العلل" للدارقطني ما نصّه : (وَسُئِلَ عَنْ حَدِيثٍ يُرْوَى عَنْ نَافِعٍ ، عَنِ ابْنِ عُمَرَ ، عَنِ النَّبِيِّ صَلَّى اللَّهُ عَلَيْهِ وَسَلَّمَ : " الْمُدَبَّرُ مِنَ الثُّلُثِ</w:t>
      </w:r>
      <w:r>
        <w:rPr>
          <w:rFonts w:ascii="Traditional Arabic" w:hAnsi="Traditional Arabic"/>
        </w:rPr>
        <w:t xml:space="preserve"> 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فَقَالَ : يَرْوِيهِ عَبْدُ اللَّهِ بْنُ عُمَرَ ، وَأَيُّوبُ , وَاخْتُلِفَ عَنْهُمَا</w:t>
      </w:r>
      <w:r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فَرَوَاهُ عَلِيُّ بْنُ ظَبْيَانَ ، عَنْ عُبَيْدِ اللَّهِ ، عَنْ نَافِعٍ ، عَنِ ابْنِ عُمَرَ ، عَنِ النَّبِيِّ صَلَّى اللَّهُ عَلَيْهِ وَسَلَّمَ</w:t>
      </w:r>
      <w:r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وَغَيْرُهُ يَرْوِيهِ عَنْ عَبيدِ اللَّهِ ، مَوْقُوفًا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وَرَوَاهُ عُبَيْدَةُ بْنُ حَسَّانٍ ، عَنْ أَيُّوبَ ، عَنْ نَافِعٍ ، عَنِ ابْنِ عُمَرَ ، عَنِ النَّبِيِّ صَلَّى اللَّهُ عَلَيْهِ وَسَلَّمَ ، مَرْفُوعًا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وَغَيْرُهُ مَوْقُوفًا . وَالْمَوْقُوفُ أَصَحُّ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).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وقال الدارقطني في كتاب "السنن" : حدثنا أبو بكر النيسابوري : نا محمد بن يحيى : نا أبو النعمان : نا حماد بن زيد ، عن أيوب ، </w:t>
      </w:r>
      <w:r w:rsidR="008856CC">
        <w:rPr>
          <w:rFonts w:ascii="Traditional Arabic" w:hAnsi="Traditional Arabic"/>
          <w:color w:val="0000FF"/>
          <w:rtl/>
        </w:rPr>
        <w:t>عن نافع ، عن ابن عمر : " أنه كره بيع المدبر</w:t>
      </w:r>
      <w:r w:rsidR="008856CC">
        <w:rPr>
          <w:rFonts w:ascii="Traditional Arabic" w:hAnsi="Traditional Arabic"/>
          <w:color w:val="0000FF"/>
        </w:rPr>
        <w:t xml:space="preserve"> " </w:t>
      </w:r>
      <w:r>
        <w:rPr>
          <w:rFonts w:ascii="Traditional Arabic" w:hAnsi="Traditional Arabic"/>
        </w:rPr>
        <w:t xml:space="preserve">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الدارقطني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هذا هو الصحيح موقوف ، وما قبله لا يثبت مرفوعاً ورواته ضعفاء</w:t>
      </w:r>
      <w:r w:rsidR="008856CC">
        <w:rPr>
          <w:rFonts w:ascii="Traditional Arabic" w:hAnsi="Traditional Arabic"/>
        </w:rPr>
        <w:t xml:space="preserve">" </w:t>
      </w: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800A20" w:rsidRDefault="00800A20" w:rsidP="00800A20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476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(ح738) : حَدَّثَنَا يُونُسُ بْنُ عَبْدِ الْأَعْلَى ، حَدَّثَنَا عَبْدُ اللَّهِ بْنُ وَهْبٍ ، عَنْ إِبْرَاهِيمَ بْنِ نَشِيطٍ ، عَنْ عَبْدِ اللَّهِ بْنِ عَبْدِ الرَّحْمَنِ بْنِ أَبِي حُسَيْنٍ النَّوْفَلِيِّ ، عَنْ عَطَاءِ بْنِ أَبِي رَبَاحٍ ، عَنْ جَابِرِ بْنِ عَبْدِ اللَّهِ ، أَنَّ رَسُولَ اللَّهِ صَلَّى اللَّهُ عَلَيْهِ وَسَلَّمَ قَالَ : " مَنْ بَنَى مَسْجِدًا لِلَّهِ كَمَفْحَصِ قَطَاةٍ أَوْ أَصْغَرَ ، بَنَى اللَّهُ لَهُ بَيْتًا فِي الْجَنَّةِ</w:t>
      </w:r>
      <w:r w:rsidR="008856CC">
        <w:rPr>
          <w:rFonts w:ascii="Traditional Arabic" w:hAnsi="Traditional Arabic"/>
        </w:rPr>
        <w:t xml:space="preserve"> " </w:t>
      </w:r>
      <w:r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خزيمة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ح1229</w:t>
      </w:r>
      <w:r>
        <w:rPr>
          <w:rFonts w:ascii="Traditional Arabic" w:hAnsi="Traditional Arabic"/>
        </w:rPr>
        <w:t xml:space="preserve">(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lastRenderedPageBreak/>
        <w:t xml:space="preserve">فائدة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لفظ ابن ماجة مختصر ، والحديث عند ابن خزيمة بتمامه</w:t>
      </w:r>
      <w:r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ابن خزيمة في "صحيحه" : نَا يُونُسُ بْنُ عَبْدِ الأَعْلَى ، وَعِيسَى بْنُ إِبْرَاهِيمَ الْغَافِقِيُّ ، قَالا : حَدَّثَنَا ابْنُ وَهْبٍ ، عَنْ إِبْرَاهِيمَ بْنِ نَشِيطٍ ، عَنْ عَبْدِ اللَّهِ بْنِ عَبْدِ الرَّحْمَنِ بْنِ حُسَيْنٍ ، عَنْ عَطَاءِ بْنِ أَبِي رَبَاحٍ ، عَنْ جَابِرِ بْنِ عَبْدِ اللَّهِ ، عَنْ رَسُولِ اللَّهِ صَلَّى اللَّهُ عَلَيْهِ وَسَلَّمَ ، قَالَ : " مَنْ حَفَرَ مَاءً لَمْ يَشْرَبْ مِنْهُ كَبِدٌ حَرِيٌّ مِنْ جِنٍّ وَلا إِنْسٍ وَلا طَائِرٍ إِلا آجَرَهُ اللَّهُ يَوْمَ الْقِيَامَةِ ، وَمَنْ بَنَى مَسْجِدًا كَمَفْحَصِ قَطَاةٍ أَوْ أَصْغَرَ بَنَى اللَّهُ لَهُ بَيْتًا فِي الْجَنَّةِ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قَالَ يُونُسُ : مِنْ سَبْعٍ وَلا طَائِرٍ ، وَقَالَ : كَمَفْحَصِ قَطَاةٍ</w:t>
      </w:r>
      <w:r w:rsidR="008856CC">
        <w:rPr>
          <w:rFonts w:ascii="Traditional Arabic" w:hAnsi="Traditional Arabic"/>
        </w:rPr>
        <w:t xml:space="preserve"> .</w:t>
      </w:r>
    </w:p>
    <w:p w:rsidR="00110EFA" w:rsidRDefault="008856CC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110EFA">
        <w:rPr>
          <w:rFonts w:ascii="Traditional Arabic" w:hAnsi="Traditional Arabic" w:hint="cs"/>
          <w:rtl/>
        </w:rPr>
        <w:t>477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ح1384) : حَدَّثَنَا سُوَيْدُ بْنُ سَعِيدٍ ، حَدَّثَنَا أَبُو عَاصِمٍ الْعَبَّادَانِيُّ ، عَنْ فَائِدِ بْنِ عَبْدِ الرَّحْمَنِ ، عَنْ عَبْدِ اللَّهِ بْنِ أَبِي أَوْفَى الْأَسْلَمِيِّ قَالَ : "خَرَجَ عَلَيْنَا رَسُولُ اللَّهِ صَلَّى اللَّهُ عَلَيْهِ وَسَلَّمَ فَقَالَ : " مَنْ كَانَتْ لَهُ حَاجَةٌ إِلَى اللَّهِ أَوْ إِلَى أَحَدٍ مِنْ خَلْقِهِ ، فَلْيَتَوَضَّأْ وَلْيُصَلِّ رَكْعَتَيْنِ ، ثُمَّ لِيَقُلْ : لَا إِلَهَ إِلَّا اللَّهُ الْحَلِيمُ الْكَرِيمُ ، سُبْحَانَ اللَّهِ رَبِّ الْعَرْشِ الْعَظِيمِ ، الْحَمْدُ لِلَّهِ رَبِّ الْعَالَمِينَ ، اللَّهُمَّ إِنِّي أَسْأَلُكَ مُوجِبَاتِ رَحْمَتِكَ وَعَزَائِمَ مَغْفِرَتِكَ ، وَالْغَنِيمَةَ مِنْ كُلِّ بِرٍّ وَالسَّلَامَةَ مِنْ كُلِّ إِثْمٍ ، أَسْأَلُكَ أَلَّا تَدَعَ لِي ذَنْبًا إِلَّا غَفَرْتَهُ ، وَلَا هَمًّا إِلَّا فَرَّجْتَهُ ، وَلَا حَاجَةً هِيَ لَكَ رِضًا إِلَّا قَضَيْتَهَا لِي ، ثُمَّ يَسْأَلُ اللَّهَ مِنْ أَمْرِ الدُّنْيَا وَالْآخِرَةِ مَا شَاءَ ، فَإِنَّهُ يُقَدَّرُ</w:t>
      </w:r>
      <w:r w:rsidR="00110EFA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، علته : "فائد بن عبدالرحمن أبو الورقاء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غَرِيبٌ ، وَفِي إِسْنَادِهِ مَقَالٌ فَائِدُ بْنُ عَبْدِ الرَّحْمَنِ يُضَعَّفُ فِي الْحَدِيثِ ، وَفَائِدٌ هُوَ أَبُو الْوَرْقَاءِ</w:t>
      </w:r>
      <w:r w:rsidR="00110EFA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الجوزي في "الموضوعات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 xml:space="preserve">قَالَ التِّرْمِذِيّ </w:t>
      </w:r>
      <w:r>
        <w:rPr>
          <w:rFonts w:ascii="Traditional Arabic" w:hAnsi="Traditional Arabic"/>
          <w:color w:val="0000FF"/>
        </w:rPr>
        <w:t xml:space="preserve">: </w:t>
      </w:r>
      <w:r>
        <w:rPr>
          <w:rFonts w:ascii="Traditional Arabic" w:hAnsi="Traditional Arabic"/>
          <w:color w:val="0000FF"/>
          <w:rtl/>
        </w:rPr>
        <w:t>هَذَا غريب ، وفايد هُوَ أَبُو الورقاء يضعف فِي الحديث . قلت : قَالَ أَحْمَد بْن حنبل : فايد متروك الحديث . وَقَالَ يَحْيَى : لَيْسَ بثقة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color w:val="0000FF"/>
          <w:rtl/>
        </w:rPr>
        <w:t>وَقَالَ الرَّازِيّ : ذاهب الحديث . وَقَالَ ابْن حِبَّانَ : لا يجوز الاحتجاج بِهِ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 w:rsidR="00110EFA">
        <w:rPr>
          <w:rFonts w:ascii="Traditional Arabic" w:hAnsi="Traditional Arabic" w:hint="cs"/>
          <w:rtl/>
        </w:rPr>
        <w:t>478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ح3849) : حَدَّثَنَا أَبُو بَكْرٍ , وَعَلِيُّ بْنُ مُحَمَّدٍ , قَالَا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 xml:space="preserve">حَدَّثَنَا عُبَيْدُ بْنُ سَعِيدٍ , قَالَ : سَمِعْتُ شُعْبَةَ , عَنْ يَزِيدَ بْنِ خُمَيْرٍ , قَالَ : سَمِعْتُ سُلَيْمَ بْنَ عَامِرٍ يُحَدِّثُ </w:t>
      </w:r>
      <w:r>
        <w:rPr>
          <w:rFonts w:ascii="Traditional Arabic" w:hAnsi="Traditional Arabic"/>
        </w:rPr>
        <w:t xml:space="preserve">, </w:t>
      </w:r>
      <w:r>
        <w:rPr>
          <w:rFonts w:ascii="Traditional Arabic" w:hAnsi="Traditional Arabic"/>
          <w:rtl/>
        </w:rPr>
        <w:t>عَنْ أَوْسَطَ بْنِ إِسْمَاعِيل الْبَجَلِيِّ , أَنَّهُ سَمِعَ أَبَا بَكْرٍ , حِينَ قُبِضَ النَّبِيُّ صَلَّى اللَّهُ عَلَيْهِ وَسَلَّمَ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 xml:space="preserve">يَقُولُ : قَامَ رَسُولُ اللَّهِ صَلَّى اللَّهُ عَلَيْهِ وَسَلَّمَ فِي مَقَامِي هَذَا عَامَ الْأَوَّلِ , ثُمَّ بَكَى أَبُو بَكْرٍ , ثُمَّ </w:t>
      </w:r>
      <w:r>
        <w:rPr>
          <w:rFonts w:ascii="Traditional Arabic" w:hAnsi="Traditional Arabic"/>
          <w:rtl/>
        </w:rPr>
        <w:lastRenderedPageBreak/>
        <w:t xml:space="preserve">قَالَ </w:t>
      </w:r>
      <w:r>
        <w:rPr>
          <w:rFonts w:ascii="Traditional Arabic" w:hAnsi="Traditional Arabic"/>
        </w:rPr>
        <w:t xml:space="preserve">: " </w:t>
      </w:r>
      <w:r>
        <w:rPr>
          <w:rFonts w:ascii="Traditional Arabic" w:hAnsi="Traditional Arabic"/>
          <w:rtl/>
        </w:rPr>
        <w:t>عَلَيْكُمْ بِالصِّدْقِ فَإِنَّهُ مَعَ الْبِرِّ , وَهُمَا فِي الْجَنَّةِ , وَإِيَّاكُمْ وَالْكَذِبَ فَإِنَّهُ مَعَ الْفُجُورِ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وَهُمَا فِي النَّارِ , وَسَلُوا اللَّهَ الْمُعَافَاةَ , فَإِنَّهُ لَمْ يُؤْتَ أَحَدٌ بَعْدَ الْيَقِينِ خَيْرًا مِنَ الْمُعَافَاةِ , وَلَا تَحَاسَدُوا , وَلَا تَبَاغَضُوا , وَلَا تَقَاطَعُوا , وَلَا تَدَابَرُوا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وَكُونُوا عِبَادَ اللَّهِ إِخْوَانًا</w:t>
      </w:r>
      <w:r w:rsidR="00110EFA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صَحَّحَهُ ابن حبان</w:t>
      </w:r>
      <w:r>
        <w:rPr>
          <w:rFonts w:ascii="Traditional Arabic" w:hAnsi="Traditional Arabic"/>
          <w:rtl/>
        </w:rPr>
        <w:t xml:space="preserve">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ح5734</w:t>
      </w:r>
      <w:r w:rsidR="00110EFA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وأخرجه الضياء المقدسي في "الأحاديث المختارة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أبو بكر البزار في "مسنده" : " وَهَذَا الْحَدِيثُ لا نَعْلَمُهُ يُرْوَى بِهَذِهِ الأَلْفَاظِ عَنِ النَّبِيِّ صَلَّى اللَّهُ عَلَيْهِ وَسَلَّمَ إِلا عَنْ أَبِي بَكْرٍ عَنْهُ ،</w:t>
      </w:r>
      <w:r>
        <w:rPr>
          <w:rFonts w:ascii="Traditional Arabic" w:hAnsi="Traditional Arabic"/>
          <w:color w:val="0000FF"/>
          <w:rtl/>
        </w:rPr>
        <w:t xml:space="preserve"> وَهَذَا الإِسْنَادُ مِنَ الأَسَانِيدِ الْحِسَانِ الَّتِي عَنْ أَبِي بَكْرٍ </w:t>
      </w:r>
      <w:r>
        <w:rPr>
          <w:rFonts w:ascii="Traditional Arabic" w:hAnsi="Traditional Arabic"/>
          <w:rtl/>
        </w:rPr>
        <w:t>، وَلا نَعْلَمُ رَوَى أَوْسَطُ عَنْ أَبِي بَكْرٍ عَنِ النَّبِيِّ صَلَّى اللَّهُ عَلَيْهِ وَسَلَّمَ إِلا هَذَا الْحَدِيثَ . وَأَوْسَطُ الْبَجَلِيُّ لا نَعْلَمُ رَوَى إِلا عَنْ أَبِي بَكْرٍ ، وَلا نَعْلَمُ رَوَى عَنْ أَوْسَطَ إِلا سُلَيْمُ بْنُ عَامِرٍ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 w:rsidR="00110EFA">
        <w:rPr>
          <w:rFonts w:ascii="Traditional Arabic" w:hAnsi="Traditional Arabic" w:hint="cs"/>
          <w:rtl/>
        </w:rPr>
        <w:t>479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ح1157) : حدثنا علي بن محمد قال : حدثنا وكيع ، عن عبيدة بن معتب الضبي ، عن إبراهيم ، عن سهم بن منجاب ، عن قزعة ، عن قرثع ، عن أبي أيوب : "أن النبي صلى الله عليه وسلم كان يصلي قبل الظهر أربعا إذا زالت الشمس ، لا يفصل بينهن بتسليم ، وقال : " إن أبواب السماء تفتح إذا زالت الشمس</w:t>
      </w:r>
      <w:r w:rsidR="00110EFA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حديثٌ ضعيفٌ ، علَّتُهُ : "عبيدة بن معتب الضبي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داود السجستاني في كتاب "السنن</w:t>
      </w:r>
      <w:r>
        <w:rPr>
          <w:rFonts w:ascii="Traditional Arabic" w:hAnsi="Traditional Arabic"/>
        </w:rPr>
        <w:t>" : (</w:t>
      </w:r>
      <w:r>
        <w:rPr>
          <w:rFonts w:ascii="Traditional Arabic" w:hAnsi="Traditional Arabic"/>
          <w:color w:val="0000FF"/>
          <w:rtl/>
        </w:rPr>
        <w:t>بلغني عن يحيى بن سعيد القطان قال : "لو حدثت عن عبيدة بشيء لحدثت عنه بهذا الحديث " ، قال أبو داود : عبيدة ضعيف</w:t>
      </w:r>
      <w:r w:rsidR="00110EFA">
        <w:rPr>
          <w:rFonts w:ascii="Traditional Arabic" w:hAnsi="Traditional Arabic" w:hint="cs"/>
          <w:rtl/>
        </w:rPr>
        <w:t>)</w:t>
      </w:r>
      <w:r w:rsidR="00110EFA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وقع خلافٌ في إسناد هذا الحديث الضعيف ، رَجَّحَ فيه الدارقطني إسناد ابن ماجة </w:t>
      </w:r>
      <w:r w:rsidR="00110EFA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ففي كتاب "العلل" للدارقطني (6/128-129-سؤال1027) ما نصّه : (وسئل عن حديث قرثع ، عن أبي أيوب ، عن النبي صلى الله عليه وسلم أنه سئل ما هذه الصلاة التي تصليها قبل الظهر ، قال : "هذه ساعة تفتح فيها أبواب السماء فلا ترتج حتى تصلي الظهر فأحب أن يصعد لي عمل صالح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فقال : كذلك رواه المفضل بن صدقة الحنفي ، عن سعيد بن مسروق ، عن المسيب بن رافع ، عن قرثع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وخالفه الأعمش فرواه : عن المسيب بن رافع ، عن علي بن الصلت ، عن أبي أيوب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ذلك شريك ، عن الأعمش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وقيل : عن الثوري ، عن الأعمش ، عن المسيب بن رافع ، عن رجل من الأنصار ، عن أبي أيوب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ورواه عبيدة بن معتب ، عن إبراهيم النخعي ، عن سهم بن منجاب ، عن قزعة -مولى زياد ويروى عن أبي سعيد وهو صاحبه- ، عن قرثع ، عن أبي أيوب . قاله أبو معاوية ، عن عبيدة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زيد بن أبي أنيسة ، عن عبيدة ، عن إبراهيم ، عن قزعة ، عن قرثع ، عن أبي أيوب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لم يذكر فيه سهماً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وقول أبي معاوية أشبه بالصواب</w:t>
      </w:r>
      <w:r>
        <w:rPr>
          <w:rFonts w:ascii="Traditional Arabic" w:hAnsi="Traditional Arabic"/>
          <w:rtl/>
        </w:rPr>
        <w:t xml:space="preserve"> </w:t>
      </w:r>
      <w:r w:rsidR="00110EFA">
        <w:rPr>
          <w:rFonts w:ascii="Traditional Arabic" w:hAnsi="Traditional Arabic" w:hint="cs"/>
          <w:rtl/>
        </w:rPr>
        <w:t>)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8856CC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110EFA">
        <w:rPr>
          <w:rFonts w:ascii="Traditional Arabic" w:hAnsi="Traditional Arabic" w:hint="cs"/>
          <w:rtl/>
        </w:rPr>
        <w:t>480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>قال ابن ماجة (ح3211) : حدثنا أبو عمير عيسى بن محمد النحاس ، وعيسى بن يونس الرملي ، قالا : حدثنا ضمرة بن ربيعة ، عن الأوزاعي ، عن يحيى بن سعيد ، عن سعيد بن المسيب ، عن أبي ثعلبة الخشني : أن النبي صلى الله عليه وسلم قال : " كل ما ردت ، عليك قوسك</w:t>
      </w:r>
      <w:r w:rsidR="00110EFA">
        <w:rPr>
          <w:rFonts w:ascii="Traditional Arabic" w:hAnsi="Traditional Arabic"/>
        </w:rPr>
        <w:t xml:space="preserve"> "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في كتاب "العلل" للدارقطني (6/308-319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سؤال1164) ما نصّه : (وسئل عن حديث سعيد بن المسيب ، عن أبي ثعلبة أن النبي صلى الله عليه وسلم قال: "كل ماردت عليك قوسك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فقال: يرويه الاوزاعي واختلف عنه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فرواه ضمرة بن ربيعة، عن الأوزاعي ، عن يحيى بن سعيد ، عن سعيد بن المسيب ، عن أبي ثعلبة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وغيره يرويه : عن الاوزاعي ، عن يحيى بن سعيد ، عن أبي ثعلبة . مرسلاً . والمرسل أصح</w:t>
      </w:r>
      <w:r>
        <w:rPr>
          <w:rFonts w:ascii="Traditional Arabic" w:hAnsi="Traditional Arabic"/>
          <w:rtl/>
        </w:rPr>
        <w:t xml:space="preserve"> </w:t>
      </w:r>
      <w:r w:rsidR="00110EFA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481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ح3915) : حَدَّثَنَا مُحَمَّدُ بْنُ عَبْدِ اللَّهِ بْنِ نُمَيْرٍ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حَدَّثَنَا أَبِي , حَدَّثَنَا الْأَعْمَشُ , عَنْ يَزِيدَ الرَّقَاشِيِّ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 xml:space="preserve">عَنْ أَنَسِ بْنِ مَالِكٍ , قَالَ : قَالَ رَسُولُ اللَّهِ صَلَّى اللَّهُ </w:t>
      </w:r>
      <w:r w:rsidR="008856CC">
        <w:rPr>
          <w:rFonts w:ascii="Traditional Arabic" w:hAnsi="Traditional Arabic"/>
          <w:rtl/>
        </w:rPr>
        <w:lastRenderedPageBreak/>
        <w:t>عَلَيْهِ وَسَلَّمَ : " اعْتَبِرُوهَا بِأَسْمَائِهَا , وَكَنُّوهَا بِكُنَاهَا , وَالرُّؤْيَا لِأَوَّلِ عَابِرٍ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البوصيري في كتاب "إتحاف الخيرة المهرة بزوائد المسانيد العشرة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مَدَارُ أَسَانِيدِ حَدِيثِ أَنَسٍ هَذَا عَلَى يَزِيدَ بْنِ أَبَانٍ الرَّقَاشِيِّ وَهُوَ ضَعِيفٌ كَمَا أَوْضَحْتُهُ فِي الْكَلَامِ عَلَى زَوَائِدِ ابْنِ مَاجَهْ</w:t>
      </w:r>
      <w:r w:rsidR="008856CC">
        <w:rPr>
          <w:rFonts w:ascii="Traditional Arabic" w:hAnsi="Traditional Arabic"/>
        </w:rPr>
        <w:t>"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8856CC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110EFA">
        <w:rPr>
          <w:rFonts w:ascii="Traditional Arabic" w:hAnsi="Traditional Arabic" w:hint="cs"/>
          <w:rtl/>
        </w:rPr>
        <w:t>482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(ح4089) : حَدَّثَنَا أَبُو بَكْرِ بْنُ أَبِي شَيْبَةَ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حَدَّثَنَا عِيسَى بْنُ يُونُسَ , عَنْ الْأَوْزَاعِيِّ , عَنْ حَسَّانَ بْنِ عَطِيَّةَ , قَالَ : مَالَ مَكْحُولٌ , وَابْنُ أَبِي زَكَرِيَّا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إِلَى خَالِدِ بْنِ مَعْدَانَ , وَمِلْتُ مَعَهُمَا فَحَدَّثَنَا , عَنْ جُبَيْرِ بْنِ نُفَيْرٍ قَالَ : قَالَ لِي جُبَيْرٌ : انْطَلِقْ بِنَا إِلَى ذِي مِخْمَرٍ - وَكَانَ رَجُلًا مِنْ أَصْحَابِ النَّبِيِّ صَلَّى اللَّهُ عَلَيْهِ وَسَلَّمَ - فَانْطَلَقْتُ مَعَهُمَا , فَسَأَلَهُ عَنِ الْهُدْنَةِ , فَقَالَ : سَمِعْتُ النَّبِيَّ صَلَّى اللَّهُ عَلَيْهِ وَسَلَّمَ , يَقُولُ : " سَتُصَالِحُكُمْ الرُّومُ صُلْحًا آمِنًا , ثُمَّ تَغْزُونَ أَنْتُمْ وَهُمْ عَدُوًّا , فَتَنْتَصِرُونَ وَتَغْنَمُونَ وَتَسْلَمُونَ , ثُمَّ تَنْصَرِفُونَ حَتَّى تَنْزِلُوا بِمَرْجٍ ذِي تُلُولٍ , فَيَرْفَعُ رَجُلٌ مِنْ أَهْلِ الصَّلِيبِ الصَّلِيبَ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فَيَقُولُ : غَلَبَ الصَّلِيبُ , فَيَغْضَبُ رَجُلٌ مِنَ الْمُسْلِمِينَ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فَيَقُومُ إِلَيْهِ فَيَدُقُّهُ , فَعِنْدَ ذَلِكَ تَغْدِرُ الرُّومُ وَيَجْتَمِعُونَ لِلْمَلْحَمَةِ</w:t>
      </w:r>
      <w:r w:rsidR="00110EFA">
        <w:rPr>
          <w:rFonts w:ascii="Traditional Arabic" w:hAnsi="Traditional Arabic"/>
        </w:rPr>
        <w:t xml:space="preserve"> "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ماجة : حَدَّثَنَا عَبْدُ الرَّحْمَنِ بْنُ إِبْرَاهِيمَ الدِّمَشْقِيُّ , حَدَّثَنَا الْوَلِيدُ بْنُ مُسْلِمٍ , حَدَّثَنَا الْأَوْزَاعِيُّ , عَنْ حَسَّانَ بْنِ عَطِيَّةَ , بِإِسْنَادِهِ نَحْوَهُ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وَزَادَ فِيهِ : " فَيَجْتَمِعُونَ لِلْمَلْحَمَةِ , فَيَأْتُونَ حِينَئِذٍ تَحْتَ ثَمَانِينَ غَايَةٍ تَحْتَ كُلِّ غَايَةٍ اثْنَا عَشَرَ أَلْفًا</w:t>
      </w:r>
      <w:r w:rsidR="00110EFA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ح6709) ، وقال الحاكم النيسابوري في "المستدرك على الصحيحين"(4/421</w:t>
      </w:r>
      <w:r w:rsidR="00110EFA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>: "</w:t>
      </w:r>
      <w:r>
        <w:rPr>
          <w:rFonts w:ascii="Traditional Arabic" w:hAnsi="Traditional Arabic"/>
          <w:color w:val="0000FF"/>
          <w:rtl/>
        </w:rPr>
        <w:t>هَذَا حَدِيثٌ صَحِيحُ الإِسْنَادِ</w:t>
      </w:r>
      <w:r>
        <w:rPr>
          <w:rFonts w:ascii="Traditional Arabic" w:hAnsi="Traditional Arabic"/>
        </w:rPr>
        <w:t>" .</w:t>
      </w:r>
    </w:p>
    <w:p w:rsidR="00110EFA" w:rsidRDefault="008856CC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110EFA">
        <w:rPr>
          <w:rFonts w:ascii="Traditional Arabic" w:hAnsi="Traditional Arabic" w:hint="cs"/>
          <w:rtl/>
        </w:rPr>
        <w:t>483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ح2145) : حَدَّثَنَا مُحَمَّدُ بْنُ عَبْدِ اللَّهِ بْنِ نُمَيْرٍ ، حَدَّثَنَا أَبُو مُعَاوِيَةَ ، عَنْ الْأَعْمَشِ ، عَنْ شَقِيقٍ ، عَنْ قَيْسِ بْنِ أَبِي غَرَزَةَ ، قَالَ : "كُنَّا نُسَمَّى فِي عَهْدِ رَسُولِ اللَّهِ صَلَّى اللَّهُ عَلَيْهِ وَسَلَّمَ السَّمَاسِرَةَ فَمَرَّ بِنَا رَسُولُ اللَّهِ صَلَّى اللَّهُ عَلَيْهِ وَسَلَّمَ فَسَمَّانَا بِاسْمٍ هُوَ أَحْسَنُ مِنْهُ ، فَقَالَ : " يَا مَعْشَرَ التُّجَّارِ ، إِنَّ الْبَيْعَ يَحْضُرُهُ الْحَلِفُ وَاللَّغْوُ ، فَشُوبُوهُ بِالصَّدَقَةِ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 xml:space="preserve">حَدِيثُ قَيْسِ بْنِ أَبِي غَرَزَةَ حَدِيثٌ حَسَنٌ صَحِيحٌ ، رَوَاهُ </w:t>
      </w:r>
      <w:r>
        <w:rPr>
          <w:rFonts w:ascii="Traditional Arabic" w:hAnsi="Traditional Arabic"/>
          <w:color w:val="0000FF"/>
          <w:rtl/>
        </w:rPr>
        <w:lastRenderedPageBreak/>
        <w:t>مَنْصُورٌ ، وَالْأَعْمَشُ ، وَحَبِيبُ بْنُ أَبِي ثَابِتٍ ، وغير واحد ، عَنْ أَبِي وَائِلٍ ، عَنْ قَيْسِ بْنِ أَبِي غَرَزَةَ ، وَلَا نَعْرِفُ لِقَيْسٍ ، عَنِ النَّبِيِّ صَلَّى اللَّهُ عَلَيْهِ وَسَلَّمَ غَيْرَ هَذَا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>، وقال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صَحِيحُ الإِسْنَادِ , وَلَمْ يُخَرِّجَاهُ لِمَا قَدَّمْتُ ذِكْرَهُ مِنْ تَفَرُّدِ أَبِي وَائِلٍ بِالرِّوَايَةِ عَنْ قَيْسِ بْنِ أَبِي غَرَزَةَ ، وَهَكَذَا رَوَاهُ مَنْصُورُ بْنُ الْمُعْتَمِرِ ، وَالْمُغِيرَةُ بْنُ مِقْسَمٍ ، وَحَبِيبُ بْنُ أَبِي ثَابِتٍ ، عَنْ أَبِي وَائِلٍ</w:t>
      </w:r>
      <w:r>
        <w:rPr>
          <w:rFonts w:ascii="Traditional Arabic" w:hAnsi="Traditional Arabic"/>
        </w:rPr>
        <w:t>" .</w:t>
      </w:r>
    </w:p>
    <w:p w:rsidR="00110EFA" w:rsidRDefault="008856CC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110EFA">
        <w:rPr>
          <w:rFonts w:ascii="Traditional Arabic" w:hAnsi="Traditional Arabic" w:hint="cs"/>
          <w:rtl/>
        </w:rPr>
        <w:t>484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ح3741) : حَدَّثَنَا أَبُو بَكْرٍ , حَدَّثَنَا عَبْدُ اللَّهِ بْنُ إِدْرِيسَ , عَنْ دَاوُدَ , عَنْ الشَّعْبِيِّ , عَنْ أَبِي جَبِيرَةَ بْنِ الضَّحَّاكِ قَالَ : "فِينَا نَزَلَتْ مَعْشَرَ الْأَنْصَارِ وَلا تَنَابَزُوا بِالأَلْقَابِ - سورة الحجرات آية 11- ، قَدِمَ عَلَيْنَا النَّبِيُّ صَلَّى اللَّهُ عَلَيْهِ وَسَلَّمَ , وَالرَّجُلُ مِنَّا لَهُ الِاسْمَانِ وَالثَّلَاثَةُ , فَكَانَ النَّبِيُّ صَلَّى اللَّهُ عَلَيْهِ وَسَلَّمَ رُبَّمَا دَعَاهُمْ بِبَعْضِ تِلْكَ الْأَسْمَاءِ " , فَيُقَالُ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يَا رَسُولَ اللَّهِ , إِنَّهُ يَغْضَبُ مِنْ هَذَا , فَنَزَلَتْ وَلا تَنَابَزُوا بِالأَلْقَابِ - سورة الحجرات آية 11</w:t>
      </w:r>
      <w:r w:rsidR="00110EFA">
        <w:rPr>
          <w:rFonts w:ascii="Traditional Arabic" w:hAnsi="Traditional Arabic"/>
        </w:rPr>
        <w:t xml:space="preserve"> -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صحيح </w:t>
      </w:r>
      <w:r>
        <w:rPr>
          <w:rFonts w:ascii="Traditional Arabic" w:hAnsi="Traditional Arabic"/>
          <w:rtl/>
        </w:rPr>
        <w:t>، رواه غير واحدٍ عن داود بن أبي هند ، منهم : "شُعْبَةُ ، وَيَزِيدُ بْنُ زُرَيْعٍ ، وَبِشْرُ بْنُ الْمُفَضَّلِ ، وغيرهم</w:t>
      </w:r>
      <w:r>
        <w:rPr>
          <w:rFonts w:ascii="Traditional Arabic" w:hAnsi="Traditional Arabic"/>
        </w:rPr>
        <w:t>"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حَسَنٌ صَحِيحٌ</w:t>
      </w:r>
      <w:r>
        <w:rPr>
          <w:rFonts w:ascii="Traditional Arabic" w:hAnsi="Traditional Arabic"/>
          <w:rtl/>
        </w:rPr>
        <w:t xml:space="preserve"> ، أَبُو جَبِيرَةَ هُوَ أَخُو ثَابِتِ بْنِ الضَّحَّاكِ بْنِ خَلِيفَةَ أَنْصَارِيٌّ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 xml:space="preserve">وصَحَّحَهُ ابن حبان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ح5709) ، وقال الحاكم النيسابوري في "المستدرك على الصحيحين" (4/282</w:t>
      </w:r>
      <w:r w:rsidR="00110EFA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color w:val="0000FF"/>
          <w:rtl/>
        </w:rPr>
        <w:t>صَحِيحُ الإِسْنَادِ ، وَلَمْ يُخَرِّجَاهُ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485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ح3654) : حَدَّثَنَا أَبُو بَكْرٍ : حَدَّثَنَا أَبُو الْأَحْوَصِ , عَنْ أَبِي إِسْحَاق , عَنْ هُبَيْرَةَ , عَنْ عَلِيٍّ قَالَ : "نَهَى رَسُولُ اللَّهِ صَلَّى اللَّهُ عَلَيْهِ وَسَلَّمَ عَنْ خَاتَمِ الذَّهَبِ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وَعَنِ الْمِيثَرَةِ " . يَعْنِي : الْحَمْرَاءَ</w:t>
      </w:r>
      <w:r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الترمذي في "الجامع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هَذَا حَدِيثٌ حَسَنٌ صَحِيحٌ</w:t>
      </w:r>
      <w:r w:rsidR="008856CC">
        <w:rPr>
          <w:rFonts w:ascii="Traditional Arabic" w:hAnsi="Traditional Arabic"/>
        </w:rPr>
        <w:t xml:space="preserve">"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0000FF"/>
          <w:rtl/>
        </w:rPr>
        <w:t>وصَحَّحَهُ ابن حبان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ح5438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0000FF"/>
          <w:rtl/>
        </w:rPr>
        <w:t>وأخرجه الضياء المقدسي في "الأحاديث المختارة</w:t>
      </w:r>
      <w:r w:rsidR="008856CC"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قال الإمام أحمد بن حنبل في "المسند" : حَدَّثَنَا عَفَّانُ : حَدَّثَنَا شُعْبَةُ قَالَ : أخبرنا أَبُو إِسْحَاقَ قَالَ : سَمِعْتُ هُبَيْرَةَ يَقُولُ : سَمِعْتُ عَلِيًّا رَضِيَ اللَّهُ عَنْهُ يَقُولُ : "نَهَى رَسُولُ اللَّهِ صَلَّى اللَّهُ عَلَيْهِ </w:t>
      </w:r>
      <w:r w:rsidR="008856CC">
        <w:rPr>
          <w:rFonts w:ascii="Traditional Arabic" w:hAnsi="Traditional Arabic"/>
          <w:rtl/>
        </w:rPr>
        <w:lastRenderedPageBreak/>
        <w:t>وَسَلَّمَ ، أَوْ نَهَانِي رَسُولُ اللَّهِ صَلَّى اللَّهُ عَلَيْهِ وَسَلَّمَ عَنْ خَاتَمِ الذَّهَبِ ، وَالْقَسِّيِّ ، وَالْمِيثَرَةِ</w:t>
      </w:r>
      <w:r w:rsidR="008856CC">
        <w:rPr>
          <w:rFonts w:ascii="Traditional Arabic" w:hAnsi="Traditional Arabic"/>
        </w:rPr>
        <w:t xml:space="preserve"> " 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 w:hint="cs"/>
          <w:rtl/>
        </w:rPr>
        <w:t>486</w:t>
      </w:r>
      <w:r w:rsidR="008856CC"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</w:rPr>
        <w:t>–</w:t>
      </w:r>
      <w:r w:rsidR="008856CC">
        <w:rPr>
          <w:rFonts w:ascii="Traditional Arabic" w:hAnsi="Traditional Arabic"/>
        </w:rPr>
        <w:t xml:space="preserve"> </w:t>
      </w:r>
      <w:r w:rsidR="008856CC">
        <w:rPr>
          <w:rFonts w:ascii="Traditional Arabic" w:hAnsi="Traditional Arabic"/>
          <w:rtl/>
        </w:rPr>
        <w:t>قال ابن ماجة (ح3994) : حدثنا أبو بكر بن أبي شيبة قال : حدثنا يزيد بن هارون ، عن محمد بن عمرو ، عن أبي سلمة ، عن أبي هريرة قال : قال رسول الله صلى الله عليه وسلم : " لتتبعن سنن من كان قبلكم باعاً بباع ، وذراعاً بذراع ، وشبراً بشبر ، حتى لو دخلوا في جحر ضب لدخلتم فيه " ، قالوا : يا رسول الله اليهود ، والنصارى ؟ قال : " فمن إذاً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الحاكم النيسابوري في "المستدرك على الصحيحين:" (1/37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 xml:space="preserve">هذا حديث صحيح على شرط مسلم ولم يخرجاه بهذا اللفظ 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فائدة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وقع خلافٌ غير قادح في إسناد هذا الحديث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فهذا الحديث رواهُ محمد بن عمرو ، عن أبي سلمة بن عبدالرحمن ، واختلف عنه</w:t>
      </w:r>
      <w:r w:rsidR="008856CC"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فرواهُ المعتمر بن سليمان ، ويزيد بن هارون ، وحماد بن سلمة ، وسعيد بن عامر الضبعي ، وخالد بن عبدالله الطحان ، عن محمد بن عمرو ، عن أبي سلمة ، عن أبي هريرة قال : قال رسول الله صلى الله عليه وسلم . وهو الصواب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وخالفهم إسماعيل بن جعفر ، عن محمد بن عمرو ، عن أبي سلمة ، أَنّ رَسُولَ اللَّهِ صَلَّى اللَّهُ عَلَيْهِ وَسَلَّمَ . مرسلاً . دون ذكر أبي هريرة </w:t>
      </w:r>
      <w:r w:rsidR="008856CC">
        <w:rPr>
          <w:rFonts w:ascii="Traditional Arabic" w:hAnsi="Traditional Arabic"/>
        </w:rPr>
        <w:t>-</w:t>
      </w:r>
      <w:r w:rsidR="008856CC">
        <w:rPr>
          <w:rFonts w:ascii="Traditional Arabic" w:hAnsi="Traditional Arabic"/>
          <w:rtl/>
        </w:rPr>
        <w:t>رضي الله عنه</w:t>
      </w:r>
      <w:r>
        <w:rPr>
          <w:rFonts w:ascii="Traditional Arabic" w:hAnsi="Traditional Arabic"/>
        </w:rPr>
        <w:t>-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تنبيه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أخذت هذه الفائدة من الشيخ سليم الهلالي -حفظه الله</w:t>
      </w:r>
      <w:r w:rsidR="008856CC">
        <w:rPr>
          <w:rFonts w:ascii="Traditional Arabic" w:hAnsi="Traditional Arabic"/>
        </w:rPr>
        <w:t>-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rtl/>
        </w:rPr>
        <w:t>487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ح1553) : حَدَّثَنَا هِشَامُ بْنُ عَمَّارٍ ، حَدَّثَنَا حَمَّادُ بْنُ عَبْدِ الرَّحْمَنِ الْكَلْبِيُّ ، حَدَّثَنَا إِدْرِيسُ الْأَوْدِيُّ ، عَنْ سَعِيدِ بْنِ الْمُسَيَّبِ ، قَالَ : حَضَرْتُ ابْنَ عُمَرَ فِي جِنَازَةٍ ، فَلَمَّا وَضَعَهَا فِي اللَّحْدِ ، قَالَ : " بِسْمِ اللَّهِ ، وَفِي سَبِيلِ اللَّهِ ، وَعَلَى مِلَّةِ رَسُولِ اللَّهِ " ، فَلَمَّا أُخِذَ فِي تَسْوِيَةِ اللَّبِنِ عَلَى اللَّحْدِ ، قَالَ : " اللَّهُمَّ أَجِرْهَا مِنَ الشَّيْطَانِ ، وَمِنْ عَذَابِ الْقَبْرِ ، اللَّهُمَّ جَافِ الْأَرْضَ عَنْ جَنْبَيْهَا ، وَصَعِّدْ رُوحَهَا ، وَلَقِّهَا مِنْكَ رِضْوَانًا " ، قُلْتُ : يَا ابْنَ عُمَرَ ، أَشَيْءٌ سَمِعْتَهُ مِنْ رَسُولِ اللَّهِ أَمْ قُلْتَهُ بِرَأْيِكَ ؟ ، قَالَ : إِنِّي إِذًا لَقَادِرٌ عَلَى الْقَوْلِ ، بَلْ شَيْءٌ سَمِعْتُهُ مِنْ رَسُولِ اللَّهِ صَلَّى اللَّهُ عَلَيْهِ وَسَلَّمَ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lastRenderedPageBreak/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هذا حديث منكر . قاله أبو حاتم الرازي . ففي إسناده : "حماد بن عبدالرحمن الكلبي" ، قال فيه أبو حاتم الرازي : "شيخ مجهول منكر الحديث ضعيف الحديث</w:t>
      </w:r>
      <w:r w:rsidR="008856CC">
        <w:rPr>
          <w:rFonts w:ascii="Traditional Arabic" w:hAnsi="Traditional Arabic"/>
          <w:color w:val="0000FF"/>
        </w:rPr>
        <w:t>"</w:t>
      </w:r>
      <w:r w:rsidR="008856CC"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ابن أبي حاتم في "العلل" (ح1074) : (وسألت أبي عن حديث ؛ رواه هشام بن عمار ، عن حماد بن عبد الرحمن ، قال : حدثنا إدريس بن صبيح الأودي ، عن سعيد بن المسيب قال : "حضرت عبد الله بن عمر في جنازة ، فلما وضعها ، قال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بسم الله ، وفي سبيل الله ، وعلى ملة رسول الله فلما أخذ في تسوية اللبن على اللحد ، قال : اللهم أجره من الشيطان ومن عذاب القبر ، ومن عذاب النار فلما سوى الكثيب عليها قام إلى جانب القبر ، ثم قال : اللهم جاف الأرض عن جنبيها ، وصعد روحها ، ولقها منك رضوانا قلت : يا ابن عمر ، أشيئا سمعته من رسول الله صلى الله عليه وسلم ، أو شيئا قلته من رأيك ؟ قال : إني إذا لقادر على القول ، بل شيء سمعته من رسول الله صلى الله عليه وسلم</w:t>
      </w:r>
      <w:r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قال أبي : الحديث منكر </w:t>
      </w:r>
      <w:r>
        <w:rPr>
          <w:rFonts w:ascii="Traditional Arabic" w:hAnsi="Traditional Arabic" w:hint="cs"/>
          <w:rtl/>
        </w:rPr>
        <w:t>)</w:t>
      </w:r>
    </w:p>
    <w:p w:rsidR="00110EFA" w:rsidRDefault="008856CC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110EFA">
        <w:rPr>
          <w:rFonts w:ascii="Traditional Arabic" w:hAnsi="Traditional Arabic" w:hint="cs"/>
          <w:rtl/>
        </w:rPr>
        <w:t>488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ح3319) : حَدَّثَنَا الْحُسَيْنُ بْنُ مَهْدِيٍّ , حَدَّثَنَا عَبْدُ الرَّزَّاقِ , أَنْبَأَنَا مَعْمَرٌ , عَنْ زَيْدِ بْنِ أَسْلَمَ , عَنْ أَبِيهِ , عَنْ عُمَرَ , قَالَ : قَالَ رَسُولُ اللَّهِ صَلَّى اللَّهُ عَلَيْهِ وَسَلَّمَ : " ائْتَدِمُوا بِالزَّيْتِ وَادَّهِنُوا بِهِ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فَإِنَّهُ مِنْ شَجَرَةٍ مُبَارَكَةٍ</w:t>
      </w:r>
      <w:r w:rsidR="00110EFA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ضعيف ، علَّتُهُ الإرسال : "عَنْ زَيْدِ بْنِ أَسْلَمَ ، عَنْ أَبِيهِ ، عَنِ النَّبِيِّ صَلَّى اللَّهُ عَلَيْهِ وَسَلَّمَ . مُرْسَلًا" دون ذكر عمر </w:t>
      </w:r>
      <w:r>
        <w:rPr>
          <w:rFonts w:ascii="Traditional Arabic" w:hAnsi="Traditional Arabic"/>
          <w:color w:val="0000FF"/>
        </w:rPr>
        <w:t>-</w:t>
      </w:r>
      <w:r>
        <w:rPr>
          <w:rFonts w:ascii="Traditional Arabic" w:hAnsi="Traditional Arabic"/>
          <w:color w:val="0000FF"/>
          <w:rtl/>
        </w:rPr>
        <w:t>رضي الله عنه</w:t>
      </w:r>
      <w:r>
        <w:rPr>
          <w:rFonts w:ascii="Traditional Arabic" w:hAnsi="Traditional Arabic"/>
          <w:color w:val="0000FF"/>
        </w:rPr>
        <w:t xml:space="preserve">- </w:t>
      </w:r>
      <w:r w:rsidR="00110EFA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داود السجستاني في "مسائله لأحمد بن حنبل" : "سَأَلْتُ أَحْمَدَ عَنْ حَدِيثِ عَبْدِ الرَّزَّاقِ عَنْ مَعْمَرٍ ، عَنْ زَيْدِ بْنِ أَسْلَمَ ، عَنْ أَبِيهِ ، عَنْ عُمَرَ ، عَنِ النَّبِيِّ صَلَّى اللَّهُ عَلَيْهِ وَسَلَّمَ : " كُلُوا الزَّيْتَ وَادَّهِنُوا بِهِ ، فَإِنَّهُ مِنْ شَجَرَةٍ مُبَارَكَةٍ " ؟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فَقَالَ -يعني : أحمد بن حنبل- : هَذَا حَدَّثَنَا بِهِ عَبْدُ الرَّزَّاقِ ، عَنْ مَعْمَرٍ ، عَنْ زَيْدِ بْنِ أَسْلَمَ ، عَنْ أَبِيهِ ، لَيْسَ فِيهِ عُمَرُ</w:t>
      </w:r>
      <w:r>
        <w:rPr>
          <w:rFonts w:ascii="Traditional Arabic" w:hAnsi="Traditional Arabic"/>
          <w:color w:val="0000FF"/>
        </w:rPr>
        <w:t xml:space="preserve"> "</w:t>
      </w:r>
      <w:r w:rsidR="00110EFA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الترمذي في "الجامع" : "هَذَا حَدِيثٌ لَا نَعْرِفُهُ إِلَّا مِنْ حَدِيثِ عَبْدِ الرَّزَّاقِ ، عَنْ مَعْمَرٍ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وَكَانَ عَبْدُ الرَّزَّاقِ يَضْطَرِبُ فِي رِوَايَةِ هَذَا الْحَدِيثِ فَرُبَّمَا ذَكَرَ فِيهِ ، عَنْ عُمَرَ ، عَنِ النَّبِيِّ صَلَّى اللَّهُ </w:t>
      </w:r>
      <w:r>
        <w:rPr>
          <w:rFonts w:ascii="Traditional Arabic" w:hAnsi="Traditional Arabic"/>
          <w:color w:val="0000FF"/>
          <w:rtl/>
        </w:rPr>
        <w:lastRenderedPageBreak/>
        <w:t>عَلَيْهِ وَسَلَّمَ وَرُبَّمَا رَوَاهُ عَلَى الشَّكِّ ، فَقَالَ : أَحْسَبُهُ عَنْ عُمَرَ ، عَنِ النَّبِيِّ صَلَّى اللَّهُ عَلَيْهِ وَسَلَّمَ وَرُبَّمَا قَالَ ، عَنْ زَيْدِ بْنِ أَسْلَمَ ، عَنْ أَبِيهِ ، عَنِ النَّبِيِّ صَلَّى اللَّهُ عَلَيْهِ وَسَلَّمَ مُرْسَلًا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حَدَّثَنَا أَبُو دَاوُدَ سُلَيْمَانُ بْنُ مَعْبَدٍ ، حَدَّثَنَا عَبْدُ الرَّزَّاقِ ، عَنْ مَعَمَرٍ ، عَنْ زَيْدِ بْنِ أَسْلَمَ ، عَنْ أَبِيهِ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عَنِ النَّبِيِّ صَلَّى اللَّهُ عَلَيْهِ وَسَلَّمَ نَحْوَهُ</w:t>
      </w:r>
      <w:r w:rsidR="00110EFA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وَلَمْ يَذْكُرْ فِيهِ عَنْ عُمَرَ</w:t>
      </w:r>
      <w:r w:rsidR="00110EFA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الترمذي في كتاب "العلل الكبير" : (حَدَّثَنَا يَحْيَى بْنُ مُوسَى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حَدَّثَنَا عَبْدُ الرَّزَّاقِ , قَالَ : أَخْبَرَنَا مَعْمَرٌ , عَنْ زَيْدِ بْنِ أَسْلَمَ , عَنْ أَبِيهِ , عَنْ عُمَرَ قَالَ : قَالَ رَسُولُ اللَّهِ صَلَّى اللَّهُ عَلَيْهِ وَسَلَّمَ : " ائْتَدِمُوا بِالزَّيْتِ وَادَّهِنُوا بِهِ فَإِنَّهُ يَخْرُجُ مِنْ شَجَرَةٍ مُبَارَكَةٍ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سَأَلْتُ مُحَمَّدً -يعني :البخاري- عَنْ هَذَا الْحَدِيثِ ؟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فَقَالَ -يعني :البخاري- : هُوَ حَدِيثٌ مُرْسَلٌ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قُلْتُ لَهُ : رَوَاهُ أَحَدٌ عَنْ زَيْدِ بْنِ أَسْلَمَ غَيْرُ مَعْمَرٍ ؟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قَالَ : لا أَعْلَمُهُ</w:t>
      </w:r>
      <w:r>
        <w:rPr>
          <w:rFonts w:ascii="Traditional Arabic" w:hAnsi="Traditional Arabic"/>
          <w:color w:val="0000FF"/>
        </w:rPr>
        <w:t xml:space="preserve"> </w:t>
      </w:r>
      <w:r w:rsidR="00110EFA">
        <w:rPr>
          <w:rFonts w:ascii="Traditional Arabic" w:hAnsi="Traditional Arabic" w:hint="cs"/>
          <w:color w:val="0000FF"/>
          <w:rtl/>
        </w:rPr>
        <w:t>)</w:t>
      </w:r>
      <w:r w:rsidR="00110EFA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أبي حاتم في "العلل" (ح1520</w:t>
      </w:r>
      <w:r>
        <w:rPr>
          <w:rFonts w:ascii="Traditional Arabic" w:hAnsi="Traditional Arabic"/>
        </w:rPr>
        <w:t xml:space="preserve">) : ( </w:t>
      </w:r>
      <w:r>
        <w:rPr>
          <w:rFonts w:ascii="Traditional Arabic" w:hAnsi="Traditional Arabic"/>
          <w:color w:val="0000FF"/>
          <w:rtl/>
        </w:rPr>
        <w:t>وسمعت أبي يقول : روى عبد الرزاق ، عن معمر ، عن زيد بن أسلم ، عن أبيه ، عن عمر ، عن النبي صلى الله عليه وسلم : " كلوا الزيت ، وائتدموا به</w:t>
      </w:r>
      <w:r>
        <w:rPr>
          <w:rFonts w:ascii="Traditional Arabic" w:hAnsi="Traditional Arabic"/>
          <w:color w:val="0000FF"/>
        </w:rPr>
        <w:t xml:space="preserve"> " 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 xml:space="preserve">حَدَّثَ مرة ، عن زيد بن أسلم ، عن أبيه ، أن النبي صلى الله عليه وسلم هكذا رواه دهراً </w:t>
      </w:r>
      <w:r w:rsidR="00110EFA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ثم قال بعد زيد بن أسلم ، عن أبيه : أحسبه عن عمر ، عن النبي صلى الله عليه وسلم</w:t>
      </w:r>
      <w:r w:rsidR="00110EFA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ثم لم يمت حتى جعله : عن زيد بن أسلم ، عن أبيه ، عن عمر ، عن النبي صلى الله عليه وسلم بلا شكّ</w:t>
      </w:r>
      <w:r>
        <w:rPr>
          <w:rFonts w:ascii="Traditional Arabic" w:hAnsi="Traditional Arabic"/>
        </w:rPr>
        <w:t xml:space="preserve"> </w:t>
      </w:r>
      <w:r w:rsidR="00110EFA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C5563F" w:rsidRPr="00550F24" w:rsidRDefault="008856CC" w:rsidP="00110EFA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/>
        </w:rPr>
        <w:br/>
      </w:r>
      <w:r w:rsidR="00110EFA">
        <w:rPr>
          <w:rFonts w:ascii="Traditional Arabic" w:hAnsi="Traditional Arabic" w:hint="cs"/>
          <w:rtl/>
        </w:rPr>
        <w:t>489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ح2684) : حَدَّثَنَا إِبْرَاهِيمُ بْنُ سَعِيدٍ الْجَوْهَرِيُّ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حَدَّثَنَا أَنَسُ بْنُ عِيَاضٍ أَبُو ضَمْرَةَ ، عَنْ عَبْدِ السَّلَامِ بْنِ أَبِي الْجَنُوبِ ، عَنِ الْحَسَنِ ، عَنْ مَعْقِلِ بْنِ يَسَارٍ قَالَ : قَالَ رَسُولُ اللَّهِ صَلَّى اللَّهُ عَلَيْهِ وَسَلَّمَ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الْمُسْلِمُونَ يَدٌ عَلَى مَنْ سِوَاهُمْ وَتَتَكَافَأُ دِمَاؤُهُمْ</w:t>
      </w:r>
      <w:r w:rsidR="00110EFA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، علَّتُهُ الإرسال : "عَنِ الْحَسَنِ : أَنّ النَّبِيَّ صَلَّى اللَّهُ عَلَيْهِ وَسَلَّمَ قَالَ</w:t>
      </w:r>
      <w:r>
        <w:rPr>
          <w:rFonts w:ascii="Traditional Arabic" w:hAnsi="Traditional Arabic"/>
          <w:color w:val="0000FF"/>
        </w:rPr>
        <w:t xml:space="preserve">..." </w:t>
      </w:r>
      <w:r w:rsidR="00110EFA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lastRenderedPageBreak/>
        <w:t>فقد رواه عَبْدِ السَّلَامِ بْنِ أَبِي الْجَنُوبِ -وهو متروك الحديث- ، عَنِ الْحَسَنِ ، عَنْ مَعْقِلِ بْنِ يَسَارٍ قَالَ</w:t>
      </w:r>
      <w:r>
        <w:rPr>
          <w:rFonts w:ascii="Traditional Arabic" w:hAnsi="Traditional Arabic"/>
          <w:color w:val="FF0000"/>
        </w:rPr>
        <w:t xml:space="preserve"> : </w:t>
      </w:r>
      <w:r>
        <w:rPr>
          <w:rFonts w:ascii="Traditional Arabic" w:hAnsi="Traditional Arabic"/>
          <w:color w:val="FF0000"/>
          <w:rtl/>
        </w:rPr>
        <w:t>قَالَ رَسُولُ اللَّهِ صَلَّى اللَّهُ عَلَيْهِ وَسَلَّمَ</w:t>
      </w:r>
      <w:r>
        <w:rPr>
          <w:rFonts w:ascii="Traditional Arabic" w:hAnsi="Traditional Arabic"/>
          <w:color w:val="FF0000"/>
        </w:rPr>
        <w:t xml:space="preserve"> .</w:t>
      </w:r>
      <w:r>
        <w:rPr>
          <w:rFonts w:ascii="Traditional Arabic" w:hAnsi="Traditional Arabic"/>
        </w:rPr>
        <w:t xml:space="preserve"> -</w:t>
      </w:r>
      <w:r>
        <w:rPr>
          <w:rFonts w:ascii="Traditional Arabic" w:hAnsi="Traditional Arabic"/>
          <w:rtl/>
        </w:rPr>
        <w:t>وهي رواية ابن ماجة</w:t>
      </w:r>
      <w:r>
        <w:rPr>
          <w:rFonts w:ascii="Traditional Arabic" w:hAnsi="Traditional Arabic"/>
        </w:rPr>
        <w:t>-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وخالفه سويد بن حجير -وهو ثقة- ، وجعفر بن حيان -وهو ثقة- فروياهُ : عن الحسن البصري ، عن النبي صلى الله عليه وسلم . مرسلاً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color w:val="0000FF"/>
          <w:rtl/>
        </w:rPr>
        <w:t xml:space="preserve">دون ذكر معقل بن يسار </w:t>
      </w:r>
      <w:r>
        <w:rPr>
          <w:rFonts w:ascii="Traditional Arabic" w:hAnsi="Traditional Arabic"/>
        </w:rPr>
        <w:t xml:space="preserve">. </w:t>
      </w:r>
      <w:r>
        <w:rPr>
          <w:rFonts w:ascii="Traditional Arabic" w:hAnsi="Traditional Arabic"/>
          <w:color w:val="000080"/>
          <w:rtl/>
        </w:rPr>
        <w:t xml:space="preserve">وهو الصواب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عبدالرزاق الصنعاني في "المصنف" : عَنِ ابْنِ جُرَيْجٍ , 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color w:val="0000FF"/>
          <w:rtl/>
        </w:rPr>
        <w:t xml:space="preserve">أَخْبَرَنِي أَبُو قَزَعَةَ , عَنِ الْحَسَنِ , أَنّ النَّبِيَّ صَلَّى اللَّهُ عَلَيْهِ وَسَلَّمَ قَالَ </w:t>
      </w:r>
      <w:r>
        <w:rPr>
          <w:rFonts w:ascii="Traditional Arabic" w:hAnsi="Traditional Arabic"/>
        </w:rPr>
        <w:t xml:space="preserve">: " </w:t>
      </w:r>
      <w:r>
        <w:rPr>
          <w:rFonts w:ascii="Traditional Arabic" w:hAnsi="Traditional Arabic"/>
          <w:rtl/>
        </w:rPr>
        <w:t>الْمُسْلِمُونَ يَدٌ عَلَى مَنْ سِوَاهُمْ ، تَتَكَافَأُ دِمَاؤُهُمْ ، وَيَسْعَى بِذِمَّتِهِمْ أَدْنَاهُمْ , وَلا يُقْتَلُ مُسْلِمٌ بِكَافِرٍ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وَلا ذُو عَهْدٍ فِي عَهْدِهِ</w:t>
      </w:r>
      <w:r w:rsidR="00110EFA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أبي شيبة في "المصنف</w:t>
      </w:r>
      <w:r>
        <w:rPr>
          <w:rFonts w:ascii="Traditional Arabic" w:hAnsi="Traditional Arabic"/>
        </w:rPr>
        <w:t xml:space="preserve">" : </w:t>
      </w:r>
      <w:r>
        <w:rPr>
          <w:rFonts w:ascii="Traditional Arabic" w:hAnsi="Traditional Arabic"/>
          <w:color w:val="0000FF"/>
          <w:rtl/>
        </w:rPr>
        <w:t>حَدَّثَنَا أَبُو الْأَشْهَبِ ، عَنِ الْحَسَنِ قَالَ : قَالَ رَسُولُ اللَّهِ صَلَّى اللَّهُ عَلَيْهِ وَسَلَّمَ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 "</w:t>
      </w:r>
      <w:r>
        <w:rPr>
          <w:rFonts w:ascii="Traditional Arabic" w:hAnsi="Traditional Arabic"/>
          <w:rtl/>
        </w:rPr>
        <w:t>الْمُسْلِمُونَ تَتَكَافَأُ دِمَاؤُهُمْ , يَسْعَى بِذِمَّتِهِمْ أَدْنَاهُمْ , وَهُمْ يَدٌ عَلَى مَنْ سِوَاهُمْ</w:t>
      </w:r>
      <w:r>
        <w:rPr>
          <w:rFonts w:ascii="Traditional Arabic" w:hAnsi="Traditional Arabic"/>
        </w:rPr>
        <w:t xml:space="preserve"> " .</w:t>
      </w:r>
    </w:p>
    <w:p w:rsidR="00110EFA" w:rsidRDefault="00110EFA" w:rsidP="008856CC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490</w:t>
      </w:r>
      <w:r w:rsidR="008856CC">
        <w:rPr>
          <w:rFonts w:ascii="Traditional Arabic" w:hAnsi="Traditional Arabic"/>
        </w:rPr>
        <w:t xml:space="preserve">- </w:t>
      </w:r>
      <w:r w:rsidR="008856CC">
        <w:rPr>
          <w:rFonts w:ascii="Traditional Arabic" w:hAnsi="Traditional Arabic"/>
          <w:rtl/>
        </w:rPr>
        <w:t>قال ابن ماجة (ح3644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حَدَّثَنَا أَبُو بَكْرِ بْنُ أَبِي شَيْبَةَ , حَدَّثَنَا عَبْدُ اللَّهِ بْنُ نُمَيْرٍ , عَنْ مُحَمَّدِ بْنِ إِسْحَاق , عَنْ يَحْيَى بْنِ عَبَّادِ بْنِ عَبْدِ اللَّهِ بْنِ الزُّبَيْرِ , عَنْ أَبِيهِ , عَنْ عَائِشَةَ أُمِّ الْمُؤْمِنِينَ قَالَتْ : "أَهْدَى النَّجَاشِيُّ إِلَى رَسُولِ اللَّهِ صَلَّى اللَّهُ عَلَيْهِ وَسَلَّمَ حَلْقَةً , فِيهَا خَاتَمُ ذَهَبٍ فِيهِ فَصٌّ حَبَشِيٌّ , فَأَخَذَهُ رَسُولُ اللَّهِ صَلَّى اللَّهُ عَلَيْهِ وَسَلَّمَ بِعُودٍ , وَإِنَّهُ لَمُعْرِضٌ عَنْهُ أَوْ بِبَعْضِ أَصَابِعِهِ , ثُمَّ دَعَا ابْنَةِ ابْنَتِهِ أُمَامَةَ بِنْتِ أَبِي الْعَاصِ فَقَالَ : " تَحَلِّي بِهَذَا يَا بُنَيَّةُ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هذا حديث حسن الإسناد ، محمد بن إسحاق صَرَّحَ بالسماع من شيخه في رواية عند أبي داود السجستاني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قال أبو داود السجستاني في كتاب "السنن" : حَدَّثَنَا ابْنُ نُفَيْلٍ ، حَدَّثَنَا مُحَمَّدُ بْنُ سَلَمَةَ ، عَنْ </w:t>
      </w:r>
      <w:r w:rsidR="008856CC">
        <w:rPr>
          <w:rFonts w:ascii="Traditional Arabic" w:hAnsi="Traditional Arabic"/>
          <w:color w:val="0000FF"/>
          <w:rtl/>
        </w:rPr>
        <w:t xml:space="preserve">مُحَمَّدِ بْنِ إِسْحَاق قَالَ : حَدَّثَنِي يَحْيَى بْنُ عَبَّادٍ </w:t>
      </w:r>
      <w:r w:rsidR="008856CC">
        <w:rPr>
          <w:rFonts w:ascii="Traditional Arabic" w:hAnsi="Traditional Arabic"/>
          <w:rtl/>
        </w:rPr>
        <w:t>، عَن أَبِيهِ عَبَّادِ بْنِ عَبْدِ اللَّهِ ، عَنْ عَائِشَةَ رَضِيَ اللَّهُ عَنْهَا ، قَالَتْ : " قَدِمَتْ عَلَى النَّبِيِّ صَلَّى اللَّهُ عَلَيْهِ وَسَلَّمَ حِلْيَةٌ مِنْ عِنْدِ النَّجَاشِيِّ أَهْدَاهَا لَهُ فِيهَا خَاتَمٌ مِنْ ذَهَبٍ فِيهِ فَصٌّ حَبَشِيٌّ ، قَالَتْ : فَأَخَذَهُ رَسُولُ اللَّهِ صَلَّى اللَّهُ عَلَيْهِ وَسَلَّمَ بِعُودٍ مُعْرِضًا عَنْهُ أَوْ بِبَعْضِ أَصَابِعِهِ ثُمَّ دَعَا أُمَامَةَ ابْنَةَ أَبِي الْعَاصِ ابْنَةَ ابْنَتِهِ زَيْنَبَ ، فَقَالَ : تَحَلَّيْ بِهَذَا يَا بُنَيَّةُ</w:t>
      </w:r>
      <w:r w:rsidR="008856CC">
        <w:rPr>
          <w:rFonts w:ascii="Traditional Arabic" w:hAnsi="Traditional Arabic"/>
        </w:rPr>
        <w:t xml:space="preserve">" 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491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(ح4079) : حَدَّثَنَا أَبُو كُرَيْبٍ : حَدَّثَنَا يُونُسُ بْنُ بُكَيْرٍ , عَنْ مُحَمَّدِ بْنِ إِسْحَاق , حَدَّثَنِي عَاصِمُ بْنُ عُمَرَ بْنِ قَتَادَةَ , عَنْ مَحْمُودِ بْنِ لَبِيدٍ , عَنْ أَبِي سَعِيدٍ الْخُدْرِيِّ, أَنَّ رَسُولَ اللَّهِ صَلَّى اللَّهُ عَلَيْهِ وَسَلَّمَ قَالَ : " تُفْتَحُ يَأْجُوجُ وَمَأْجُوجُ فَيَخْرُجُونَ كَمَا قَالَ اللَّهُ تَعَالَى : وَهُمْ مِنْ كُلِّ حَدَبٍ يَنْسِلُونَ -سورة الأنبياء آية 96 -فَيَعُمُّونَ الْأَرْضَ , وَيَنْحَازُ مِنْهُمُ الْمُسْلِمُونَ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حَتَّى تَصِيرَ بَقِيَّةُ الْمُسْلِمِينَ فِي مَدَائِنِهِمْ وَحُصُونِهِمْ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وَيَضُمُّونَ إِلَيْهِمْ مَوَاشِيَهُمْ , حَتَّى أَنَّهُمْ لَيَمُرُّونَ بِالنَّهَرِ فَيَشْرَبُونَهُ , حَتَّى مَا يَذَرُونَ فِيهِ شَيْئًا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فَيَمُرُّ آخِرُهُمْ عَلَى أَثَرِهِمْ , فَيَقُولُ قَائِلُهُمْ : لَقَدْ كَانَ بِهَذَا الْمَكَانِ مَرَّةً مَاءٌ , وَيَظْهَرُونَ عَلَى الْأَرْضِ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فَيَقُولُ قَائِلُهُمْ : هَؤُلَاءِ أَهْلُ الْأَرْضِ قَدْ فَرَغْنَا مِنْهُمْ , وَلَنُنَازِلَنَّ أَهْلَ السَّمَاءِ حَتَّى إِنَّ أَحَدَهُمْ لَيَهُزُّ حَرْبَتَهُ إِلَى السَّمَاءِ فَتَرْجِعُ مُخَضَّبَةً بِالدَّمِ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فَيَقُولُونَ : قَدْ قَتَلْنَا أَهْلَ السَّمَاءِ , فَبَيْنَمَا هُمْ كَذَلِكَ , إِذْ بَعَثَ اللَّهُ دَوَابَّ كَنَغَفِ الْجَرَادِ , فَتَأْخُذُ بِأَعْنَاقِهِمْ فَيَمُوتُونَ مَوْتَ الْجَرَادِ , يَرْكَبُ بَعْضُهُمْ بَعْضًا , فَيُصْبِحُ الْمُسْلِمُونَ لَا يَسْمَعُونَ لَهُمْ حِسًّا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فَيَقُولُونَ : مَنْ رَجُلٌ يَشْرِي نَفْسَهُ وَيَنْظُرُ مَا فَعَلُوا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فَيَنْزِلُ مِنْهُمْ رَجُلٌ قَدْ وَطَّنَ نَفْسَهُ عَلَى أَنْ يَقْتُلُوهُ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فَيَجِدُهُمْ مَوْتَى فَيُنَادِيهِمْ أَلَا أَبْشِرُوا فَقَدْ هَلَكَ عَدُوُّكُمْ , فَيَخْرُجُ النَّاسُ , وَيَخْلُونَ سَبِيلَ مَوَاشِيهِمْ فَمَا يَكُونُ لَهُمْ رَعْيٌ إِلَّا لُحُومُهُمْ , فَتَشْكَرُ عَلَيْهَا كَأَحْسَنِ مَا شَكِرَتْ مِنْ نَبَاتٍ أَصَابَتْهُ قَطُّ</w:t>
      </w:r>
      <w:r w:rsidR="008856CC">
        <w:rPr>
          <w:rFonts w:ascii="Traditional Arabic" w:hAnsi="Traditional Arabic"/>
        </w:rPr>
        <w:t xml:space="preserve"> 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صحَّحَهُ 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ح6830) ، وقال الحاكم النيسابوري في "المستدرك على الصحيحين" (4/489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هَذَا حَدِيثٌ صَحِيحٌ عَلَى شَرْطِ مُسْلِمٍ ، وَلَمْ يُخْرِجَاهُ</w:t>
      </w:r>
      <w:r w:rsidR="008856CC">
        <w:rPr>
          <w:rFonts w:ascii="Traditional Arabic" w:hAnsi="Traditional Arabic"/>
        </w:rPr>
        <w:t>"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8856CC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110EFA">
        <w:rPr>
          <w:rFonts w:ascii="Traditional Arabic" w:hAnsi="Traditional Arabic" w:hint="cs"/>
          <w:rtl/>
        </w:rPr>
        <w:t>492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(ح497) : حَدَّثَنَا مُحَمَّدُ بْنُ يَحْيَى ، حَدَّثَنَا يَزِيدُ بْنُ عَبْدِ رَبِّهِ ، حَدَّثَنَا بَقِيَّةُ ، عَنْ خَالِدِ بْنِ يَزِيدَ بْنِ عُمَرَ بْنِ هُبَيْرَةَ الْفَزَارِيِّ ، عَنْ عَطَاءِ بْنِ السَّائِبِ ، قَالَ : سَمِعْتُ مُحَارِبَ بْنَ دِثَارٍ ، يَقُولُ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سَمِعْتُ عَبْدَ اللَّهِ بْنَ عُمَرَ ، يَقُولُ : سَمِعْتُ رَسُولَ اللَّهِ صَلَّى اللَّهُ عَلَيْهِ وَسَلَّمَ يَقُولُ : " تَوَضَّئُوا مِنْ لُحُومِ الْإِبِلِ ، وَلَا تَوَضَّئُوا مِنْ لُحُومِ الْغَنَمِ ، وَتَوَضَّئُوا مِنْ أَلْبَانِ الْإِبِلِ ، وَلَا تَوَضَّئُوا مِنْ أَلْبَانِ الْغَنَمِ ، وَصَلُّوا فِي مَرَابِضِ الْغَنَمِ ، وَلَا تُصَلُّوا فِي مَعَاطِنِ الإِبِلِ</w:t>
      </w:r>
      <w:r w:rsidR="00110EFA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رَجَّحَ أبو حاتم الرازي وَقفَهُ ، وأَنَّهُ من كلام : "ابن عمر -رضي الله </w:t>
      </w:r>
      <w:r>
        <w:rPr>
          <w:rFonts w:ascii="Traditional Arabic" w:hAnsi="Traditional Arabic"/>
          <w:color w:val="0000FF"/>
          <w:rtl/>
        </w:rPr>
        <w:lastRenderedPageBreak/>
        <w:t>عنهما</w:t>
      </w:r>
      <w:r>
        <w:rPr>
          <w:rFonts w:ascii="Traditional Arabic" w:hAnsi="Traditional Arabic"/>
          <w:color w:val="0000FF"/>
        </w:rPr>
        <w:t>-"</w:t>
      </w:r>
      <w:r w:rsidR="00110EFA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ابن أبي حاتم في "العلل" (ح48) : (وَسَأَلْتُ أَبِي عَنْ حَدِيثٍ رَوَاهُ أَحْمَدُ بْنُ عَبْدَةَ ، عَنْ يَحْيَى بْنِ كَثِيرٍ - قَالَ أَبِي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وَهُوَ وَالِدُ كَثِيرِ بْنِ يَحْيَى بْنِ كَثِيرٍ ، وَكُنْيَتُهُ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أَبُو النَّضْرِ وَلَيْسَ بِالْعَنْبَرِيِّ- ، عَنْ عَطَاءِ بْنِ السَّائِبِ ، عَنْ مُحَارِبِ بْنِ دِثَارٍ ، عَنِ ابْنِ عُمَرَ ، عَنِ النَّبِيِّ صَلَّى اللَّهُ عَلَيْهِ وَسَلَّمَ ، قَالَ : " تَوَضَّئُوا مِنْ لُحُومِ الإِبِلِ ، وَلا تَوَضَّئُوا مِنْ لُحُومِ الْغَنَمِ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أَبُو مُحَمَّدٍ : سَمِعْتُ أَبِي يَقُولُ : كُنْتُ أُنْكِرُ هَذَا الْحَدِيثَ لِتَفَرُّدِهِ ، فَوَجَدْتُ لَهُ أَصْلا</w:t>
      </w:r>
      <w:r w:rsidR="00110EFA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حَدَّثَنَا ابْنُ الْمُصَفَّى ، عَنْ بَقِيَّةَ ، قَالَ : حَدَّثَنِي فُلانٌ ، سَمَّاهُ ، عَنْ عَطَاءِ بْنِ السَّائِبِ ، عَنْ مُحَارِبٍ ، عَنِ ابْنِ عُمَرَ ، عَنِ النَّبِيِّ صَلَّى اللَّهُ عَلَيْهِ وَسَلَّمَ بِنَحْوِهِ</w:t>
      </w:r>
      <w:r w:rsidR="00110EFA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قَالَ : وَحَدَّثَنِي عُبَيْدُ اللَّهِ بْنُ سَعْدٍ الزُّهْرِيُّ ، قَالَ : حَدَّثَنِي عَمِّي يَعْقُوبُ ، عَنْ أَبِيهِ ، عَنِ ابْنِ إِسْحَاقَ ، حَدَّثَنِي عَطَاءُ بْنُ السَّائِبِ الثَّقَفِيُّ</w:t>
      </w:r>
      <w:r>
        <w:rPr>
          <w:rFonts w:ascii="Traditional Arabic" w:hAnsi="Traditional Arabic"/>
          <w:color w:val="0000FF"/>
        </w:rPr>
        <w:t xml:space="preserve"> : </w:t>
      </w:r>
      <w:r>
        <w:rPr>
          <w:rFonts w:ascii="Traditional Arabic" w:hAnsi="Traditional Arabic"/>
          <w:color w:val="0000FF"/>
          <w:rtl/>
        </w:rPr>
        <w:t>أَنَّهُ سَمِعَ مُحَارِبَ بْنَ دِثَارٍ ، يَذْكُرُ عَنِ ابْنِ عُمَرَ بِنَحْوِ هَذَا ، وَلَمْ يَرْفَعْهُ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قَالَ أَبِي : حَدِيثُ ابْنِ إِسْحَاقَ أَشْبَهُ . مَوْقُوفٌ </w:t>
      </w:r>
      <w:r w:rsidR="00110EFA">
        <w:rPr>
          <w:rFonts w:ascii="Traditional Arabic" w:hAnsi="Traditional Arabic" w:hint="cs"/>
          <w:rtl/>
        </w:rPr>
        <w:t>)</w:t>
      </w:r>
      <w:r w:rsidR="00110EFA"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المنذر في "الأوسط" : حدثنا محمد بن نصر : ثنا عبيد الله بن سعد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 xml:space="preserve">ثنا عمي : ثنا أبي ، عن ابن إسحاق قال : وحدثني عطاء بن السائب الثقفي ، أن محارب بن دثار المحاربي ، حَدَّثَهُ أَنَّهُ </w:t>
      </w:r>
      <w:r>
        <w:rPr>
          <w:rFonts w:ascii="Traditional Arabic" w:hAnsi="Traditional Arabic"/>
          <w:color w:val="0000FF"/>
          <w:rtl/>
        </w:rPr>
        <w:t>سمع ابن عمر يقول : " توضئوا من لحوم الإبل ولا توضئوا من لحوم الغنم</w:t>
      </w:r>
      <w:r>
        <w:rPr>
          <w:rFonts w:ascii="Traditional Arabic" w:hAnsi="Traditional Arabic"/>
          <w:color w:val="0000FF"/>
        </w:rPr>
        <w:t xml:space="preserve"> " 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 w:hint="cs"/>
          <w:rtl/>
        </w:rPr>
        <w:t>493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(ح3261) : حَدَّثَنَا جَعْفَرُ بْنُ مُسَافِرٍ ، حَدَّثَنَا صَاعِدُ بْنُ عُبَيْدٍ الْجَزَرِيُّ ، حَدَّثَنَا زُهَيْرُ بْنُ مُعَاوِيَةَ ، حَدَّثَنَا مُحَمَّدُ بْنُ جُحَادَةَ ، حَدَّثَنَا عَمْرُو بْنُ دِينَارٍ الْمَكِّيُّ ، عَنْ عَطَاءِ بْنِ يَسَارٍ ، عَنْ أَبِي هُرَيْرَةَ , عَنْ رَسُولِ اللَّهِ صَلَّى اللَّهُ عَلَيْهِ وَسَلَّمَ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rtl/>
        </w:rPr>
        <w:t>أَنَّهُ خَرَجَ مِنَ الْغَائِطِ ، فَأُتِيَ بِطَعَامٍ ، فَقَالَ رَجُلٌ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يَا رَسُولَ اللَّهِ ، أَلَا آتِيكَ بِوَضُوءٍ ؟ قَالَ : " أُرِيدُ الصَّلَاةَ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هذا الحديث صحيح عن : "ابن عباس -رضي </w:t>
      </w:r>
      <w:r w:rsidR="008856CC">
        <w:rPr>
          <w:rFonts w:ascii="Traditional Arabic" w:hAnsi="Traditional Arabic"/>
          <w:color w:val="FF0000"/>
          <w:rtl/>
        </w:rPr>
        <w:t>الله عنهما</w:t>
      </w:r>
      <w:r w:rsidR="008856CC">
        <w:rPr>
          <w:rFonts w:ascii="Traditional Arabic" w:hAnsi="Traditional Arabic"/>
          <w:color w:val="FF0000"/>
        </w:rPr>
        <w:t xml:space="preserve">-" </w:t>
      </w:r>
      <w:r w:rsidR="008856CC">
        <w:rPr>
          <w:rFonts w:ascii="Traditional Arabic" w:hAnsi="Traditional Arabic"/>
          <w:color w:val="0000FF"/>
          <w:rtl/>
        </w:rPr>
        <w:t>، وليس عن : "أبي هريرة -رضي الله عنه-" -كما هي رواية ابن ماجة</w:t>
      </w:r>
      <w:r w:rsidR="008856CC">
        <w:rPr>
          <w:rFonts w:ascii="Traditional Arabic" w:hAnsi="Traditional Arabic"/>
          <w:color w:val="0000FF"/>
        </w:rPr>
        <w:t xml:space="preserve">-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والوهم فيهِ من : "محمد بن جحادة" إذ رواهُ : عن عمرو بن دينار ، عن عطاء بن يسار ، عن أبي هريرة</w:t>
      </w:r>
      <w:r w:rsidR="008856CC">
        <w:rPr>
          <w:rFonts w:ascii="Traditional Arabic" w:hAnsi="Traditional Arabic"/>
          <w:color w:val="FF0000"/>
        </w:rPr>
        <w:t xml:space="preserve"> . </w:t>
      </w:r>
      <w:r w:rsidR="008856CC">
        <w:rPr>
          <w:rFonts w:ascii="Traditional Arabic" w:hAnsi="Traditional Arabic"/>
          <w:rtl/>
        </w:rPr>
        <w:t>و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خالفه سفيان بن عيينة ، وحماد بن زيد ، وحماد بن سلمة ، وغيرهم : عَنْ عَمْرِو بْنِ دِينَارٍ ، </w:t>
      </w:r>
      <w:r w:rsidR="008856CC">
        <w:rPr>
          <w:rFonts w:ascii="Traditional Arabic" w:hAnsi="Traditional Arabic"/>
          <w:color w:val="0000FF"/>
          <w:rtl/>
        </w:rPr>
        <w:lastRenderedPageBreak/>
        <w:t>عَنْ سَعِيدِ بْنِ الْحُوَيْرِثِ ، عَنِ ابْنِ عَبَّاسٍ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</w:rPr>
        <w:t xml:space="preserve"> </w:t>
      </w:r>
      <w:r w:rsidR="008856CC">
        <w:rPr>
          <w:rFonts w:ascii="Traditional Arabic" w:hAnsi="Traditional Arabic"/>
          <w:color w:val="006400"/>
          <w:rtl/>
        </w:rPr>
        <w:t xml:space="preserve">وهو الصواب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0000FF"/>
          <w:rtl/>
        </w:rPr>
        <w:t>قاله : "أبو حاتم الرازي ، والدارقطني ، وابن عدي</w:t>
      </w:r>
      <w:r w:rsidR="008856CC"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ابن أبي حاتم في "العلل" (ح33) : ( وَسَأَلْتُ أَبِي عَن حَدِيثٍ رَوَاهُ زُهَيْرٌ ، عَنِ ابْنِ جُحَادَةَ ، عَنْ عَمْرِو بْنِ دِينَارٍ ، عَنْ عَطَاءِ بْنِ يَسَارٍ ، عَنْ أَبِي هُرَيْرَةَ : أَنَّ النَّبِيَّ صَلَّى اللَّهُ عَلَيْهِ وَسَلَّمَ ، خَرَجَ مِنَ الْغَائِطِ فَأُتِيَ بِطَعَامٍ ، فَقَالَ رَجُلٌ : إِلا نَأْتِيكَ بِوُضُوءٍ ؟ قَالَ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أُرِيدُ الصَّلاةَ ؟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قَالَ أَبِي : هَذَا خَطَأٌ ، إِنَّمَا هُوَ عَمْرُو بْنُ دِينَارٍ ، عَنْ سَعِيدِ بْنِ الْحُوَيْرِثِ ، عَنِ ابْنِ عَبَّاسٍ ، عَنِ النَّبِيِّ صَلَّى اللَّهُ عَلَيْهِ وَسَلَّمَ</w:t>
      </w:r>
      <w:r>
        <w:rPr>
          <w:rFonts w:ascii="Traditional Arabic" w:hAnsi="Traditional Arabic"/>
          <w:color w:val="0000FF"/>
        </w:rPr>
        <w:t xml:space="preserve"> . 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قُلْتُ لأَبِي : الْوَهْمُ مِنْ زُهَيْرٍ ؟ 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>قَالَ : لا ، هُوَ مِنَ ابْنِ جُحَادَةَ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قُلْتُ لأَبِي : مِنْ أَيْنَ أَصْلُهُ ؟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قَالَ : كُوفِيٌّ ، ثِقَةٌ ، صَدُوقٌ ، مِثْلُ عَمْرِو بْنِ قَيْسٍ ، وَأَبِي خَالِدٍ الدَّالانِيِّ ، وَزَيْدِ بْنِ أَبِي أُنَيْسَةَ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وفي كتاب "العلل" للدارقطني (8/295-296- سؤال1583) ما نصّه : ( وَسُئِلَ عَنْ حَدِيثٍ رُوِيَ عَنْ عَطَاءِ بْنِ يَسَارٍ ، عَنْ أَبِي هُرَيْرَةَ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خَرَجَ رَسُولُ اللَّهُ صَلَّى اللَّهُ عَلَيْهِ وَسَلَّمَ مِنَ الْغَائِطِ ، فَأُتِيَ بِطَعَامٍ ، فَقِيلَ لَهُ : أَلَا آتِيكَ بِوُضُوءٍ ؟ ، فَقَالَ : أُرِيدُ الصَّلَاةَ ؟</w:t>
      </w:r>
      <w:r w:rsidR="008856CC"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فَقَالَ : يَرْوِيهِ عَمْرُو بْنُ دِينَارٍ ، وَاخْتُلِفَ عَنْهُ</w:t>
      </w:r>
      <w:r w:rsidR="008856CC"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فَرَوَاهُ مُحَمَّدُ بْنُ جُحَادَةَ ، عَنْ عَمْرِو بْنِ دِينَارٍ ، عَنْ عَطَاءِ بْنِ يَسَارٍ ، عَنْ أَبِي هُرَيْرَةَ ، قَالَ ذَلِكَ زُهَيْرُ بْنُ مُعَاوِيَةَ ، وَزِيَادٌ الْبُكَائِيُّ ، عَنْهُ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وَالصَّوَابُ عَنْ عَمْرِو بْنِ دِينَارٍ ، عَنْ سَعِيدِ بْنِ الْحُوَيْرِثِ ، عَنِ ابْنِ عَبَّاسٍ 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ابن عدي في (الكامل في الضعفاء-ترجمة : زياد البكائي) : "هَكَذَا حَدَّثَ بِهِ زِيَادُ عَنِ ابْن جِحَادَةَ , عَنْ عَمْرٍو , عَنْ عَطَاءٍ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عَنْ أَبِي هُرَيْرَةَ , وَتَابَعَهُ عَلَى ذَلِكَ زُهَيْرُ بْنُ مُعَاوِيَةَ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وَعِنْدِي أَنَّهُمَا أَخْطَآ على ابْن جحادة , أو الخطأ من ابْن جحادة , عن عمرو بْن دينار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فإن هذا الحديث لا يرويه عن ابْن جحادة غيرهما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وقد روى هذا الحديث أصحاب عمرو بْن دينار الأثبات , مثل </w:t>
      </w:r>
      <w:r w:rsidR="008856CC">
        <w:rPr>
          <w:rFonts w:ascii="Traditional Arabic" w:hAnsi="Traditional Arabic"/>
          <w:color w:val="0000FF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حماد بْن زيد , وابن عيينة </w:t>
      </w:r>
      <w:r w:rsidR="008856CC">
        <w:rPr>
          <w:rFonts w:ascii="Traditional Arabic" w:hAnsi="Traditional Arabic"/>
          <w:color w:val="0000FF"/>
          <w:rtl/>
        </w:rPr>
        <w:lastRenderedPageBreak/>
        <w:t>وغيرهما , عن عمرو بْن دينار , عن سعيد بْن الحويرث , عن ابْن عباس , وهو الصواب</w:t>
      </w:r>
      <w:r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قال مسلم بن الحجاج في كتاب "الصحيح</w:t>
      </w:r>
      <w:r w:rsidR="008856CC">
        <w:rPr>
          <w:rFonts w:ascii="Traditional Arabic" w:hAnsi="Traditional Arabic"/>
          <w:color w:val="0000FF"/>
        </w:rPr>
        <w:t xml:space="preserve">"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حَدَّثَنَا أَبُو بَكْرِ بْنُ أَبِي شَيْبَةَ ، حَدَّثَنَا سُفْيَانُ بْنُ عُيَيْنَةَ ، عَنْ عَمْرٍو ، عَنْ سَعِيدِ بْنِ الْحُوَيْرِثِ ، سَمِعْتُ ابْنَ عَبَّاسٍ يَقُولُ : " كُنَّا عِنْدَ النَّبِيِّ صَلَّى اللَّهُ عَلَيْهِ وَسَلَّمَ ، فَجَاءَ مِنَ الْغَائِطِ ، وَأُتِيَ بِطَعَامٍ ، فَقِيلَ لَهُ : أَلَا تَوَضَّأُ ؟ فَقَالَ : لِمَ أَأُصَلِّي ، فَأَتَوَضَّأَ ؟</w:t>
      </w:r>
      <w:r w:rsidR="008856CC">
        <w:rPr>
          <w:rFonts w:ascii="Traditional Arabic" w:hAnsi="Traditional Arabic"/>
        </w:rPr>
        <w:t xml:space="preserve"> " </w:t>
      </w:r>
    </w:p>
    <w:p w:rsidR="00110EFA" w:rsidRDefault="00110EFA" w:rsidP="00110EFA">
      <w:pPr>
        <w:jc w:val="left"/>
        <w:rPr>
          <w:rFonts w:ascii="Traditional Arabic" w:hAnsi="Traditional Arabic"/>
          <w:rtl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494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(ح1888) : حَدَّثَنَا أَبُو عُمَرَ الضَّرِيرُ ، وَهَنَّادُ بْنُ السَّرِيِّ ، قَالَا : حَدَّثَنَا وَكِيعٌ ، عَنْ سُفْيَانَ ، عَنْ عَاصِمِ بْنِ عُبَيْدِ اللَّهِ ، عَنْ عَبْدِ اللَّهِ بْنِ عَامِرِ بْنِ رَبِيعَةَ ، عَنْ أَبِيهِ : " أَنَّ رَجُلًا مِنْ بَنِي فَزَارَةَ تَزَوَّجَ عَلَى نَعْلَيْنِ ، فَأَجَازَ النَّبِيُّ صَلَّى اللَّهُ عَلَيْهِ وَسَلَّمَ نِكَاحَهُ</w:t>
      </w:r>
      <w:r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هذا حديث منكر ، قاله أبو حاتم الرازي ، علَّتُهُ : "عاصم بن عبيد الله العمري" وهو ضعيف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ابن أبي حاتم في "العلل" (ح1276</w:t>
      </w:r>
      <w:r w:rsidR="008856CC">
        <w:rPr>
          <w:rFonts w:ascii="Traditional Arabic" w:hAnsi="Traditional Arabic"/>
        </w:rPr>
        <w:t>) : (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وسألت أبي عن : عاصم بن عبيد الله ؟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>قال : منكر الحديث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>يقال : إنه ليس له حديث يعتمد عليه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قلت : ما أنكروا عليه ؟ 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قال : روى عن عبد الله بن عامر بن ربيعة ، عن أبيه : "أن رجلاً تزوج امرأة على نعلين ، فأجازه النبي صلى الله عليه وسلم" . وهو منكر </w:t>
      </w:r>
      <w:r>
        <w:rPr>
          <w:rFonts w:ascii="Traditional Arabic" w:hAnsi="Traditional Arabic" w:hint="cs"/>
          <w:rtl/>
        </w:rPr>
        <w:t>)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495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(ح2668) : حَدَّثَنَا إِبْرَاهِيمُ بْنُ الْمُسْتَمِرِّ ، حَدَّثَنَا الْحُرُّ بْنُ مَالِكٍ الْعَنْبَرِيُّ ، حَدَّثَنَا مُبَارَكُ بْنُ فَضَالَةَ ، عَنِ الْحَسَنِ ، عَنْ أَبِي بَكْرَةَ قَالَ : قَالَ رَسُولُ اللَّهِ صَلَّى اللَّهُ عَلَيْهِ وَسَلَّمَ : " لَا قَوَدَ إِلَّا بِالسَّيْفِ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هذا حديث منكر ، قاله أبو حاتم الرازي ، ووجه الإنكار فيه الإرسال : "عَنِ الْحَسَنِ البصري قَالَ : قَالَ رَسُولُ اللَّهِ ، صَلَّى اللَّهُ عَلَيْهِ وَسَلَّمَ" دون ذكر أبي بكرة -رضي الله عنه- ، بَيَّنَ ذلك أبو بكر البزار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lastRenderedPageBreak/>
        <w:t>قال أبو بكر البزار في "مسنده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وَهَذَا الْحَدِيثُ لا نَعْلَمُ أَحَدًا أَسْنَدَهُ بِأَحْسَنَ مِنْ هَذَا الإِسْنَادِ عَنْ رَسُولِ اللَّهِ صَلَّى اللَّهُ عَلَيْهِ وَسَلَّمَ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>وَلا نَعْلَمُ أَحَدًا قَالَ ، عَنْ أَبِي بَكْرَةَ إِلا الْحَرُّ بْنُ مَالِكٍ وَلَمْ يَكُنْ بِهِ بَأْسٌ وَأَحْسَبُهُ أَخْطَأَ فِي هَذَا الْحَدِيثِ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>لأَنَّ النَّاسَ يَرْوونَهُ عَنِ الْحَسَنِ مُرْسَلًا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ابن أبي حاتم في "العلل" (ح1388) : ( وَسَأَلْتُ أَبِي عَنْ حَدِيثٍ رَوَاهُ أَبُو أُمَيَّةَ الطَّرْسُوسِيُّ ، عَنِ الْوَلِيدِ بْنِ مُحَمَّدِ بْنِ صَالِحٍ الأَبُلِّيِّ ، عَنْ مُبَارَكِ بْنِ فَضَالَةَ ، عَنِ الْحَسَنِ ، عَنْ أَبِي بَكْرَةَ ، قَالَ : قَالَ النَّبِيُّ صَلَّى اللَّهُ عَلَيْهِ وَسَلَّمَ : " لا قَوَدَ إِلا بِالسَّيْفِ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قَالَ أَبِي : هَذَا حَدِيثٌ مُنْكَرٌ 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أبو بكر بن أبي شيبة في "المصنف" : حَدَّثَنَا عِيسَى بْنُ يُونُسَ ، عَنْ أَشْعَثَ وَعَمْرٌو ،</w:t>
      </w:r>
      <w:r w:rsidR="008856CC">
        <w:rPr>
          <w:rFonts w:ascii="Traditional Arabic" w:hAnsi="Traditional Arabic"/>
          <w:color w:val="0000FF"/>
          <w:rtl/>
        </w:rPr>
        <w:t xml:space="preserve"> عَنِ الْحَسَنِ قَالَ : قَالَ رَسُولُ اللَّهِ ، صَلَّى اللَّهُ عَلَيْهِ وَسَلَّمَ </w:t>
      </w:r>
      <w:r w:rsidR="008856CC">
        <w:rPr>
          <w:rFonts w:ascii="Traditional Arabic" w:hAnsi="Traditional Arabic"/>
        </w:rPr>
        <w:t xml:space="preserve">: " </w:t>
      </w:r>
      <w:r w:rsidR="008856CC">
        <w:rPr>
          <w:rFonts w:ascii="Traditional Arabic" w:hAnsi="Traditional Arabic"/>
          <w:rtl/>
        </w:rPr>
        <w:t>لَا قَوَدَ إلَّا بِالسَّيْفِ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rtl/>
        </w:rPr>
        <w:t>496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ح2655) : حَدَّثَنَا جَمِيلُ بْنُ الْحَسَنِ : حَدَّثَنَا عَبْدُ الْأَعْلَى : حَدَّثَنَا سَعِيدُ بْنُ أَبِي عَرُوبَةَ ، عَنْ مَطَرٍ ، عَنْ عَمْرِو بْنِ شُعَيْبٍ ، عَنْ أَبِيهِ ، عَنْ جَدِّهِ ، أَنّ النَّبِيَّ صَلَّى اللَّهُ عَلَيْهِ وَسَلَّمَ قَالَ : " فِي الْمَوَاضِحِ خَمْسٌ خَمْسٌ مِنَ الْإِبِلِ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هذا حديث حسن ، أخرجه الترمذي من طريق آخر عن عمرو بن شعيب به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الترمذي في "ألجامع" : حَدَّثَنَا حُمَيْدُ بْنُ مَسْعَدَةَ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أَخْبَرَنَا يَزِيدُ بْنُ زُرَيْعٍ : أَخْبَرَنَا حُسَيْنٌ الْمُعَلِّمُ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عَنْ عَمْرِو بْنِ شُعَيْبٍ , عَنْ أَبِيهِ , عَنْ جَدِّهِ , أَنّ النَّبِيَّ صَلَّى اللَّهُ عَلَيْهِ وَسَلَّمَ ، قَالَ : " فِي الْمَوَاضِحِ , خَمْسٌ خَمْسٌ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الترمذي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هَذَا حَدِيثٌ حَسَنٌ , وَالْعَمَلُ عَلَى هَذَا عِنْدَ أَهْلِ الْعِلْمِ وَهُوَ قَوْلُ : سُفْيَانَ الثَّوْرِيِّ , وَالشَّافِعِيِّ , وَأَحْمَدَ , وَإِسْحَاق , أَنَّ فِي الْمُوضِحَةِ خَمْسًا مِنَ الْإِبِلِ</w:t>
      </w:r>
      <w:r w:rsidR="008856CC">
        <w:rPr>
          <w:rFonts w:ascii="Traditional Arabic" w:hAnsi="Traditional Arabic"/>
        </w:rPr>
        <w:t>" .</w:t>
      </w:r>
    </w:p>
    <w:p w:rsidR="00110EFA" w:rsidRDefault="008856CC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110EFA">
        <w:rPr>
          <w:rFonts w:ascii="Traditional Arabic" w:hAnsi="Traditional Arabic" w:hint="cs"/>
          <w:rtl/>
        </w:rPr>
        <w:t>497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ح4130) : حَدَّثَنَا الْعَبَّاسُ بْنُ عَبْدِ الْعَظِيمِ الْعَنْبَرِيُّ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 xml:space="preserve">حَدَّثَنَا النَّضْرُ بْنُ مُحَمَّدٍ , حَدَّثَنَا عِكْرِمَةُ بْنُ عَمَّارٍ , حَدَّثَنِي أَبُو زُمَيْلٍ هُوَ سِمَاكٌ , عَنْ مَالِكِ بْنِ مَرْثَدٍ , عَنْ أَبِيهِ , عَنْ أَبِي ذَرٍّ , قَالَ : قَالَ رَسُولُ اللَّهِ صَلَّى اللَّهُ عَلَيْهِ وَسَلَّمَ : " الْأَكْثَرُونَ هُمُ الْأَسْفَلُونَ </w:t>
      </w:r>
      <w:r>
        <w:rPr>
          <w:rFonts w:ascii="Traditional Arabic" w:hAnsi="Traditional Arabic"/>
          <w:rtl/>
        </w:rPr>
        <w:lastRenderedPageBreak/>
        <w:t>يَوْمَ الْقِيَامَةِ , إِلَّا مَنْ قَالَ بِالْمَالِ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هَكَذَا وَهَكَذَا , وَكَسَبَهُ مِنْ طَيِّبٍ</w:t>
      </w:r>
      <w:r w:rsidR="00110EFA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صَحَّحَهُ ابن حبان</w:t>
      </w:r>
      <w:r>
        <w:rPr>
          <w:rFonts w:ascii="Traditional Arabic" w:hAnsi="Traditional Arabic"/>
          <w:rtl/>
        </w:rPr>
        <w:t xml:space="preserve"> </w:t>
      </w:r>
      <w:r w:rsidR="00110EFA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ح3331</w:t>
      </w:r>
      <w:r w:rsidR="00110EFA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498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(ح2733) : حَدَّثَنَا أَبُو بَكْرِ بْنُ أَبِي شَيْبَةَ ، وَعَلِيُّ بْنُ مُحَمَّدٍ ، قَالَا : حَدَّثَنَا وَكِيعٌ ، حَدَّثَنَا سُفْيَانُ ، عَنْ عَبْدِ الرَّحْمَنِ بْنِ الْأَصْبَهَانِيِّ ، عَنْ مُجَاهِدِ بْنِ وَرْدَانَ ، عَنْ عُرْوَةَ بْنِ الزُّبَيْرِ ، عَنْ عَائِشَةَ : " أَنَّ مَوْلًى لِلنَّبِيِّ صَلَّى اللَّهُ عَلَيْهِ وَسَلَّمَ وَقَعَ مِنْ نَخْلَةٍ فَمَاتَ وَتَرَكَ مَالًا وَلَمْ يَتْرُكْ وَلَدًا وَلَا حَمِيمًا ، فَقَالَ النَّبِيُّ صَلَّى اللَّهُ عَلَيْهِ وَسَلَّمَ : " أَعْطُوا مِيرَاثَهُ رَجُلًا مِنْ أَهْلِ قَرْيَتِهِ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الترمذي في "الجامع</w:t>
      </w:r>
      <w:r w:rsidR="008856CC">
        <w:rPr>
          <w:rFonts w:ascii="Traditional Arabic" w:hAnsi="Traditional Arabic"/>
        </w:rPr>
        <w:t xml:space="preserve">" : " </w:t>
      </w:r>
      <w:r w:rsidR="008856CC">
        <w:rPr>
          <w:rFonts w:ascii="Traditional Arabic" w:hAnsi="Traditional Arabic"/>
          <w:color w:val="0000FF"/>
          <w:rtl/>
        </w:rPr>
        <w:t>هَذَا حَدِيثٌ حَسَنٌ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" 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499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(ح3165) : حَدَّثَنَا هِشَامُ بْنُ عَمَّارٍ ، حَدَّثَنَا شُعَيْبُ بْنُ إِسْحَاق ، حَدَّثَنَا سَعِيدُ بْنُ أَبِي عَرُوبَةَ ، عَنْ قَتَادَةَ ، عَنْ الْحَسَنِ ، عَنْ سَمُرَةَ ، عَنِ النَّبِيِّ صَلَّى اللَّهُ عَلَيْهِ وَسَلَّمَ قَالَ : " كُلُّ غُلَامٍ مُرْتَهَنٌ بِعَقِيقَتِهِ ، تُذْبَحُ عَنْهُ يَوْمَ السَّابِعِ ، وَيُحْلَقُ رَأْسُهُ وَيُسَمَّى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الترمذي في "الجامع</w:t>
      </w:r>
      <w:r w:rsidR="008856CC">
        <w:rPr>
          <w:rFonts w:ascii="Traditional Arabic" w:hAnsi="Traditional Arabic"/>
        </w:rPr>
        <w:t xml:space="preserve">" : " </w:t>
      </w:r>
      <w:r w:rsidR="008856CC">
        <w:rPr>
          <w:rFonts w:ascii="Traditional Arabic" w:hAnsi="Traditional Arabic"/>
          <w:color w:val="0000FF"/>
          <w:rtl/>
        </w:rPr>
        <w:t>هَذَا حَدِيثٌ حَسَنٌ صَحِيحٌ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".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البخاري في كتاب "الصحيح" : حدثنى عبد الله بن أبى الأسود : حدثنا قريش بن أنس ، عن حبيب بن الشهيد قال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أمرنى ابن سيرين أن أسأل الحسن مِمَّن سمع حديث العقيقة ، فسألته؟</w:t>
      </w:r>
      <w:r w:rsidR="008856CC">
        <w:rPr>
          <w:rFonts w:ascii="Traditional Arabic" w:hAnsi="Traditional Arabic"/>
          <w:color w:val="0000FF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فقال -يعني :الحسن البصري- : من سمرة بن جندب </w:t>
      </w:r>
      <w:r w:rsidR="008856CC">
        <w:rPr>
          <w:rFonts w:ascii="Traditional Arabic" w:hAnsi="Traditional Arabic"/>
        </w:rPr>
        <w:t xml:space="preserve">" 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500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(ح2590) : حَدَّثَنَا جُبَارَةُ بْنُ الْمُغَلِّسِ ، حَدَّثَنَا حَجَّاجُ بْنُ تَمِيمٍ ، عَنْ مَيْمُونِ بْنِ مِهْرَانَ ، عَنِ ابْنِ عَبَّاسٍ </w:t>
      </w:r>
      <w:r w:rsidR="008856CC">
        <w:rPr>
          <w:rFonts w:ascii="Traditional Arabic" w:hAnsi="Traditional Arabic"/>
        </w:rPr>
        <w:t>: "</w:t>
      </w:r>
      <w:r w:rsidR="008856CC">
        <w:rPr>
          <w:rFonts w:ascii="Traditional Arabic" w:hAnsi="Traditional Arabic"/>
          <w:rtl/>
        </w:rPr>
        <w:t>أَنَّ عَبْدًا مِنْ رَقِيقِ الْخُمُسِ سَرَقَ مِنَ الْخُمُسِ فَرُفِعَ ذَلِكَ إِلَى النَّبِيِّ صَلَّى اللَّهُ عَلَيْهِ وَسَلَّمَ ، فَلَمْ يَقْطَعْهُ وَقَالَ : " مَالُ اللَّهِ عَزَّ وَجَلَّ سَرَقَ بَعْضُهُ بَعْضًا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lastRenderedPageBreak/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هذا حديث ضعيف الإسناد ، علَّتُهُ : "حجاج بن تميم" وَهُوَ ضعيف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006400"/>
          <w:rtl/>
        </w:rPr>
        <w:t>وخالفه عبدالله بن المحرر -وهو متروك الحديث- فرواهُ عن ميمون بن مهران ، عن النبي -صلى الله عليه وسلم- . مرسلاً دون ذكر : "ابن عباس</w:t>
      </w:r>
      <w:r w:rsidR="008856CC">
        <w:rPr>
          <w:rFonts w:ascii="Traditional Arabic" w:hAnsi="Traditional Arabic"/>
          <w:color w:val="006400"/>
        </w:rPr>
        <w:t>"</w:t>
      </w:r>
      <w:r w:rsidR="008856CC"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البيهقي في "السنن الكبرى</w:t>
      </w:r>
      <w:r w:rsidR="008856CC">
        <w:rPr>
          <w:rFonts w:ascii="Traditional Arabic" w:hAnsi="Traditional Arabic"/>
        </w:rPr>
        <w:t xml:space="preserve">" : " </w:t>
      </w:r>
      <w:r w:rsidR="008856CC">
        <w:rPr>
          <w:rFonts w:ascii="Traditional Arabic" w:hAnsi="Traditional Arabic"/>
          <w:color w:val="0000FF"/>
          <w:rtl/>
        </w:rPr>
        <w:t xml:space="preserve">هَذَا إِسْنَادٌ فِيهِ ضَعْفٌ ، وَقَدْ رُوِيَ مِنْ وَجْهٍ آخَرَ ، عَنْ مَيْمُونِ بْنِ مِهْرَانَ , عَنِ النَّبِيِّ صَلَّى اللَّهُ عَلَيْهِ وَسَلَّمَ مُرْسَلاً 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البوصيري في "إتحاف الخيرة المهرة بزوائد المسانيد العشرة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هَذَا إِسْنَادٌ ضَعِيفٌ لِضَعْفِ حَجَّاجِ بْنِ تَمِيمٍ ، وَالرَّاوِي عَنْهُ أَضْعَفُ مِنْهُ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قال عبدالرزاق في "المصنف" : عَنْ عَبْدِ اللَّهِ بْنِ مُحَرَّرٍ قَالَ </w:t>
      </w:r>
      <w:r w:rsidR="008856CC">
        <w:rPr>
          <w:rFonts w:ascii="Traditional Arabic" w:hAnsi="Traditional Arabic"/>
          <w:color w:val="0000FF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أَخْبَرَنِي مَيْمُونُ بْنُ مِهْرَانَ قَالَ : " أُتِيَ النَّبِيُّ صَلَّى اللَّهُ عَلَيْهِ وَسَلَّمَ بِعَبْدٍ قَدْ سَرَقَ مِنَ الْخُمُسِ </w:t>
      </w:r>
      <w:r w:rsidR="008856CC">
        <w:rPr>
          <w:rFonts w:ascii="Traditional Arabic" w:hAnsi="Traditional Arabic"/>
        </w:rPr>
        <w:t xml:space="preserve">, </w:t>
      </w:r>
      <w:r w:rsidR="008856CC">
        <w:rPr>
          <w:rFonts w:ascii="Traditional Arabic" w:hAnsi="Traditional Arabic"/>
          <w:rtl/>
        </w:rPr>
        <w:t>فَقَالَ : مَالُ اللَّهِ سَرَقَ بَعْضُهُ بَعْضًا ، لَيْسَ عَلَيْهِ قَطْعٌ</w:t>
      </w:r>
      <w:r w:rsidR="008856CC">
        <w:rPr>
          <w:rFonts w:ascii="Traditional Arabic" w:hAnsi="Traditional Arabic"/>
        </w:rPr>
        <w:t xml:space="preserve">" 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501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(ح3167) : حَدَّثَنَا أَبُو بِشْرٍ بَكْرُ بْنُ خَلَفٍ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حَدَّثَنَا يَزِيدُ بْنُ زُرَيْعٍ ، عَنْ خَالِدٍ الْحَذَّاءِ ، عَنْ أَبِي الْمَلِيحِ ، عَنْ نُبَيْشَةَ قَالَ : " نَادَى رَجُلٌ رَسُولَ اللَّهِ صَلَّى اللَّهُ عَلَيْهِ وَسَلَّمَ ، فَقَالَ : يَا رَسُولَ اللَّهِ ، إِنَّا كُنَّا نَعْتِرُ عَتِيرَةً فِي الْجَاهِلِيَّةِ فِي رَجَبٍ ، فَمَا تَأْمُرُنَا ؟ ، قَالَ : " اذْبَحُوا لِلَّهِ عَزَّ وَجَلَّ فِي أَيِّ شَهْرٍ مَا كَانَ ، وَبَرُّوا لِلَّهِ ، وَأَطْعِمُوا " ، قَالُوا : يَا رَسُولَ اللَّهِ ، إِنَّا كُنَّا نُفْرِعُ فَرَعًا فِي الْجَاهِلِيَّةِ ، فَمَا تَأْمُرُنَا بِهِ ؟ ، قَالَ : " فِي كُلِّ سَائِمَةٍ فَرَعٌ تَغْذُوهُ مَاشِيَتُكَ ، حَتَّى إِذَا اسْتَحْمَلَ ذَبَحْتَهُ ، فَتَصَدَّقْتَ بِلَحْمِهِ أُرَهُ ، قَالَ عَلَى : ابْنِ السَّبِيلِ فَإِنَّ ذَلِكَ هُوَ خَيْرٌ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الحاكم النيسابوري في "المستدرك على الصحيحين" (4/235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هَذَا حَدِيثٌ صَحِيحُ الإِسْنَادِ ، وَلَمْ يُخَرِّجَاهُ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502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ح426) : حَدَّثَنَا أَحْمَدُ بْنُ عَبْدَةَ ، حَدَّثَنَا حَمَّادُ بْنُ زَيْدٍ ، حَدَّثَنَا مُوسَى بْنُ سَالِمٍ أَبُو جَهْضَمٍ ، حَدَّثَنَا عَبْدُ اللَّهِ بْنُ عُبَيْدِ اللَّهِ بْنِ عَبَّاسٍ ، عَنِ ابْنِ عَبَّاسٍ قَالَ : " أَمَرَنَا رَسُولُ اللَّهِ صَلَّى اللَّهُ عَلَيْهِ وَسَلَّمَ بِإِسْبَاغِ الْوُضُوءِ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الترمذي في "الجامع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هَذَا حَدِيثٌ حَسَنٌ صَحِيحٌ</w:t>
      </w:r>
      <w:r w:rsidR="008856CC">
        <w:rPr>
          <w:rFonts w:ascii="Traditional Arabic" w:hAnsi="Traditional Arabic"/>
        </w:rPr>
        <w:t xml:space="preserve">" </w:t>
      </w:r>
      <w:r w:rsidR="008856CC">
        <w:rPr>
          <w:rFonts w:ascii="Traditional Arabic" w:hAnsi="Traditional Arabic"/>
          <w:rtl/>
        </w:rPr>
        <w:t>،</w:t>
      </w:r>
      <w:r w:rsidR="008856CC">
        <w:rPr>
          <w:rFonts w:ascii="Traditional Arabic" w:hAnsi="Traditional Arabic"/>
          <w:color w:val="0000FF"/>
          <w:rtl/>
        </w:rPr>
        <w:t xml:space="preserve"> وصَحَّحَهُ ابن خزيمة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0000FF"/>
          <w:rtl/>
        </w:rPr>
        <w:t>وأخرجه الضياء المقدسي في "الأحاديث المختارة</w:t>
      </w:r>
      <w:r w:rsidR="008856CC"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lastRenderedPageBreak/>
        <w:t>فائدة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رواية ابن ماجة مختصرة ، والحديث بتمامه عند أبي داود في "السنن</w:t>
      </w:r>
      <w:r w:rsidR="008856CC"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أبو داود السجستاني في كتاب "السنن" : حَدَّثَنَا مُسَدَّدٌ ، حَدَّثَنَا عَبْدُ الْوَارِثِ ، عَنْ مُوسَى بْنِ سَالِمٍ ، حَدَّثَنَا عَبْدُ اللَّهِ بْنُ عُبَيْدِ اللَّهِ قَالَ : "دَخَلْتُ عَلَى ابْنِ عَبَّاسٍ فِي شَبَابٍ مِنْ بَنِي هَاشِمٍ ، فَقُلْنَا لِشَابٍّ مِنَّا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سَلْ ابْنَ عَبَّاسٍ " أَكَانَ رَسُولُ اللَّهِ صَلَّى اللَّهُ عَلَيْهِ وَسَلَّمَ يَقْرَأُ فِي الظُّهْرِ وَالْعَصْرِ ؟ فَقَالَ : لَا ، لَا</w:t>
      </w:r>
      <w:r w:rsidR="008856CC"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  <w:rtl/>
        </w:rPr>
        <w:t>فَقِيلَ لَهُ : فَلَعَلَّهُ كَانَ يَقْرَأُ فِي نَفْسِهِ ، فَقَالَ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خَمْشًا هَذِهِ شَرٌّ مِنَ الْأُولَى كَانَ عَبْدًا مَأْمُورًا ، بَلَّغَ مَا أُرْسِلَ بِهِ ، وَمَا اخْتَصَّنَا دُونَ النَّاسِ بِشَيْءٍ إِلَّا بِثَلَاثِ خِصَالٍ : "أَمَرَنَا أَنْ نُسْبِغَ الْوُضُوءَ ، وَأَنْ لَا نَأْكُلَ الصَّدَقَةَ ، وَأَنْ لَا نُنْزِيَ الْحِمَارَ عَلَى الْفَرَسِ</w:t>
      </w:r>
      <w:r w:rsidR="008856CC">
        <w:rPr>
          <w:rFonts w:ascii="Traditional Arabic" w:hAnsi="Traditional Arabic"/>
        </w:rPr>
        <w:t xml:space="preserve">" 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503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(ح1413) : حَدَّثَنَا هِشَامُ بْنُ عَمَّارٍ : حَدَّثَنَا أَبُو الْخَطَّابِ الدِّمَشْقِيُّ : حَدَّثَنَا رُزَيْقٌ أَبُو عَبْدِ اللَّهِ الْأَلْهَانِيُّ ، عَنْ أَنَسِ بْنِ مَالِكٍ قَالَ : قَالَ رَسُولُ اللَّهِ صَلَّى اللَّهُ عَلَيْهِ وَسَلَّمَ : " صَلَاةُ الرَّجُلِ فِي بَيْتِهِ بِصَلَاةٍ ، وَصَلَاتُهُ فِي مَسْجِدِ الْقَبَائِلِ بِخَمْسٍ وَعِشْرِينَ صَلَاةً ، وَصَلَاتُهُ فِي الْمَسْجِدِ الَّذِي يُجَمَّعُ فِيهِ بِخَمْسِ مِائَةِ صَلَاةٍ ، وَصَلَاتُهُ فِي الْمَسْجِدِ الْأَقْصَى بِخَمْسِينَ أَلْفِ صَلَاةٍ ، وَصَلَاتُهُ فِي مَسْجِدِي بِخَمْسِينَ أَلْفِ صَلَاةٍ ، وَصَلَاةٌ فِي الْمَسْجِدِ الْحَرَامِ بِمِائَةِ أَلْفِ صَلَاةٍ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ابن الجوزي في كتاب "العلل المتناهية في الأحاديث الواهية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هَذَا حديث لا يصحّ ، قال أَبُو حاتم بْن حبان : رزيق ينفرد بالأشياء التي لا تشبه حديث الأثبات لا يحتج بما ينفرد به </w:t>
      </w:r>
      <w:r w:rsidR="008856CC">
        <w:rPr>
          <w:rFonts w:ascii="Traditional Arabic" w:hAnsi="Traditional Arabic"/>
        </w:rPr>
        <w:t xml:space="preserve">" 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110EFA" w:rsidRDefault="00110EFA" w:rsidP="00110EFA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504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(ح1204) : حَدَّثَنَا عَمْرُو بْنُ رَافِعٍ ، حَدَّثَنَا إِسْمَاعِيل ابْنُ عُلَيَّةَ ، عَنْ هِشَامٍ ، حَدَّثَنِي يَحْيَى ، حَدَّثَنِي عِيَاضٌ ، أَنَّهُ سَأَلَ أَبَا سَعِيدٍ الْخُدْرِيَّ فَقَالَ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rtl/>
        </w:rPr>
        <w:t>أَحَدُنَا يُصَلِّي فَلَا يَدْرِي كَمْ صَلَّى ، فَقَالَ : قَالَ رَسُولُ اللَّهِ صَلَّى اللَّهُ عَلَيْهِ وَسَلَّمَ : " إِذَا صَلَّى أَحَدُكُمْ فَلَمْ يَدْرِ كَمْ صَلَّى ، فَلْيَسْجُدْ سَجْدَتَيْنِ وَهُوَ جَالِسٌ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الترمذي في "الجامع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حَدِيثُ أَبِي سَعِيدٍ حَدِيثٌ حَسَنٌ ، وَقَدْ رُوِيَ هَذَا الْحَدِيثُ عَنْ أَبِي سَعِيدٍ مِنْ غَيْرِ هَذَا الْوَجْهِ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"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0000FF"/>
          <w:rtl/>
        </w:rPr>
        <w:t xml:space="preserve">وصَحَّحَهُ 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ح2665) ، وقال الحاكم النيسابوري في "المستدرك على الصحيحين" (1/324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 xml:space="preserve">هَذَا حَدِيثٌ صَحِيحٌ عَلَى شَرْطِ </w:t>
      </w:r>
      <w:r w:rsidR="008856CC">
        <w:rPr>
          <w:rFonts w:ascii="Traditional Arabic" w:hAnsi="Traditional Arabic"/>
          <w:color w:val="0000FF"/>
          <w:rtl/>
        </w:rPr>
        <w:lastRenderedPageBreak/>
        <w:t>الشَّيْخَيْنِ ، وَلَمْ يُخَرِّجَاهُ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" </w:t>
      </w:r>
    </w:p>
    <w:p w:rsidR="00110EFA" w:rsidRDefault="00110EFA" w:rsidP="00110EFA">
      <w:pPr>
        <w:jc w:val="left"/>
        <w:rPr>
          <w:rFonts w:ascii="Traditional Arabic" w:hAnsi="Traditional Arabic"/>
        </w:rPr>
      </w:pPr>
    </w:p>
    <w:p w:rsidR="00514401" w:rsidRDefault="00514401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505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(ح3015) : حَدَّثَنَا أَبُو بَكْرِ بْنُ أَبِي شَيْبَةَ ، وَعَلِيُّ بْنُ مُحَمَّدٍ ، قَالَا : حَدَّثَنَا وَكِيعٌ ، حَدَّثَنَا سُفْيَانُ ، عَنْ بُكَيْرِ بْنِ عَطَاءٍ ، سَمِعْتُ عَبْدَ الرَّحْمَنِ بْنَ يَعْمَرَ الدِّيلِيَّ ، قَالَ : شَهِدْتُ رَسُولَ اللَّهِ صَلَّى اللَّهُ عَلَيْهِ وَسَلَّمَ وَهُوَ وَاقِفٌ بِعَرَفَةَ ، وَأَتَاهُ نَاسٌ مِنْ أَهْلِ نَجْدٍ ، فَقَالُوا : يَا رَسُولَ اللَّهِ ، كَيْفَ الْحَجُّ ؟ ، قَالَ : " الْحَجُّ عَرَفَةُ ، فَمَنْ جَاءَ قَبْلَ صَلَاةِ الْفَجْرِ لَيْلَةَ جَمْعٍ ، فَقَدْ تَمَّ حَجُّهُ ، أَيَّامُ مِنًى ثَلَاثَةٌ ، فَمَنْ تَعَجَّلَ فِي يَوْمَيْنِ فَلَا إِثْمَ عَلَيْهِ ، وَمَنْ تَأَخَّرَ فَلَا إِثْمَ عَلَيْهِ " ، ثُمَّ أَرْدَفَ رَجُلًا خَلْفَهُ ، فَجَعَلَ يُنَادِي بِهِنَّ</w:t>
      </w:r>
      <w:r w:rsidR="008856CC">
        <w:rPr>
          <w:rFonts w:ascii="Traditional Arabic" w:hAnsi="Traditional Arabic"/>
        </w:rPr>
        <w:t xml:space="preserve">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وقال ابن ماجة :حَدَّثَنَا مُحَمَّدُ بْنُ يَحْيَى ، حَدَّثَنَا عَبْدُ الرَّزَّاقِ ، أَنْبَأَنَا الثَّوْرِيُّ ، عَنْ بُكَيْرِ بْنِ عَطَاءٍ اللَّيْثِيِّ ، عَنْ عَبْدِ الرَّحْمَنِ بْنِ يَعْمَرَ الدِّيلِيِّ ، قَالَ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أَتَيْتُ رَسُولَ اللَّهِ صَلَّى اللَّهُ عَلَيْهِ وَسَلَّمَ بِعَرَفَةَ فَجَاءَهُ نَفَرٌ مِنْ أَهْلِ نَجْدٍ ، فَذَكَرَ نَحْوَهُ</w:t>
      </w:r>
      <w:r w:rsidR="008856CC"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قَالَ مُحَمَّدُ بْنُ يَحْيَى : "مَا أُرَى لِلثَّوْرِيِّ حَدِيثًا أَشْرَفَ مِنْهُ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سفيان بن عيينة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وَهَذَا أَجْوَدُ حَدِيثٍ رَوَاهُ الثَّوْرِيُّ</w:t>
      </w:r>
      <w:r w:rsidR="008856CC">
        <w:rPr>
          <w:rFonts w:ascii="Traditional Arabic" w:hAnsi="Traditional Arabic"/>
        </w:rPr>
        <w:t xml:space="preserve">" </w:t>
      </w:r>
      <w:r w:rsidR="008856CC">
        <w:rPr>
          <w:rFonts w:ascii="Traditional Arabic" w:hAnsi="Traditional Arabic"/>
          <w:rtl/>
        </w:rPr>
        <w:t>، وقال الترمذي في "الجامع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 xml:space="preserve">هَذَا حَدِيثٌ حَسَنٌ صَحِيحٌ </w:t>
      </w:r>
      <w:r w:rsidR="008856CC">
        <w:rPr>
          <w:rFonts w:ascii="Traditional Arabic" w:hAnsi="Traditional Arabic"/>
          <w:rtl/>
        </w:rPr>
        <w:t>، وَرَوَاهُ شُعْبَةُ ، عَنْ بُكَيْرِ بْنِ عَطَاءٍ ، وَلَا نَعْرِفُهُ إِلَّا مِنْ حَدِيثِ بُكَيْرِ بْنِ عَطَاءٍ</w:t>
      </w:r>
      <w:r w:rsidR="008856CC">
        <w:rPr>
          <w:rFonts w:ascii="Traditional Arabic" w:hAnsi="Traditional Arabic"/>
        </w:rPr>
        <w:t xml:space="preserve">"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0000FF"/>
          <w:rtl/>
        </w:rPr>
        <w:t>وصَحَّحَهُ ابن خزيمة وابن حبان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ح3892) ، وقال الحاكم النيسابوري في "المستدرك على الصحيحين" (2/278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هَذَا حَدِيثٌ صَحِيحٌ ، وَلَمْ يُخَرِّجَاهُ</w:t>
      </w:r>
      <w:r w:rsidR="008856CC">
        <w:rPr>
          <w:rFonts w:ascii="Traditional Arabic" w:hAnsi="Traditional Arabic"/>
        </w:rPr>
        <w:t xml:space="preserve">" </w:t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514401" w:rsidRDefault="00514401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506</w:t>
      </w:r>
      <w:r w:rsidR="008856CC">
        <w:rPr>
          <w:rFonts w:ascii="Traditional Arabic" w:hAnsi="Traditional Arabic"/>
        </w:rPr>
        <w:t xml:space="preserve">- </w:t>
      </w:r>
      <w:r w:rsidR="008856CC">
        <w:rPr>
          <w:rFonts w:ascii="Traditional Arabic" w:hAnsi="Traditional Arabic"/>
          <w:rtl/>
        </w:rPr>
        <w:t>قال ابن ماجة (ح3025) : حَدَّثَنَا أَبُو بَكْرِ بْنُ أَبِي شَيْبَةَ ، وَعَلِيُّ بْنُ مُحَمَّدٍ ، قَالَا : حَدَّثَنَا وَكِيعٌ ، حَدَّثَنَا مِسْعَرٌ ، وَسُفْيَانُ ، عَنْ سَلَمَةَ بْنِ كُهَيْلٍ ، عَنْ الْحَسَنِ الْعُرَنِيِّ ، عَنْ ابْنِ عَبَّاسٍ قَالَ : " قَدِمْنَا رَسُولَ اللَّهِ صَلَّى اللَّهُ عَلَيْهِ وَسَلَّمَ أُغَيْلِمَةَ بَنِي عَبْدِ الْمُطَّلِبِ عَلَى حُمُرَاتٍ لَنَا مِنْ جَمْعٍ ، فَجَعَلَ يَلْطَحُ أَفْخَاذَنَا ، وَيَقُولُ : " أُبَيْنِيَّ لَا تَرْمُوا الْجَمْرَةَ حَتَّى تَطْلُعَ الشَّمْسُ ، زَادَ سُفْيَانُ فِيهِ وَلَا إِخَالُ أَحَدًا يَرْمِيهَا حَتَّى تَطْلُعَ الشَّمْسُ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ابن عبدالهادي في كتاب "المحرر في الحديث</w:t>
      </w:r>
      <w:r w:rsidR="008856CC">
        <w:rPr>
          <w:rFonts w:ascii="Traditional Arabic" w:hAnsi="Traditional Arabic"/>
        </w:rPr>
        <w:t xml:space="preserve">" : " </w:t>
      </w:r>
      <w:r w:rsidR="008856CC">
        <w:rPr>
          <w:rFonts w:ascii="Traditional Arabic" w:hAnsi="Traditional Arabic"/>
          <w:color w:val="0000FF"/>
          <w:rtl/>
        </w:rPr>
        <w:t xml:space="preserve">في إسناده انقطاع </w:t>
      </w:r>
      <w:r w:rsidR="008856CC"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وهذا الانقطاع بين الحسن العرني وابن عباس -رضي الله عنهما- ، قال الإمام أحمد بن حنبل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</w:rPr>
        <w:lastRenderedPageBreak/>
        <w:t>"</w:t>
      </w:r>
      <w:r w:rsidR="008856CC">
        <w:rPr>
          <w:rFonts w:ascii="Traditional Arabic" w:hAnsi="Traditional Arabic"/>
          <w:color w:val="0000FF"/>
          <w:rtl/>
        </w:rPr>
        <w:t>الحسن العرني لم يسمع من ابن عباس شيئاً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تنبيه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أخذت هذه الفائدة من الشيخ خالد ضيف الله الشلاحي</w:t>
      </w:r>
      <w:r w:rsidR="008856CC">
        <w:rPr>
          <w:rFonts w:ascii="Traditional Arabic" w:hAnsi="Traditional Arabic"/>
        </w:rPr>
        <w:t xml:space="preserve"> .</w:t>
      </w: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14401">
        <w:rPr>
          <w:rFonts w:ascii="Traditional Arabic" w:hAnsi="Traditional Arabic" w:hint="cs"/>
          <w:rtl/>
        </w:rPr>
        <w:t>507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ح2970) : حَدَّثَنَا أَبُو بَكْرِ بْنُ أَبِي شَيْبَةَ ، وَهِشَامُ بْنُ عَمَّارٍ قَالَا : حَدَّثَنَا سُفْيَانُ بْنُ عُيَيْنَةَ ، عَنْ عَبْدَةَ بْنِ أَبِي لُبَابَةَ ، قَالَ : سَمِعْتُ أَبَا وَائِلٍ شَقِيقَ بْنَ سَلَمَةَ يَقُولُ : سَمِعْتُ الصُّبَيَّ بْنَ مَعْبَدٍ يَقُولُ : " كُنْتُ رَجُلًا نَصْرَانِيًّا فَأَسْلَمْتُ ، فَأَهْلَلْتُ بِالْحَجِّ وَالْعُمْرَةِ ، فَسَمِعَنِي سَلْمَانُ بْنُ رَبِيعَةَ ، وَزَيْدُ بْنُ صُوحَانَ ، وَأَنَا أُهِلُّ بِهِمَا جَمِيعًا بِالْفَارِسِيَّةِ ، فَقَالَا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لَهَذَا أَضَلُّ مِنْ بَعِيرِهِ ، فَكَأَنَّمَا حَمَلَا عَلَيَّ جَبَلًا بِكَلِمَتِهِمَا فَقَدِمْتُ عَلَى عُمَرَ بْنِ الْخَطَّابِ فَذَكَرْتُ ذَلِكَ لَهُ ، فَأَقْبَلَ عَلَيْهِمَا فَلَامَهُمَا ، ثُمَّ أَقْبَلَ عَلَيَّ ، فَقَالَ : هُدِيتَ لِسُنَّةِ النَّبِيِّ صَلَّى اللَّهُ عَلَيْهِ وَسَلَّمَ ، هُدِيتَ لِسُنَّةِ النَّبِيِّ صَلَّى اللَّهُ عَلَيْهِ وَسَلَّمَ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هِشَامٌ فِي حَدِيثِهِ : قَالَ شَقِيقٌ : فَكَثِيرًا مَا ذَهَبْتُ أَنَا وَمَسْرُوقٌ نَسْأَلُهُ عَنْهُ</w:t>
      </w:r>
      <w:r w:rsidR="00514401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حَدَّثَنَا عَلِيُّ بْنُ مُحَمَّدٍ ، حَدَّثَنَا وَكِيعٌ ، وَأَبُو مُعَاوِيَةَ وَخَالِي يَعْلَى ، قَالُوا : حَدَّثَنَا الْأَعْمَشُ ، عَنْ شَقِيقٍ ، عَنْ الصُّبَيِّ بْنِ مَعْبَدٍ قَالَ : كُنْتُ حَدِيثَ عَهْدٍ بِنَصْرَانِيَّةٍ فَأَسْلَمْتُ ، فَلَمْ آلُ أَنْ أَجْتَهِدَ ، فَأَهْلَلْتُ بِالْحَجِّ وَالْعُمْرَةِ فَذَكَرَ نَحْوَهُ</w:t>
      </w:r>
      <w:r w:rsidR="00514401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صحيح ، رواهُ غير واحدٍ عن أبي وائل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علي بن المديني : "لا أعلم أحداً رواهُ عن الصبيّ بن معبد غير أبي وائل ، وممّا حَسَّنَ الحديث : أنَّ مسروقاً سأل الصبيّ بن معبد عن هذا الحديث</w:t>
      </w:r>
      <w:r>
        <w:rPr>
          <w:rFonts w:ascii="Traditional Arabic" w:hAnsi="Traditional Arabic"/>
        </w:rPr>
        <w:t xml:space="preserve"> " </w:t>
      </w:r>
      <w:r>
        <w:rPr>
          <w:rFonts w:ascii="Traditional Arabic" w:hAnsi="Traditional Arabic"/>
          <w:rtl/>
        </w:rPr>
        <w:t>، وقال علي بن المديني أيضاً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color w:val="0000FF"/>
          <w:rtl/>
        </w:rPr>
        <w:t xml:space="preserve">وهو عندي حديثٌ صحيح 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>، وقال الدارقطني في كتاب "العلل" (2/164-166-سؤال192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color w:val="0000FF"/>
          <w:rtl/>
        </w:rPr>
        <w:t>وَهُوَ حَدِيثٌ صَحِيحٌ , وَأَحْسَنُهَا إِسْنَادًا حَدِيثُ مَنْصُورٍ</w:t>
      </w:r>
      <w:r>
        <w:rPr>
          <w:rFonts w:ascii="Traditional Arabic" w:hAnsi="Traditional Arabic"/>
          <w:color w:val="0000FF"/>
        </w:rPr>
        <w:t xml:space="preserve"> , </w:t>
      </w:r>
      <w:r>
        <w:rPr>
          <w:rFonts w:ascii="Traditional Arabic" w:hAnsi="Traditional Arabic"/>
          <w:color w:val="0000FF"/>
          <w:rtl/>
        </w:rPr>
        <w:t xml:space="preserve">وَالْأَعْمَشِ , عَنْ أَبِي وَائِلٍ , عَنِ الصُّبَيِّ , عَنْ عُمَرَ 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 xml:space="preserve">وصَحَّحَهُ ابن حبان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ح3911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وأخرجه الضياء المقدسي في "الأحاديث المختارة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  <w:rtl/>
        </w:rPr>
        <w:t>، وقال الحافظ ابن كثير في كتاب "مسند الفاروق" (1/474</w:t>
      </w:r>
      <w:r>
        <w:rPr>
          <w:rFonts w:ascii="Traditional Arabic" w:hAnsi="Traditional Arabic"/>
        </w:rPr>
        <w:t>) : (</w:t>
      </w:r>
      <w:r>
        <w:rPr>
          <w:rFonts w:ascii="Traditional Arabic" w:hAnsi="Traditional Arabic"/>
          <w:color w:val="0000FF"/>
          <w:rtl/>
        </w:rPr>
        <w:t>فهو محفوظٌ ، بل متواترٌ إلى أبي وائل ، وقد صرَّحَ فيه بالتَّحديث عن الصُّبيّ بن معبد ، فهو على شرط البخارى ومسلم ، فعجباً لهما إذ لم يُخرِّجاه ، والظاهر أنّهما عَدَلا عنه ، لأنّه لم يروِ عن الصُّبيّ بن معبد إلا أبو وائل وحده ، لكن في "الصحيحين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>من هذا الضرب من الأحاديث قطعة ، ثمَّ قد سمِعَ منهُ مسروق</w:t>
      </w:r>
      <w:r>
        <w:rPr>
          <w:rFonts w:ascii="Traditional Arabic" w:hAnsi="Traditional Arabic"/>
        </w:rPr>
        <w:t xml:space="preserve"> </w:t>
      </w:r>
      <w:r w:rsidR="00514401">
        <w:rPr>
          <w:rFonts w:ascii="Traditional Arabic" w:hAnsi="Traditional Arabic" w:hint="cs"/>
          <w:rtl/>
        </w:rPr>
        <w:t>)</w:t>
      </w:r>
      <w:r w:rsidR="00514401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قال أبو داود السجستاني في كتاب "السنن" : حَدَّثَنَا مُحَمَّدُ بْنُ قُدَامَةَ بْنِ أَعْيَنَ ، وَعُثْمَانُ بْنُ أَبِي شَيْبَةَ الْمَعْنَى ، قَالَا : حَدَّثَنَا جَرِيرُ بْنُ عَبْدِ الْحَمِيدِ ، عَنْ مَنْصُورٍ ، عَنْ أَبِي وَائِلٍ قَالَ : قَالَ الصُّبَيُّ بْنُ مَعْبَدٍ : "كُنْتُ رَجُلًا أَعْرَابِيًّا نَصْرَانِيًّا فَأَسْلَمْتُ فَأَتَيْتُ رَجُلًا مِنْ عَشِيرَتِي ، يُقَالُ لَهُ : هُذَيْمُ بْنُ ثُرْمُلَةَ ، فَقُلْتُ لَهُ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يَا هَنَاهْ ، إِنِّي حَرِيصٌ عَلَى الْجِهَادِ وَإِنِّي وَجَدْتُ الْحَجَّ وَالْعُمْرَةَ مَكْتُوبَيْنِ عَلَيَّ ، فَكَيْفَ لِي بِأَنْ أَجْمَعَهُمَا ؟ قَالَ : اجْمَعْهُمَا وَاذْبَحْ مَا اسْتَيْسَرَ مِنَ الْهَدْيِ ، فَأَهْلَلْتُ بِهِمَا مَعًا ، فَلَمَّا أَتَيْتُ الْعُذَيْبَ لَقِيَنِي سَلْمَانُ بْنُ رَبِيعَةَ وَ زَيْدُ بْنُ صُوحَانَ وَأَنَا أُهِلُّ بِهِمَا جَمِيعًا ، فَقَالَ أَحَدُهُمَا لِلْآخَرِ : مَا هَذَا بِأَفْقَهَ مِنْ بَعِيرِهِ ؟ قَالَ : فَكَأَنَّمَا أُلْقِيَ عَلَيَّ جَبَلٌ حَتَّى أَتَيْتُ عُمَرَ بْنَ الْخَطَّابِ ، فَقُلْتُ لَهُ : يَا أَمِيرَ الْمُؤْمِنِينَ ، إِنِّي كُنْتُ رَجُلًا أَعْرَابِيًّا نَصْرَانِيًّا وَإِنِّي أَسْلَمْتُ وَأَنَا حَرِيصٌ عَلَى الْجِهَادِ وَإِنِّي وَجَدْتُ الْحَجَّ وَالْعُمْرَةَ مَكْتُوبَيْنِ عَلَيَّ فَأَتَيْتُ رَجُلًا مِنْ قَوْمِي ، فَقَالَ لِي : اجْمَعْهُمَا وَاذْبَحْ مَا اسْتَيْسَرَ مِنَ الْهَدْيِ ، وَإِنِّي أَهْلَلْتَ بِهِمَا مَعًا ، فَقَالَ لِي عُمَرُ رَضِيَ اللَّهُ عَنْهُ : " هُدِيتَ لِسُنَّةِ نَبِيِّكَ صَلَّى اللَّهُ عَلَيْهِ وَسَلَّمَ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14401">
        <w:rPr>
          <w:rFonts w:ascii="Traditional Arabic" w:hAnsi="Traditional Arabic" w:hint="cs"/>
          <w:rtl/>
        </w:rPr>
        <w:t>508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ح2505) : حَدَّثَنَا أَبُو بَكْرِ بْنُ أَبِي شَيْبَةَ ، حَدَّثَنَا عَبْدُ الْوَهَّابِ الثَّقَفِيُّ ، عَنْ خَالِدٍ الْحَذَّاءِ ، عَنْ أَبِي الْعَلَاءِ ، عَنْ مُطَرِّفٍ ، عَنْ عِيَاضِ بْنِ حِمَارٍ ، قَالَ : قَالَ رَسُولُ اللَّهِ صَلَّى اللَّهُ عَلَيْهِ وَسَلَّمَ : " مَنْ وَجَدَ لُقَطَةً فَلْيُشْهِدْ ذَا عَدْلٍ أَوْ ذَوَيْ عَدْلٍ ، ثُمَّ لَا يُغَيِّرْهُ وَلَا يَكْتُمْ ، فَإِنْ جَاءَ رَبُّهَا ، فَهُوَ أَحَقُّ بِهَا ، وَإِلَّا فَهُوَ مَالُ اللَّهِ يُؤْتِيهِ مَنْ يَشَاءُ</w:t>
      </w:r>
      <w:r w:rsidR="00514401"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color w:val="FF0000"/>
        </w:rPr>
        <w:t xml:space="preserve"> :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ح4894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14401">
        <w:rPr>
          <w:rFonts w:ascii="Traditional Arabic" w:hAnsi="Traditional Arabic" w:hint="cs"/>
          <w:rtl/>
        </w:rPr>
        <w:t>509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ح1698) : حَدَّثَنَا أَبُو بَكْرِ بْنُ أَبِي شَيْبَةَ ، حَدَّثَنَا مُحَمَّدُ بْنُ بِشْرٍ ، عَنْ مُحَمَّدِ بْنِ عَمْرٍو ، عَنْ أَبِي سَلَمَةَ ، عَنْ أَبِي هُرَيْرَةَ ، قَالَ : قَالَ رَسُولُ اللَّهِ صَلَّى اللَّهُ عَلَيْهِ وَسَلَّمَ : " لَا يَزَالُ النَّاسُ بِخَيْرٍ مَا عَجَّلُوا الْفِطْرَ ، عَجِّلُوا الْفِطْرَ فَإِنَّ الْيَهُودَ يُؤَخِّرُونَ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صَحَّحَهُ ابن خزيمة وابن حبان</w:t>
      </w:r>
      <w:r>
        <w:rPr>
          <w:rFonts w:ascii="Traditional Arabic" w:hAnsi="Traditional Arabic"/>
          <w:rtl/>
        </w:rPr>
        <w:t xml:space="preserve">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ح3503) ، وقال الحاكم النيسابوري في "المستدرك </w:t>
      </w:r>
      <w:r>
        <w:rPr>
          <w:rFonts w:ascii="Traditional Arabic" w:hAnsi="Traditional Arabic"/>
          <w:rtl/>
        </w:rPr>
        <w:lastRenderedPageBreak/>
        <w:t>على الصحيحين" (1/431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color w:val="0000FF"/>
          <w:rtl/>
        </w:rPr>
        <w:t xml:space="preserve">هَذَا حَدِيثٌ صَحِيحٌ عَلَى شَرْطِ مُسْلِمٍ ، وَلَمْ يُخَرِّجَاهُ </w:t>
      </w:r>
      <w:r>
        <w:rPr>
          <w:rFonts w:ascii="Traditional Arabic" w:hAnsi="Traditional Arabic"/>
        </w:rPr>
        <w:t xml:space="preserve">" . </w:t>
      </w: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14401">
        <w:rPr>
          <w:rFonts w:ascii="Traditional Arabic" w:hAnsi="Traditional Arabic" w:hint="cs"/>
          <w:rtl/>
        </w:rPr>
        <w:t>510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ح3764) : حَدَّثَنَا عَبْدُ اللَّهِ بْنُ عَامِرِ بْنِ زُرَارَةَ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حَدَّثَنَا شَرِيكٌ , عَنْ مُحَمَّدِ بْنِ عَمْرٍو , عَنْ أَبِي سَلَمَةَ بْنِ عَبْدِ الرَّحْمَنِ , عَنْ عَائِشَةَ: "أَنَّ النَّبِيَّ صَلَّى اللَّهُ عَلَيْهِ وَسَلَّمَ نَظَرَ إِلَى إِنْسَانٍ يَتْبَعُ طَائِرًا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فَقَالَ : " شَيْطَانٌ يَتْبَعُ شَيْطَانًا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ضعيف علّتَهُ الإرسال : "أَبُو سَلَمَةَ بن عبدالرحمن قَالَ : رَأَى رَسُولُ اللَّهِ صَلَّى اللَّهُ عَلَيْهِ وَسَلَّمَ......." ، دون ذكر عائشة ، قاله الدارقطني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وقد رواهُ شريك القاضي -في رواية عنه- ، عَنْ مُحَمَّدِ بْنِ عَمْرٍو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عَنْ أَبِي سَلَمَةَ بْنِ عَبْدِ الرَّحْمَنِ , عَنْ عَائِشَةَ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  <w:color w:val="FF0000"/>
        </w:rPr>
        <w:t xml:space="preserve"> -</w:t>
      </w:r>
      <w:r>
        <w:rPr>
          <w:rFonts w:ascii="Traditional Arabic" w:hAnsi="Traditional Arabic"/>
          <w:color w:val="FF0000"/>
          <w:rtl/>
        </w:rPr>
        <w:t>وهي رواية ابن ماجة</w:t>
      </w:r>
      <w:r>
        <w:rPr>
          <w:rFonts w:ascii="Traditional Arabic" w:hAnsi="Traditional Arabic"/>
          <w:color w:val="FF0000"/>
        </w:rPr>
        <w:t xml:space="preserve">- 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وخالفه حماد بن سلمة فرواهُ : عن مُحَمَّدِ بْنِ عَمْرٍو , عَنْ أَبِي سَلَمَةَ , عَنْ أَبِي هُرَيْرَةَ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وكلاهما وهمٌ ، والصواب أنَّه مرسل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فقد رواه يحيى بن سعيد القطان ، وسعيد بن عبدالعزيز ، والمعتمر بن سليمان ، وشريك القاضي -في رواية عنه- :عن محمد بن عمرو ، عن أبي سلمة بن عبدالرحمن ، عن النبي -صلى الله عليه وسلم- . مرسلاً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rtl/>
        </w:rPr>
        <w:t>ففي كتاب "العلل" للدارقطني ما نصّه : ( وَسُئِلَ عَنْ حَدِيثِ أَبِي سَلَمَةَ ، عَنْ عَائِشَةَ ، رَأَى رَسُولُ اللَّهِ صَلَّى اللَّهُ عَلَيْهِ وَسَلَّمَ رَجُلا يَتْبَعُ حَمَامَةً ، فَقَالَ : " شَيْطَانٌ يَتْبَعُ شَيْطَانًا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: يَرْوِيهِ مُحَمَّدُ بْنُ عَمْرٍو ، وَاخْتُلِفَ عَنْهُ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فَرَوَاهُ عَبْدُ اللَّهِ بْنُ عَامِرِ بْنِ زُرَارَةَ ، عَنْ شَرِيكٍ ، عَنْ مُحَمَّدِ بْنِ عَمْرٍو ، عَنْ أَبِي سَلَمَةَ ، عَنْ عَائِشَةَ</w:t>
      </w:r>
      <w:r w:rsidR="00514401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وَخَالَفَهُ مُنْجَابٌ ، رَوَاهُ عَنْ شَرِيكٍ ، عَنْ مُحَمَّدِ بْنِ عَمْرٍو ، عَنْ أَبِي سَلَمَةَ ، مُرْسَلاً </w:t>
      </w:r>
      <w:r w:rsidR="00514401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وَقِيلَ : عَنْ حَمَّادِ بْنِ سَلَمَةَ ، عَنْ مُحَمَّدِ بْنِ عَمْرٍو ، عَنْ أَبِي سَلَمَةَ ، عَنْ أَبِي هُرَيْرَةَ</w:t>
      </w:r>
      <w:r w:rsidR="00514401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وَالْمُرْسَلُ أَصَحُّ 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 w:rsidRPr="00514401">
        <w:rPr>
          <w:rFonts w:ascii="Traditional Arabic" w:hAnsi="Traditional Arabic"/>
          <w:color w:val="FF0000"/>
          <w:rtl/>
        </w:rPr>
        <w:t>أ</w:t>
      </w:r>
      <w:r>
        <w:rPr>
          <w:rFonts w:ascii="Traditional Arabic" w:hAnsi="Traditional Arabic"/>
          <w:color w:val="FF0000"/>
          <w:rtl/>
        </w:rPr>
        <w:t xml:space="preserve">قول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قد رواهُ الثقات عن</w:t>
      </w:r>
      <w:r>
        <w:rPr>
          <w:rFonts w:ascii="Traditional Arabic" w:hAnsi="Traditional Arabic"/>
          <w:color w:val="0000FF"/>
        </w:rPr>
        <w:t xml:space="preserve"> : </w:t>
      </w:r>
      <w:r>
        <w:rPr>
          <w:rFonts w:ascii="Traditional Arabic" w:hAnsi="Traditional Arabic"/>
          <w:color w:val="0000FF"/>
          <w:rtl/>
        </w:rPr>
        <w:t>محمد بن عمرو بن علقمة ، عن أبي سلمة بن عبدالرحمن ، عن النبي -صلى الله عليه وسلم- . دون ذكر عائشة -رضي الله عنها</w:t>
      </w:r>
      <w:r>
        <w:rPr>
          <w:rFonts w:ascii="Traditional Arabic" w:hAnsi="Traditional Arabic"/>
          <w:color w:val="0000FF"/>
        </w:rPr>
        <w:t>-</w:t>
      </w:r>
      <w:r w:rsidR="00514401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قال هشام بن عمار :حَدَّثَنَا سَعِيد -وهو : ابن عبدالعزيز- : ثنا مُحَمَّدُ بْنُ عَمْرٍو ، عَنْ أَبِي سَلَمَةَ قَالَ : "رَأَى النَّبِيُّ صَلَّى اللَّهُ عَلَيْهِ وَسَلَّمَ رَجُلا يَتْبَعُ حَمَامًا فَقَالَ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شَيْطَانٌ يَتْبَعُ شَيْطَانًا</w:t>
      </w:r>
      <w:r w:rsidR="00514401">
        <w:rPr>
          <w:rFonts w:ascii="Traditional Arabic" w:hAnsi="Traditional Arabic"/>
        </w:rPr>
        <w:t xml:space="preserve"> "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مسدد بن مسرهد في "مسنده" : ثَنَا يحيى -وهو : ابن سعيد القطان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>، عَنْ مُحَمَّدِ بْنِ عَمْرٍو : حَدَّثَنِي أَبُو سَلَمَةَ قَالَ :" رَأَى رَسُولُ اللَّهِ صَلَّى اللَّهُ عَلَيْهِ وَسَلَّمَ رَجُلًا يَتَّبِعُ حَمَامًا ، فَقَالَ : " شَيْطَانٌ يَتْبَعُ شَيْطَانَةً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الآجري في كتاب "تحريم النرد والشطرنج" : حدثنا أبو محمد يحيى بن محمد بن صاعد : أخبرنا الحسين بن الحسن المروزي : أخبرنا المعتمر بن سليمان قال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سمعت محمد بن عمرو يُحَدِّث : عن أبي سلمة بن عبد الرحمن : "أن النبي ، صلى الله عليه وسلم أبصر رجلا يتبع بصره حمامة فقال : شيطان يتبع شيطاناً</w:t>
      </w:r>
      <w:r>
        <w:rPr>
          <w:rFonts w:ascii="Traditional Arabic" w:hAnsi="Traditional Arabic"/>
        </w:rPr>
        <w:t xml:space="preserve"> "</w:t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514401">
        <w:rPr>
          <w:rFonts w:ascii="Traditional Arabic" w:hAnsi="Traditional Arabic" w:hint="cs"/>
          <w:rtl/>
        </w:rPr>
        <w:t>511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/>
        </w:rPr>
        <w:t>(</w:t>
      </w:r>
      <w:r>
        <w:rPr>
          <w:rFonts w:ascii="Traditional Arabic" w:hAnsi="Traditional Arabic"/>
          <w:rtl/>
        </w:rPr>
        <w:t>ح3765) : حَدَّثَنَا أَبُو بَكْرٍ , حَدَّثَنَا الْأَسْوَدُ بْنُ عَامِرٍ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عَنْ حَمَّادِ بْنِ سَلَمَةَ , عَنْ مُحَمَّدِ بْنِ عَمْرٍو , عَنْ أَبِي سَلَمَةَ , عَنْ أَبِي هُرَيْرَةَ : "أَنَّ النَّبِيَّ صَلَّى اللَّهُ عَلَيْهِ وَسَلَّمَ رَأَى رَجُلًا يَتْبَعُ حَمَامَةً , فَقَالَ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شَيْطَانٌ يَتْبَعُ شَيْطَانَةً</w:t>
      </w:r>
      <w:r w:rsidR="00514401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ضعيف علّتَهُ الإرسال : "أَبُو سَلَمَةَ بن عبدالرحمن قَالَ : رَأَى رَسُولُ اللَّهِ صَلَّى اللَّهُ عَلَيْهِ وَسَلَّمَ......." ، قاله الدارقطني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وقد رواهُ شريك القاضي -في رواية عنه- ، عَنْ مُحَمَّدِ بْنِ عَمْرٍو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عَنْ أَبِي سَلَمَةَ بْنِ عَبْدِ الرَّحْمَنِ , عَنْ عَائِشَةَ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وخالفه حماد بن سلمة فراهُ : عن مُحَمَّدِ بْنِ عَمْرٍو , عَنْ أَبِي سَلَمَةَ , عَنْ أَبِي هُرَيْرَةَ . -وهي رواية ابن ماجة</w:t>
      </w:r>
      <w:r>
        <w:rPr>
          <w:rFonts w:ascii="Traditional Arabic" w:hAnsi="Traditional Arabic"/>
        </w:rPr>
        <w:t>-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وكلاهما وهمٌ ، والصواب أنَّه مرسل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فقد رواه يحيى بن سعيد القطان ، وسعيد بن عبدالعزيز ، والمعتمر بن سليمان ، وشريك القاضي -في رواية عنه- :عن محمد بن عمرو ، عن أبي سلمة بن عبدالرحمن ، عن النبي -صلى الله عليه وسلم- . مرسلاً</w:t>
      </w:r>
      <w:r w:rsidR="00514401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ففي كتاب "العلل" للدارقطني ما نصّه : ( وَسُئِلَ عَنْ حَدِيثِ أَبِي سَلَمَةَ ، عَنْ عَائِشَةَ ، رَأَى رَسُولُ اللَّهِ صَلَّى اللَّهُ عَلَيْهِ وَسَلَّمَ رَجُلا يَتْبَعُ حَمَامَةً ، فَقَالَ : " شَيْطَانٌ يَتْبَعُ شَيْطَانًا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فَقَالَ : يَرْوِيهِ مُحَمَّدُ بْنُ عَمْرٍو ، وَاخْتُلِفَ عَنْهُ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فَرَوَاهُ عَبْدُ اللَّهِ بْنُ عَامِرِ بْنِ زُرَارَةَ ، عَنْ شَرِيكٍ ، عَنْ مُحَمَّدِ بْنِ عَمْرٍو ، عَنْ أَبِي سَلَمَةَ ، عَنْ عَائِشَةَ</w:t>
      </w:r>
      <w:r w:rsidR="00514401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وَخَالَفَهُ مُنْجَابٌ ، رَوَاهُ عَنْ شَرِيكٍ ، عَنْ مُحَمَّدِ بْنِ عَمْرٍو ، عَنْ أَبِي سَلَمَةَ ، مُرْسَلا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وَقِيلَ : عَنْ حَمَّادِ بْنِ سَلَمَةَ ، عَنْ مُحَمَّدِ بْنِ عَمْرٍو ، عَنْ أَبِي سَلَمَةَ ، عَنْ أَبِي هُرَيْرَةَ</w:t>
      </w:r>
      <w:r w:rsidR="00514401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وَالْمُرْسَلُ أَصَحُّ</w:t>
      </w:r>
      <w:r>
        <w:rPr>
          <w:rFonts w:ascii="Traditional Arabic" w:hAnsi="Traditional Arabic"/>
          <w:color w:val="0000FF"/>
        </w:rPr>
        <w:t xml:space="preserve"> </w:t>
      </w:r>
      <w:r w:rsidR="00514401">
        <w:rPr>
          <w:rFonts w:ascii="Traditional Arabic" w:hAnsi="Traditional Arabic" w:hint="cs"/>
          <w:color w:val="0000FF"/>
          <w:rtl/>
        </w:rPr>
        <w:t>)</w:t>
      </w:r>
      <w:r w:rsidR="00514401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أقول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قد رواهُ الثقات عن</w:t>
      </w:r>
      <w:r>
        <w:rPr>
          <w:rFonts w:ascii="Traditional Arabic" w:hAnsi="Traditional Arabic"/>
          <w:color w:val="0000FF"/>
        </w:rPr>
        <w:t xml:space="preserve"> : </w:t>
      </w:r>
      <w:r>
        <w:rPr>
          <w:rFonts w:ascii="Traditional Arabic" w:hAnsi="Traditional Arabic"/>
          <w:color w:val="0000FF"/>
          <w:rtl/>
        </w:rPr>
        <w:t>محمد بن عمرو بن علقمة ، عن أبي سلمة بن عبدالرحمن ، عن النبي -صلى الله عليه وسلم- . دون ذكر عائشة ، وأبي هريرة -رضي الله عنهما</w:t>
      </w:r>
      <w:r>
        <w:rPr>
          <w:rFonts w:ascii="Traditional Arabic" w:hAnsi="Traditional Arabic"/>
          <w:color w:val="0000FF"/>
        </w:rPr>
        <w:t xml:space="preserve">- </w:t>
      </w:r>
      <w:r w:rsidR="00514401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هشام بن عمار في "حديثه" :حَدَّثَنَا سَعِيد -وهو : ابن عبدالعزيز</w:t>
      </w:r>
      <w:r>
        <w:rPr>
          <w:rFonts w:ascii="Traditional Arabic" w:hAnsi="Traditional Arabic"/>
        </w:rPr>
        <w:t xml:space="preserve">- : </w:t>
      </w:r>
      <w:r>
        <w:rPr>
          <w:rFonts w:ascii="Traditional Arabic" w:hAnsi="Traditional Arabic"/>
          <w:rtl/>
        </w:rPr>
        <w:t>ثنا مُحَمَّدُ بْنُ عَمْرٍو ، عَنْ أَبِي سَلَمَةَ قَالَ : "رَأَى النَّبِيُّ صَلَّى اللَّهُ عَلَيْهِ وَسَلَّمَ رَجُلا يَتْبَعُ حَمَامًا فَقَالَ : " شَيْطَانٌ يَتْبَعُ شَيْطَانًا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مسدد بن مسرهد في "مسنده" : ثَنَا يحيى -وهو : ابن سعيد القطان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>، عَنْ مُحَمَّدِ بْنِ عَمْرٍو : حَدَّثَنِي أَبُو سَلَمَةَ قَالَ :" رَأَى رَسُولُ اللَّهِ صَلَّى اللَّهُ عَلَيْهِ وَسَلَّمَ رَجُلًا يَتَّبِعُ حَمَامًا ، فَقَالَ : " شَيْطَانٌ يَتْبَعُ شَيْطَانَةً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الآجري في كتاب "تحريم النرد والشطرنج" : حدثنا أبو محمد يحيى بن محمد بن صاعد : أخبرنا الحسين بن الحسن المروزي : أخبرنا المعتمر بن سليمان قال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سمعت محمد بن عمرو يُحَدِّث : عن أبي سلمة بن عبد الرحمن : "أن النبي ، صلى الله عليه وسلم أبصر رجلا يتبع بصره حمامة فقال : شيطان يتبع شيطاناً</w:t>
      </w:r>
      <w:r>
        <w:rPr>
          <w:rFonts w:ascii="Traditional Arabic" w:hAnsi="Traditional Arabic"/>
        </w:rPr>
        <w:t xml:space="preserve"> "</w:t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514401" w:rsidRDefault="00514401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512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ح3761) : حَدَّثَنَا أَبُو بَكْرِ بْنُ أَبِي شَيْبَةَ : حَدَّثَنَا عُبَيْدُ اللَّهِ , عَنْ شَيْبَانَ , عَنْ الْأَعْمَشِ , عَنْ عَمْرِو بْنِ مُرَّةَ , عَنْ يُوسُفَ بْنِ مَاهَكَ , عَنْ عُبَيْدِ بْنِ عُمَيْرٍ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عَنْ عَائِشَةَ , قَالَتْ : قَالَ رَسُولُ اللَّهِ صَلَّى اللَّهُ عَلَيْهِ وَسَلَّمَ : " إِنَّ أَعْظَمَ النَّاسِ فِرْيَةً لَرَجُلٌ هَاجَى رَجُلًا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فَهَجَا الْقَبِيلَةَ بِأَسْرِهَا , وَرَجُلٌ انْتَفَى مِنْ أَبِيهِ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وَزَنَّى أُمَّهُ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صَحَّحَه 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ح5785) ، وقال الحافظ ابن حجر العسقلاني في كتاب "فتح الباري شرح صحيح البخاري" (10/539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 xml:space="preserve">سنده حسن </w:t>
      </w:r>
      <w:r w:rsidR="008856CC">
        <w:rPr>
          <w:rFonts w:ascii="Traditional Arabic" w:hAnsi="Traditional Arabic"/>
        </w:rPr>
        <w:t>"</w:t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514401">
        <w:rPr>
          <w:rFonts w:ascii="Traditional Arabic" w:hAnsi="Traditional Arabic" w:hint="cs"/>
          <w:rtl/>
        </w:rPr>
        <w:t>513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(ح2199) : حَدَّثَنَا زِيَادُ بْنُ يَحْيَى أَبُو الْخَطَّابِ ، حَدَّثَنَا مَالِكُ بْنُ سُعَيْرٍ ، حَدَّثَنَا الْأَعْمَشُ ، عَنْ أَبِي صَالِحٍ ، عَنْ أَبِي هُرَيْرَةَ قَالَ : قَالَ رَسُولُ اللَّهِ صَلَّى اللَّهُ عَلَيْهِ وَسَلَّمَ : " مَنْ أَقَالَ مُسْلِمًا ، أَقَالَهُ اللَّهُ عَثْرَتَهُ يَوْمَ الْقِيَامَةِ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ح5030) وقال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مَا رَوَى عَنِ الأَعْمَشِ إِلا حَفْصُ بْنُ غِيَاثٍ ، وَمَالِكُ بْنُ سُعَيْرٍ ، وَمَا رَوَى عَنْ حَفْصٍ إِلا يَحْيَى بْنُ مَعِينٍ ، وَلا عَنْ مَالِكِ بْنِ سُعَيْرٍ إِلا زِيَادُ بْنُ يَحْيَى الْحَسَّانِيُّ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الحاكم النيسابوري في"المستدرك على الصحيحين" (2/45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color w:val="0000FF"/>
          <w:rtl/>
        </w:rPr>
        <w:t>هَذَا حَدِيثٌ صَحِيحٌ عَلَى شَرْطِ الشَّيْخَيْنِ , وَلَمْ يُخَرِّجَاهُ</w:t>
      </w:r>
      <w:r>
        <w:rPr>
          <w:rFonts w:ascii="Traditional Arabic" w:hAnsi="Traditional Arabic"/>
          <w:rtl/>
        </w:rPr>
        <w:t xml:space="preserve"> </w:t>
      </w:r>
      <w:r w:rsidR="00514401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جاءت حكاية ضعيفة لا تصحّ في يحيى بن معين ، بَيَّنَ ابن عدي ضعفها وبراءة أبي زكريا يحيى بن معين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عدي في "الكامل في الضعفاء" : ( سَمِعْتُ عَبْدَانَ الأَهْوَازِيَّ يَقُولُ : سَمِعْتُ الْحُسَيْنَ بْنَ حُمَيْدِ بْنِ الرَّبِيعِ يَقُولُ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سَمِعْتُ أَبَا بَكْرِ بْنِ أَبِي شَيْبَةَ ، يَتَكَلَّمُ فِي يَحْيَى بْنِ مَعِينٍ ، وَيَقُولُ : مِنْ أَيْنَ لَهُ حَدِيثُ حَفْصِ بْنِ غَيَّاثٍ ، عَنِ الأَعْمَشِ ، عَنْ أَبِي صَالِحٍ ، عَنْ أَبِي هُرَيْرَةَ ، عَنِ النَّبِيِّ صَلَّى اللَّهُ عَلَيْهِ وَسَلَّمَ : " مَنْ أَقَالَ نَادِمًا ، أَقَالَهُ اللَّهُ عَثْرَتَهُ يَوْمَ الْقِيَامَةِ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وَهُوَ ذِي كُتُبِ حَفْصِ بْنِ غَيَّاثٍ عِنْدَنَا ، هُوَ ذِي كُتُبِ ابْنِهِ عُمَرَ بْنِ حَفْصٍ عِنْدَنَا وَلَيْسَ فِيهَا مِنْ هَذَا شَيْءٌ</w:t>
      </w:r>
      <w:r>
        <w:rPr>
          <w:rFonts w:ascii="Traditional Arabic" w:hAnsi="Traditional Arabic"/>
        </w:rPr>
        <w:t xml:space="preserve"> 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ثُمَّ قال ابن عدي</w:t>
      </w:r>
      <w:r>
        <w:rPr>
          <w:rFonts w:ascii="Traditional Arabic" w:hAnsi="Traditional Arabic"/>
        </w:rPr>
        <w:t xml:space="preserve"> :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color w:val="0000FF"/>
          <w:rtl/>
        </w:rPr>
        <w:t>وَقَدْ رَوَى هَذَا الْحَدِيثَ مَالِكُ بْنُ سَعِيدٍ ، عَنِ الأَعْمَشِ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6400"/>
          <w:rtl/>
        </w:rPr>
        <w:t>وَمَا قَالَهُ أَبُو بَكْرِ بْنُ أَبِي شَيْبَةَإِنْ كَانَ قَالَهُ فَإِنَّ الْحُسَيْنَ بْنَ حُمَيْدٍ لا يُعْتَمَدُ عَلَى رِوَايَتِهِ فِي ابْنِ مَعِينٍ لا شَيْءَ ،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  <w:color w:val="4B0082"/>
          <w:rtl/>
        </w:rPr>
        <w:t xml:space="preserve">فَإِنَّ يَحْيَى أَوْثَقُ وَأَجَلُّ مِنْ أَنْ يُنْسَبَ إِلَيْهِ شَيْءٌ مِنْ ذَلِكَ ، وَبِهِ تُسْتَبْرَأُ أَحْوَالُ الضُّعَفَاءِ ، وَقَدْ حَدَّثَ بِهِ عَنْ حَفْصٍ غَيْرُ يَحْيَى بْنِ زَكَرِيَّا بْنِ عَدِيٍّ مِنْ رِوَايَةِ أَبِي عَوْفٍ الْبَزْوَرِيِّ عَنْهُ 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</w:p>
    <w:p w:rsidR="00514401" w:rsidRDefault="00514401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514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 xml:space="preserve">ح3922) : حَدَّثَنَا أَبُو بَكْرِ بْنُ أَبِي شَيْبَةَ : حَدَّثَنَا مُحَمَّدُ بْنُ </w:t>
      </w:r>
      <w:r w:rsidR="008856CC">
        <w:rPr>
          <w:rFonts w:ascii="Traditional Arabic" w:hAnsi="Traditional Arabic"/>
          <w:rtl/>
        </w:rPr>
        <w:lastRenderedPageBreak/>
        <w:t>بِشْرٍ : حَدَّثَنَا مُحَمَّدُ بْنُ عَمْرٍو , عَنْ أَبِي سَلَمَةَ , عَنْ أَبِي هُرَيْرَةَ قَالَ : قَالَ رَسُولُ اللَّهِ صَلَّى اللَّهُ عَلَيْهِ وَسَلَّمَ : " رَأَيْتُ فِي يَدِي سِوَارَيْنِ مِنْ ذَهَبٍ فَنَفَخْتُهُمَا , فَأَوَّلْتُهُمَا هَذَيْنِ الْكَذَّابَيْنِ مُسَيْلِمَةَ , وَالْعَنْسِيَّ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ح6653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</w:t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514401" w:rsidRDefault="00514401" w:rsidP="00514401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 w:hint="cs"/>
          <w:rtl/>
        </w:rPr>
        <w:t>515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(ح4017) : حَدَّثَنَا عَلِيُّ بْنُ مُحَمَّدٍ : حَدَّثَنَا مُحَمَّدُ بْنُ فُضَيْلٍ : حَدَّثَنَا يَحْيَى بْنُ سَعِيدٍ : حَدَّثَنَا عَبْدُ اللَّهِ بْنُ عَبْدِ الرَّحْمَنِ أَبُو طُوَالَةَ : حَدَّثَنَا نَهَارٌ الْعَبْدِيُّ : أَنَّهُ سَمِعَ أَبَا سَعِيدٍ الْخُدْرِيَّ يَقُولُ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سَمِعْتُ رَسُولَ اللَّهِ صَلَّى اللَّهُ عَلَيْهِ وَسَلَّمَ , يَقُولُ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إِنَّ اللَّهَ لَيَسْأَلُ الْعَبْدَ يَوْمَ الْقِيَامَةِ , حَتَّى يَقُولَ : مَا مَنَعَكَ إِذْ رَأَيْتَ الْمُنْكَرَ أَنْ تُنْكِرَهُ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فَإِذَا لَقَّنَ اللَّهُ عَبْدًا حُجَّتَهُ , قَالَ : يَا رَبِّ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رَجَوْتُكَ وَفَرِقْتُ مِنَ النَّاسِ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8856CC">
        <w:rPr>
          <w:rFonts w:ascii="Traditional Arabic" w:hAnsi="Traditional Arabic"/>
        </w:rPr>
        <w:t xml:space="preserve">(7368) </w:t>
      </w:r>
      <w:r w:rsidR="008856CC">
        <w:rPr>
          <w:rFonts w:ascii="Traditional Arabic" w:hAnsi="Traditional Arabic"/>
          <w:rtl/>
        </w:rPr>
        <w:t>، وقال أبو سليمان الخطابي في كتاب "العزلة" (ص110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هَذَا طَرِيقٌ فِي الرِّوَايَةِ يَرْتَضِيهِ أَهْلُ النَّقْلِ مِنْ أَهْلِ الْحَدِيثِ</w:t>
      </w:r>
      <w:r w:rsidR="008856CC">
        <w:rPr>
          <w:rFonts w:ascii="Traditional Arabic" w:hAnsi="Traditional Arabic"/>
        </w:rPr>
        <w:t xml:space="preserve">" </w:t>
      </w:r>
      <w:r w:rsidR="008856CC">
        <w:rPr>
          <w:rFonts w:ascii="Traditional Arabic" w:hAnsi="Traditional Arabic"/>
          <w:rtl/>
        </w:rPr>
        <w:t>، وقال الحافظ ابن حجر العسقلاني في "الأمالي المطلقة" (ص167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هذا حديث حسن</w:t>
      </w:r>
      <w:r w:rsidR="008856CC"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فائدة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وقع خلافُ</w:t>
      </w:r>
      <w:r w:rsidR="008856CC">
        <w:rPr>
          <w:rFonts w:ascii="Traditional Arabic" w:hAnsi="Traditional Arabic"/>
          <w:color w:val="0000FF"/>
          <w:rtl/>
        </w:rPr>
        <w:t xml:space="preserve"> غير قادح في إسناد هذا الحديث ، بَيَّنَهُ الدارقطني ورجَّحَ فيه إسناد ابن ماجة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ففي كتاب "العلل" للدارقطني (11/316-317 - سؤال2307) ما نصّه : (وَسُئِلَ وَسُئِلَ عَنْ حَدِيثِ نَهَارٍ الْعَبْدِيِّ ، عَنْ أَبِي سَعِيدٍ ، قَالَ رَسُولُ اللَّهِ صَلَّى اللَّهُ عَلَيْهِ وَسَلَّمَ : " إِنَّ اللَّهَ عَزَّ وَجَلَّ يَسْأَلُ الْعَبْدَ يَوْمَ الْقِيَامَةِ : مَا مَنَعَكَ إِذَا رَأَيْتَ الْمُنْكَرَ أَنْ تُنْكِرَهُ ، فإِذَا لَقَّاهُ حُجَّتَهُ ، قَالَ : وَثِقْتُ بِكَ وَفَرِقْتُ مِنَ النَّاسِ</w:t>
      </w:r>
      <w:r w:rsidR="008856CC">
        <w:rPr>
          <w:rFonts w:ascii="Traditional Arabic" w:hAnsi="Traditional Arabic"/>
        </w:rPr>
        <w:t xml:space="preserve"> 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فَقَالَ : يَرْوِيهِ عَنْهُ أَبُو طُوَالَةَ عَبْدُ اللَّهِ بْنُ عَبْدِ الرَّحْمَنِ بْنِ مَعْمَرِ بْنِ حَزْمٍ</w:t>
      </w:r>
      <w:r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حَدَّثَ بِهِ عَنْهُ سُلَيْمَانُ بْنُ بِلَالٍ ، وَإِسْمَاعِيلُ بْنُ جَعْفَرٍ ، وَهِشَامُ بْنُ سَعْدٍ ، وَإِسْمَاعِيلُ بْنُ عَيَّاشٍ ، وَأَبُو عُمَيْرٍ الْحَارِثُ بْنُ عُمَيْرٍ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وَيَحْيَى بْنُ سَعِيدٍ الْأنْصَارِيُّ ، وَاخْتُلِفَ عَنْهُ ، فَرَوَاهُ عَبْدُ الْوَهَّابِ الثَّقَفِيُّ ، وَابْنُ عُيَيْنَةَ عَنْهُ ، عَنْ أَبِي طُوَالَةَ عَنْ نَهَارٍ ، عَنْ أَبِي سَعِيدٍ</w:t>
      </w:r>
      <w:r w:rsidR="008856CC">
        <w:rPr>
          <w:rFonts w:ascii="Traditional Arabic" w:hAnsi="Traditional Arabic"/>
          <w:color w:val="0000FF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وَحَدَّثَ بِهِ الْبَاغُنْدِيُّ ، عَنْ عَبْدِ اللَّهِ بْنِ مُحَمَّدٍ الزُّهْرِيِّ ، عَنِ ابْنِ عُيَيْنَةَ ، عَنْ يَحْيَى بْنِ سَعِيدٍ ، </w:t>
      </w:r>
      <w:r w:rsidR="008856CC">
        <w:rPr>
          <w:rFonts w:ascii="Traditional Arabic" w:hAnsi="Traditional Arabic"/>
          <w:rtl/>
        </w:rPr>
        <w:lastRenderedPageBreak/>
        <w:t>فَقَالَ : عَنْ أَبِي طُوَالَةَ ، عَنْ أَبِيهِ ، عَنْ أَبِي سَعِيدٍ</w:t>
      </w:r>
      <w:r w:rsidR="008856CC"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وَوَهِمَ فِي قَوْلِهِ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وَالصَّوَابُ حَدِيثُ نَهَارٍ الْعَبْدِيِّ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وَأَحْسَبُ أَنَّ الْوَهْمَ مِنَ الْبَاغُنْدِيِّ لَا مِمَّنْ فَوْقَهُ ؛ لِأَنَّ شَيْخَ الْبَاغُنْدِيِّ مِنَ الثِّقَاتِ قَلِيلُ الْخَطَإِ</w:t>
      </w:r>
      <w:r w:rsidR="008856CC">
        <w:rPr>
          <w:rFonts w:ascii="Traditional Arabic" w:hAnsi="Traditional Arabic"/>
        </w:rPr>
        <w:t xml:space="preserve"> 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</w:p>
    <w:p w:rsidR="00514401" w:rsidRDefault="00514401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516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ح3428) : حَدَّثَنَا بَكْرُ بْنُ خَلَفٍ أَبُو بِشْرٍ : حَدَّثَنَا يَزِيدُ بْنُ زُرَيْعٍ , عَنْ خَالِدٍ الْحَذَّاءِ , عَنْ عِكْرِمَةَ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عَنْ ابْنِ عَبَّاسٍ قَالَ : " نَهَى رَسُولُ اللَّهِ صَلَّى اللَّهُ عَلَيْهِ وَسَلَّمَ عَنِ التَّنَفُّسِ فِي الْإِنَاءِ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أخرج هذا الحديث الحاكم النيسابوري وصَحَّحَهُ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الحاكم النيسابوري في "المستدرك" : أَخْبَرَنَا أَبُو عَبْدِ اللَّهِ مُحَمَّدُ بْنُ يَعْقُوبَ : ثَنَا يَحْيَى بْنُ مُحَمَّدٍ : ثَنَا مُسَدَّدٌ : ثَنَا يَزِيدُ بْنُ زُرَيْعٍ : ثَنَا خَالِدٌ ، عَنْ عِكْرِمَةَ ، عَنِ ابْنِ عَبَّاسٍ رَضِيَ اللَّهُ عَنْهُمَا ، قَالَ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نَهَى رَسُولُ اللَّهِ صَلَّى اللَّهُ عَلَيْهِ وَآَلِهِ وَسَلَّمَ أَنْ يُتَنَفَّسَ فِي الإِنَاءِ ، وَأَنْ يُشْرَبَ مِنْ فِي السِّقَاءِ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الحاكم النيسابوري في "المستدرك على الصحيحين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هَذَا حَدِيثٌ صَحِيحٌ عَلَى شَرْطِ الْبُخَارِيِّ</w:t>
      </w:r>
      <w:r w:rsidR="008856CC">
        <w:rPr>
          <w:rFonts w:ascii="Traditional Arabic" w:hAnsi="Traditional Arabic"/>
        </w:rPr>
        <w:t>" .</w:t>
      </w:r>
    </w:p>
    <w:p w:rsidR="00514401" w:rsidRDefault="008856CC" w:rsidP="00514401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/>
        </w:rPr>
        <w:br/>
      </w:r>
      <w:r w:rsidR="00514401">
        <w:rPr>
          <w:rFonts w:ascii="Traditional Arabic" w:hAnsi="Traditional Arabic" w:hint="cs"/>
          <w:rtl/>
        </w:rPr>
        <w:t>517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ح3210) : حَدَّثَنَا عَمْرُو بْنُ عَبْدِ اللَّهِ : حَدَّثَنَا وَكِيعٌ ، عَنْ سُلَيْمَانَ بْنِ الْمُغِيرَةِ ، عَنْ حُمَيْدِ بْنِ هِلَالٍ ، عَنْ عَبْدِ اللَّهِ بْنِ الصَّامِتِ ، عَنْ أَبِي ذَرٍّ قَالَ : " سَأَلْتُ رَسُولَ اللَّهِ صَلَّى اللَّهُ عَلَيْهِ وَسَلَّمَ : عَنِ الْكَلْبِ الْأَسْوَدِ الْبَهِيمِ ، فَقَالَ : شَيْطَانٌ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ح2384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14401">
        <w:rPr>
          <w:rFonts w:ascii="Traditional Arabic" w:hAnsi="Traditional Arabic" w:hint="cs"/>
          <w:rtl/>
        </w:rPr>
        <w:t>518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ح1516) : حَدَّثَنَا هِشَامُ بْنُ عَمَّارٍ ، وَسَهْلُ بْنُ أَبِي سَهْلٍ ، قَالَا : حَدَّثَنَا سُفْيَانُ بْنُ عُيَيْنَةَ ، عَنِ الْأَسْوَدِ بْنِ قَيْسٍ ، سَمِعَ نُبَيْحًا الْعَنْزِيَّ يَقُولُ : سَمِعْتُ جَابِرَ بْنَ </w:t>
      </w:r>
      <w:r>
        <w:rPr>
          <w:rFonts w:ascii="Traditional Arabic" w:hAnsi="Traditional Arabic"/>
          <w:rtl/>
        </w:rPr>
        <w:lastRenderedPageBreak/>
        <w:t>عَبْدِ اللَّهِ يَقُولُ : " إِنَّ رَسُولَ اللَّهِ صَلَّى اللَّهُ عَلَيْهِ وَسَلَّمَ أَمَرَ بِقَتْلَى أُحُدٍ أَنْ يُرَدُّوا إِلَى مَصَارِعِهِمْ ، وَكَانُوا نُقِلُوا إِلَى الْمَدِينَةِ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حَسَنٌ صَحِيحٌ ، وَنُبَيْحٌ ثِقَةٌ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وصًحَّحَهُ ابن حبان</w:t>
      </w:r>
      <w:r>
        <w:rPr>
          <w:rFonts w:ascii="Traditional Arabic" w:hAnsi="Traditional Arabic"/>
          <w:rtl/>
        </w:rPr>
        <w:t xml:space="preserve">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ح3183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14401">
        <w:rPr>
          <w:rFonts w:ascii="Traditional Arabic" w:hAnsi="Traditional Arabic" w:hint="cs"/>
          <w:rtl/>
        </w:rPr>
        <w:t>519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ح3300) : حَدَّثَنَا يَعْقُوبُ بْنُ حُمَيْدِ بْنِ كَاسِبٍ ، وَحَرْمَلَةُ بْنُ يَحْيَى قَالَا : حَدَّثَنَا عَبْدُ اللَّهِ بْنُ وَهْبٍ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أَخْبَرَنِي عَمْرُو بْنُ الْحَارِثِ : حَدَّثَنِي سُلَيْمَانُ بْنُ زِيَادٍ الْحَضْرَمِيُّ ، أَنَّهُ سَمِعَ عَبْدَ اللَّهِ بْنَ الْحَارِثِ بْنِ جَزْءٍ الزُّبَيْدِيَّ يَقُولُ : " كُنَّا نَأْكُلُ عَلَى عَهْدِ رَسُولِ اللَّهِ صَلَّى اللَّهُ عَلَيْهِ وَسَلَّمَ , فِي الْمَسْجِدِ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الْخُبْزَ وَاللَّحْمَ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ماجة (ح3311) : حَدَّثَنَا حَرْمَلَةُ بْنُ يَحْيَى , حَدَّثَنَا يَحْيَى بْنُ بُكَيْرٍ , حَدَّثَنَا ابْنُ لَهِيعَةَ , أَخْبَرَنِي سُلَيْمَانُ بْنُ زِيَادٍ الْحَضْرَمِيُّ , عَنْ عَبْدِ اللَّهِ بْنِ الْحَارِثِ بْنِ الجَزْءٍ الزُّبَيْدِيِّ قَالَ : " أَكَلْنَا مَعَ رَسُولِ اللَّهِ صَلَّى اللَّهُ عَلَيْهِ وَسَلَّمَ طَعَامًا فِي الْمَسْجِدِ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لَحْمًا قَدْ شُوِيَ , فَمَسَحْنَا أَيْدِيَنَا بِالْحَصْبَاءِ , ثُمَّ قُمْنَا فُصَلِّي وَلَمْ يَتَوَضَّأْ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ح1657) من طريق عمرو بن الحارث به</w:t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514401">
        <w:rPr>
          <w:rFonts w:ascii="Traditional Arabic" w:hAnsi="Traditional Arabic" w:hint="cs"/>
          <w:rtl/>
        </w:rPr>
        <w:t>520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>قال ابن ماجة (ح162) : حدثنا على بن محمد ، وعمرو بن عبد الله قالا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 xml:space="preserve">حدثنا وكيع قال : حدثنا سفيان ، عن نسير بن ذعلوق قال : " كان ابن عمر يقول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لا تسبوا أصحاب محمد -صلى الله عليه وسلم- فَلَمُقامُ أَحَدهم ساعة خيرٌ من عملِ أَحدكم عُمُرَهُ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مسدد بن مسرهد في "مسنده" : حدثنا يحيى ، عن سفيان : حدثني نسير بن ذعلوق قال : سمعت ابن عمر يقول : « لا تسبوا أصحاب محمد فلمقام أحدهم ساعة أفضل من عمل أحدكم عمره</w:t>
      </w:r>
      <w:r>
        <w:rPr>
          <w:rFonts w:ascii="Traditional Arabic" w:hAnsi="Traditional Arabic"/>
        </w:rPr>
        <w:t xml:space="preserve"> »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البوصيري في كتاب "إتحاف الخيرة المهرة بزوائد المسانيد العشرة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 xml:space="preserve">رواه مسدد موقوفاً بسند صحيح </w:t>
      </w:r>
      <w:r>
        <w:rPr>
          <w:rFonts w:ascii="Traditional Arabic" w:hAnsi="Traditional Arabic"/>
        </w:rPr>
        <w:t>" .</w:t>
      </w: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14401">
        <w:rPr>
          <w:rFonts w:ascii="Traditional Arabic" w:hAnsi="Traditional Arabic" w:hint="cs"/>
          <w:rtl/>
        </w:rPr>
        <w:lastRenderedPageBreak/>
        <w:t>521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ح168) : حَدَّثَنَا أَبُو بَكْرِ بْنُ أَبِي شَيْبَةَ ، وَعَبْدُ اللَّهِ بْنُ عَامِرِ بْنِ زُرَارَةَ ، قَالَا : حَدَّثَنَا أَبُو بَكْرِ بْنُ عَيَّاشٍ ، عَنْ عَاصِمٍ ، عَنْ زِرٍّ ، عَنْ عَبْدِ اللَّهِ بْنِ مَسْعُودٍ قَالَ : قَالَ رَسُولُ اللَّهِ صَلَّى اللَّهُ عَلَيْهِ وَسَلَّمَ : " يَخْرُجُ فِي آخِرِ الزَّمَانِ قَوْمٌ أَحْدَاثُ الْأَسْنَانِ ، سُفَهَاءُ الْأَحْلَامِ ، يَقُولُونَ مِنْ خَيْرِ قَوْلِ النَّاسِ ، يَقْرَءُونَ الْقُرْآنَ ، لَا يُجَاوِزُ تَرَاقِيَهُمْ ، يَمْرُقُونَ مِنَ الْإِسْلَامِ كَمَا يَمْرُقُ السَّهْمُ مِنَ الرَّمِيَّةِ ، فَمَنْ لَقِيَهُمْ فَلْيَقْتُلْهُمْ فَإِنَّ قَتْلَهُمْ أَجْرٌ عِنْدَ اللَّهِ لِمَنْ قَتَلَهُمْ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>هَذَا حَدِيثٌ حَسَنٌ صَحِيحٌ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"</w:t>
      </w:r>
      <w:r w:rsidR="00514401">
        <w:rPr>
          <w:rFonts w:ascii="Traditional Arabic" w:hAnsi="Traditional Arabic"/>
        </w:rPr>
        <w:t>.</w:t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514401" w:rsidRDefault="00514401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522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(ح3265) : حَدَّثَنَا مُحَمَّدُ بْنُ الصَّبَّاحِ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حَدَّثَنَا سُفْيَانُ ، عَنْ هِشَامِ بْنِ عُرْوَةَ ، عَنْ أَبِيهِ ، عَنْ عُمَرَ بْنِ أَبِي سَلَمَةَ قَالَ : "قَالَ لِي النَّبِيُّ صَلَّى اللَّهُ عَلَيْهِ وَسَلَّمَ وَأَنَا آكُلُ : سَمِّ اللَّهَ عَزَّ وَجَلَّ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الترمذي في "العلل الكبير" : "سَأَلْتُ مُحَمَّدًا -يعني : ا</w:t>
      </w:r>
      <w:r>
        <w:rPr>
          <w:rFonts w:ascii="Traditional Arabic" w:hAnsi="Traditional Arabic"/>
          <w:rtl/>
        </w:rPr>
        <w:t>لبخاري- : عَنْ هَذَا الْحَدِيثِ</w:t>
      </w:r>
      <w:r w:rsidR="008856CC">
        <w:rPr>
          <w:rFonts w:ascii="Traditional Arabic" w:hAnsi="Traditional Arabic"/>
          <w:rtl/>
        </w:rPr>
        <w:t>؟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فَقَالَ-يعني : البخاري- : يُرْوَى هَذَا الْحَدِيثُ عَنْ هِشَامِ بْنِ عُرْوَةَ , عَنْ أَبِي وَجْزَةَ السَّعْدِيِّ , عَنْ رَجُلٍ مِنْ مُزَيْنَةَ , عَنْ عُمَرَ بْنِ أَبِي سَلَمَةَ . وَكَأَنَّ حَدِيثَ أَبِي وَجْزَةَ أَصَحُّ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أقول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رواه وكيع ، وأبو معاوية الضرير ، وعبدة بن سليمان ، وخالد بن الحارث : عن هشام بن عروة ، عَنْ أَبِي وَجْزَةَ السَّعْدِيِّ ، عَنْ رَجُلٍ مِنْ مُزَيْنَةَ ، عَنْ عُمَرَ بْنِ أَبِي سَلَمَةَ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النسائي في "السنن الكبرى" : "وَهَذَا الصَّوَابُ عِنْدَنَا وَاللَّهُ أَعْلَمُ ، وَبِاللَّهِ التَّوْفِيقُ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ورواهُ سُلَيْمَانَ بْنِ بِلَالٍ ، عَنْ أَبِي وَجْزَةَ ، عَنْ عُمَرَ بْنِ أَبِي سَلَمَةَ . دون ذكر الرجل من مزينة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فائدة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هذا الحديث صحيح من طريقٍ آخر عن عمر بن أبي سلمة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البخاري في كتاب "الصحيح" : حَدَّثَنَا عَلِيُّ بْنُ عَبْدِ اللَّهِ ، أَخْبَرَنَا سُفْيَانُ ، قَالَ الْوَلِيدُ بْنُ كَثِيرٍ : أَخْبَرَنِي ، أَنَّهُ سَمِعَ</w:t>
      </w:r>
      <w:r w:rsidR="008856CC">
        <w:rPr>
          <w:rFonts w:ascii="Traditional Arabic" w:hAnsi="Traditional Arabic"/>
          <w:color w:val="0000FF"/>
          <w:rtl/>
        </w:rPr>
        <w:t xml:space="preserve"> وَهْبَ بْنَ كَيْسَانَ ، أَنَّهُ سَمِعَ عُمَرَ بْنَ أَبِي سَلَمَةَ يَقُولُ : "كُنْتُ غُلَامًا فِي حَجْرِ رَسُولِ اللَّهِ صَلَّى اللَّهُ عَلَيْهِ وَسَلَّمَ</w:t>
      </w:r>
      <w:r w:rsidR="008856CC">
        <w:rPr>
          <w:rFonts w:ascii="Traditional Arabic" w:hAnsi="Traditional Arabic"/>
          <w:rtl/>
        </w:rPr>
        <w:t xml:space="preserve"> ، وَكَانَتْ يَدِي تَطِيشُ فِي الصَّحْفَةِ ، فَقَالَ لِي رَسُولُ اللَّهِ صَلَّى اللَّهُ عَلَيْهِ وَسَلَّمَ : يَا غُلَامُ ، سَمِّ اللَّهَ وَكُلْ بِيَمِينِكَ وَكُلْ مِمَّا يَلِيكَ ، فَمَا زَالَتْ تِلْكَ </w:t>
      </w:r>
      <w:r w:rsidR="008856CC">
        <w:rPr>
          <w:rFonts w:ascii="Traditional Arabic" w:hAnsi="Traditional Arabic"/>
          <w:rtl/>
        </w:rPr>
        <w:lastRenderedPageBreak/>
        <w:t>طِعْمَتِي بَعْدُ</w:t>
      </w:r>
      <w:r w:rsidR="008856CC">
        <w:rPr>
          <w:rFonts w:ascii="Traditional Arabic" w:hAnsi="Traditional Arabic"/>
        </w:rPr>
        <w:t xml:space="preserve"> " </w:t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514401" w:rsidRDefault="00514401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523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(ح3083) : حَدَّثَنَا عَلِيُّ بْنُ مُحَمَّدٍ ، حَدَّثَنَا وَكِيعٌ ، حَدَّثَنَا حَمَّادُ بْنُ سَلَمَةَ ، عَنْ فَرْقَدٍ السَّبَخِيِّ ، عَنْ سَعِيدِ بْنِ جُبَيْرٍ ، عَنْ ابْنِ عُمَرَ : " أَنَّ النَّبِيَّ صَلَّى اللَّهُ عَلَيْهِ وَسَلَّمَ كَانَ يَدَّهِنُ رَأْسَهُ بِالزَّيْتِ وَهُوَ مُحْرِمٌ ، غَيْرَ الْمُقَتَّتِ</w:t>
      </w:r>
      <w:r w:rsidR="008856CC"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هذا حديث ضعيف مرفوعاً ، علَّتُهُ : "فرقد السبخي</w:t>
      </w:r>
      <w:r w:rsidR="008856CC">
        <w:rPr>
          <w:rFonts w:ascii="Traditional Arabic" w:hAnsi="Traditional Arabic"/>
          <w:color w:val="0000FF"/>
        </w:rPr>
        <w:t xml:space="preserve">" </w:t>
      </w:r>
      <w:r w:rsidR="008856CC">
        <w:rPr>
          <w:rFonts w:ascii="Traditional Arabic" w:hAnsi="Traditional Arabic"/>
          <w:rtl/>
        </w:rPr>
        <w:t>،</w:t>
      </w:r>
      <w:r w:rsidR="008856CC">
        <w:rPr>
          <w:rFonts w:ascii="Traditional Arabic" w:hAnsi="Traditional Arabic"/>
          <w:color w:val="0000FF"/>
          <w:rtl/>
        </w:rPr>
        <w:t xml:space="preserve"> والصواب أنَّهُ موقوف من فعل ابن عمر -رضي الله عنهما</w:t>
      </w:r>
      <w:r w:rsidR="008856CC">
        <w:rPr>
          <w:rFonts w:ascii="Traditional Arabic" w:hAnsi="Traditional Arabic"/>
          <w:color w:val="0000FF"/>
        </w:rPr>
        <w:t>-</w:t>
      </w:r>
      <w:r w:rsidR="008856CC">
        <w:rPr>
          <w:rFonts w:ascii="Traditional Arabic" w:hAnsi="Traditional Arabic"/>
        </w:rPr>
        <w:t xml:space="preserve"> </w:t>
      </w:r>
      <w:r w:rsidR="008856CC">
        <w:rPr>
          <w:rFonts w:ascii="Traditional Arabic" w:hAnsi="Traditional Arabic"/>
          <w:rtl/>
        </w:rPr>
        <w:t>،</w:t>
      </w:r>
      <w:r w:rsidR="008856CC">
        <w:rPr>
          <w:rFonts w:ascii="Traditional Arabic" w:hAnsi="Traditional Arabic"/>
          <w:color w:val="4B0082"/>
          <w:rtl/>
        </w:rPr>
        <w:t xml:space="preserve"> قاله ابن خزيمة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الترمذي في "الجامع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هَذَا حَدِيثٌ غَرِيبٌ ، لَا نَعْرِفُهُ إِلَّا مِنْ حَدِيثِ فَرْقَدٍ السَّبَخِيِّ ، عَنْ سَعِيدِ بْنِ جُبَيْرٍ ، وَقَدْ تَكَلَّمَ يَحْيَى بْنُ سَعِيدٍ ، فِي فَرْقَدٍ السَّبَخِيِّ ، وَرَوَى عَنْهُ النَّاسُ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ابن خزيمة في "صحيحه" (ح2489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أَنَا خَائِفٌ أَنْ يَكُونَ فَرْقَدٌ السَّبَخِيُّ وَاهِمًا فِي رَفْعِهِ هَذَا الْخَبَرَ</w:t>
      </w:r>
      <w:r w:rsidR="008856CC">
        <w:rPr>
          <w:rFonts w:ascii="Traditional Arabic" w:hAnsi="Traditional Arabic"/>
          <w:rtl/>
        </w:rPr>
        <w:t xml:space="preserve"> ، فَإِنَّ الثَّوْرِيَّ ، رَوَى عَنْ مَنْصُورٍ عَنْ سَعِيدِ بْنِ جُبَيْرٍ ، قَالَ : كَانَ ابْنُ عُمَرَ يَدْهِنُ بِالزَّيْتِ حِينَ يُرِيدُ أَنْ يُحْرِمَ ، حَدَّثَنَا مُحَمَّدُ بْنُ رَافِعٍ ، ثنا عَبْدُ الرَّزَّاقِ ، أَخْبَرَنَا الثَّوْرِيُّ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وقَالَ ابن خزيمة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وَهْمًا عِلْمِي هُوَ الصَّحِيحُ ، الادِّهَانُ بِالزَّيْتِ فِي حَدِيثِ سَعِيدِ بْنِ جُبَيْرٍ ، إِنَّمَا هُوَ مِنْ فِعْلِ ابْنِ عُمَرَ ، لا مِنْ فِعْلِ النَّبِيِّ صَلَّى اللَّهُ عَلَيْهِ وَسَلَّمَ</w:t>
      </w:r>
      <w:r w:rsidR="008856CC">
        <w:rPr>
          <w:rFonts w:ascii="Traditional Arabic" w:hAnsi="Traditional Arabic"/>
          <w:rtl/>
        </w:rPr>
        <w:t xml:space="preserve"> ، </w:t>
      </w:r>
      <w:r w:rsidR="008856CC">
        <w:rPr>
          <w:rFonts w:ascii="Traditional Arabic" w:hAnsi="Traditional Arabic"/>
          <w:color w:val="4B0082"/>
          <w:rtl/>
        </w:rPr>
        <w:t>وَمَنْصُورُ بْنُ الْمُعْتَمِرِ أَحْفَظُ وَأَعْلَمُ بِالْحَدِيثِ ، وَأَتْقَنَ مِنْ عَدَدٍ مِثْلِ فَرْقَدٍ السَّبَخِيِّ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البخاري في كتاب "الصحيح" : حدثنا محمد بن يوسف : حدثنا سفيان ، عن منصور ، عن سعيد بن جبير قال : " كان ابن عمر - رضى الله عنهما - يدهن بالزيت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rtl/>
        </w:rPr>
        <w:t>524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ح1719) : حَدَّثَنَا أَبُو بَكْرِ بْنُ أَبِي شَيْبَةَ ، حَدَّثَنَا عَبْدُ الرَّحِيمِ بْنُ سُلَيْمَانَ ، عَنْ مُحَمَّدِ بْنِ عَمْرٍو ، عَنْ أَبِي سَلَمَةَ ، عَنْ أَبِي هُرَيْرَةَ قَالَ : قَالَ رَسُولُ اللَّهِ صَلَّى اللَّهُ عَلَيْهِ وَسَلَّمَ : " أَيَّامُ مِنًى أَيَّامُ أَكْلٍ وَشُرْبٍ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حبان </w:t>
      </w:r>
      <w:r>
        <w:rPr>
          <w:rFonts w:ascii="Traditional Arabic" w:hAnsi="Traditional Arabic"/>
        </w:rPr>
        <w:t>)</w:t>
      </w:r>
      <w:r w:rsidR="008856CC">
        <w:rPr>
          <w:rFonts w:ascii="Traditional Arabic" w:hAnsi="Traditional Arabic"/>
          <w:rtl/>
        </w:rPr>
        <w:t>ح3601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أقول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ولهذا الحديث طريق آخر : عن أبي سلمة بن عبدالرحمن به بلفظ : "أيام التشريق</w:t>
      </w:r>
      <w:r w:rsidR="008856CC">
        <w:rPr>
          <w:rFonts w:ascii="Traditional Arabic" w:hAnsi="Traditional Arabic"/>
          <w:color w:val="0000FF"/>
        </w:rPr>
        <w:t>....."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قال الإمام أحمد بن حنبل في "المسند" : حَدَّثَنَا هُشَيْمٌ : أَخْبَرَنَا عُمَرُ بْنُ أَبِي سَلَمَةَ ، عَنْ أَبِيهِ ، </w:t>
      </w:r>
      <w:r w:rsidR="008856CC">
        <w:rPr>
          <w:rFonts w:ascii="Traditional Arabic" w:hAnsi="Traditional Arabic"/>
          <w:rtl/>
        </w:rPr>
        <w:lastRenderedPageBreak/>
        <w:t>عَنْ أَبِي هُرَيْرَةَ قَالَ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قَالَ رَسُولُ اللَّهِ صَلَّى اللَّهُ عَلَيْهِ وَسَلَّمَ : " أَيَّامُ التَّشْرِيقِ أَيَّامُ طُعْمٍ ، وَذِكْرِ اللَّهِ " . قَالَ مَرَّةً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أَيَّامُ أَكْلٍ وَشُرْبٍ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ح3602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</w:t>
      </w:r>
    </w:p>
    <w:p w:rsidR="00514401" w:rsidRDefault="008856CC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514401">
        <w:rPr>
          <w:rFonts w:ascii="Traditional Arabic" w:hAnsi="Traditional Arabic" w:hint="cs"/>
          <w:rtl/>
        </w:rPr>
        <w:t>525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ح1725) : حَدَّثَنَا إِسْحَاق بْنُ مَنْصُورٍ : أَنْبَأَنَا أَبُو دَاوُدَ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حَدَّثَنَا شَيْبَانُ ، عَنْ عَاصِمٍ ، عَنْ زِرٍّ ، عَنْ عَبْدِ اللَّهِ بْنِ مَسْعُودٍ قَالَ : " قَلَّمَا رَأَيْتُ رَسُولَ اللَّهِ صَلَّى اللَّهُ عَلَيْهِ وَسَلَّمَ يُفْطِرُ يَوْمَ الْجُمُعَةِ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حسن ، وهو مختصر عند ابن ماجة ، وأخرجه بتمامه الترمذي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"الجامع" : حَدَّثَنَا الْقَاسِمُ بْنُ دِينَارٍ ، حَدَّثَنَا عُبَيْدُ اللَّهِ بْنُ مُوسَى ، وَطَلْقُ بْنُ غَنَّامٍ ، عَنْ شَيْبَانَ ، عَنْ عَاصِمٍ ، عَنْ زِرٍّ ، عَنْ عَبْدِ اللَّهِ ، 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كَانَ رَسُولُ اللَّهِ صَلَّى اللَّهُ عَلَيْهِ وَسَلَّمَ يَصُومُ مِنْ غُرَّةِ كُلِّ شَهْرٍ ثَلَاثَةَ أَيَّامٍ ، وَقَلَّمَا كَانَ يُفْطِرُ يَوْمَ الْجُمُعَةِ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حَدِيثُ عَبْدِ اللَّهِ حَدِيثٌ حَسَنٌ غَرِيبٌ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>،</w:t>
      </w:r>
      <w:r>
        <w:rPr>
          <w:rFonts w:ascii="Traditional Arabic" w:hAnsi="Traditional Arabic"/>
          <w:color w:val="0000FF"/>
          <w:rtl/>
        </w:rPr>
        <w:t xml:space="preserve"> وصَحَّحَهُ ابن خزيمة وابن حبان</w:t>
      </w:r>
      <w:r>
        <w:rPr>
          <w:rFonts w:ascii="Traditional Arabic" w:hAnsi="Traditional Arabic"/>
          <w:rtl/>
        </w:rPr>
        <w:t xml:space="preserve"> </w:t>
      </w:r>
      <w:r w:rsidR="00514401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ح3645</w:t>
      </w:r>
      <w:r w:rsidR="00514401">
        <w:rPr>
          <w:rFonts w:ascii="Traditional Arabic" w:hAnsi="Traditional Arabic" w:hint="cs"/>
          <w:rtl/>
        </w:rPr>
        <w:t>)</w:t>
      </w:r>
      <w:r w:rsidR="00514401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روى شعبة هذا الحديث عن عاصم به موقوفاً ، لكن هذا لا يضرّ</w:t>
      </w:r>
      <w:r>
        <w:rPr>
          <w:rFonts w:ascii="Traditional Arabic" w:hAnsi="Traditional Arabic"/>
          <w:rtl/>
        </w:rPr>
        <w:t xml:space="preserve"> ، قال الدارقطني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رَفْعُهُ صَحِيحٌ</w:t>
      </w:r>
      <w:r>
        <w:rPr>
          <w:rFonts w:ascii="Traditional Arabic" w:hAnsi="Traditional Arabic"/>
          <w:rtl/>
        </w:rPr>
        <w:t xml:space="preserve"> </w:t>
      </w:r>
      <w:r w:rsidR="00514401">
        <w:rPr>
          <w:rFonts w:ascii="Traditional Arabic" w:hAnsi="Traditional Arabic"/>
        </w:rPr>
        <w:t xml:space="preserve">" :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رَوَى شُعْبَةُ ، عَنْ عَاصِمٍ هَذَا الْحَدِيثَ وَلَمْ يَرْفَعْهُ </w:t>
      </w:r>
      <w:r w:rsidR="00514401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وفي كتاب "العلل" للدارقطني (سؤال 704 ) ما نصّه : ( وَسُئِلَ عَنْ حَدِيثِ زِرٍّ ، عَنْ عَبْدِ اللَّهِ : " كَانَ رَسُولُ اللَّهِ صَلَّى اللَّهُ عَلَيْهِ وَسَلَّمَ يَصُومُ مِنْ غُرَّةِ كُلِّ شَهْرٍ ثَلَاثَةَ أَيَّامٍ وَمَا رَأَيْتُهُ مُفْطِرًا يَوْمَ الْجُمُعَةِ</w:t>
      </w:r>
      <w:r w:rsidR="00514401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: يَرْوِيهِ عَاصِمُ بْنُ أَبِي النَّجُودِ ، وَاخْتُلِفَ عَنْهُ</w:t>
      </w:r>
      <w:r w:rsidR="00514401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فَرَوَاهُ شَيْبَانُ ، وَقَيْسٌ ، وَأَبُو حَمْزَةَ َالسُّكَّرِيُّ ، وَقِيلَ : عَنِ الثَّوْرِيِّ ، عَنْ عَاصِمٍ ، عَنْ زِرٍّ ، عَنْ عَبْدِ اللَّهِ ، عَنِ النَّبِيِّ صَلَّى اللَّهُ عَلَيْهِ وَسَلَّمَ </w:t>
      </w:r>
      <w:r w:rsidR="00514401">
        <w:rPr>
          <w:rFonts w:ascii="Traditional Arabic" w:hAnsi="Traditional Arabic"/>
        </w:rPr>
        <w:t xml:space="preserve">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وَوَقَفَهُ شُعْبَةُ ، عَنْ عَاصِمٍ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وَرَفْعُهُ صَحِيحٌ </w:t>
      </w:r>
      <w:r w:rsidR="00514401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وَرِوَايَةُ قَيْسِ بْنِ الرَّبِيعِ مُخَالِفَةٌ لِغَيْرِهَا فِي صَوْمِ الْجُمُعَةِ ، لِأَنَّ قَيْسَ بْنَ الرَّبِيعِ قَالَ فِي رِوَايَتِهِ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وَلَمْ أَرَهُ يَصُومُ يَوْمَ الْجُمُعَةِ " . وَغَيْرُهُ : " وَلَمْ أَرَهُ يُفْطِرُ يَوْمَ الْجُمُعَةِ</w:t>
      </w:r>
      <w:r>
        <w:rPr>
          <w:rFonts w:ascii="Traditional Arabic" w:hAnsi="Traditional Arabic"/>
        </w:rPr>
        <w:t xml:space="preserve"> " </w:t>
      </w:r>
      <w:r w:rsidR="00514401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514401" w:rsidRDefault="00514401" w:rsidP="00514401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526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(ح1354) : حَدَّثَنَا أَبُو بَكْرِ بْنُ أَبِي شَيْبَةَ ، حَدَّثَنَا إِسْمَاعِيل ابْنُ عُلَيَّةَ ، عَنْ بُرْدِ بْنِ سِنَانٍ ، عَنْ عُبَادَةَ بْنِ نُسَيٍّ ، عَنْ غُضَيْفِ بْنِ الْحَارِثِ قَالَ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rtl/>
        </w:rPr>
        <w:t>أَتَيْتُ عَائِشَةَ ، فَقُلْتُ : أَكَانَ رَسُولُ اللَّهِ صَلَّى اللَّهُ عَلَيْهِ وَسَلَّمَ يَجْهَرُ بِالْقُرْآنِ ، أَوْ يُخَافِتُ بِهِ ؟ ، قَالَتْ : " رُبَّمَا جَهَرَ ، وَرُبَّمَا خَافَتَ " ، قُلْتُ : " اللَّهُ أَكْبَرُ الْحَمْدُ لِلَّهِ الَّذِي جَعَلَ فِي هَذَا الْأَمْرِ سَعَةً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صَحَّحَهُ ابن حبان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ح2582</w:t>
      </w:r>
      <w:r>
        <w:rPr>
          <w:rFonts w:ascii="Traditional Arabic" w:hAnsi="Traditional Arabic" w:hint="cs"/>
          <w:rtl/>
        </w:rPr>
        <w:t>)</w:t>
      </w:r>
    </w:p>
    <w:p w:rsidR="00514401" w:rsidRDefault="00514401" w:rsidP="00514401">
      <w:pPr>
        <w:jc w:val="left"/>
        <w:rPr>
          <w:rFonts w:ascii="Traditional Arabic" w:hAnsi="Traditional Arabic"/>
        </w:rPr>
      </w:pPr>
    </w:p>
    <w:p w:rsidR="00C84DCF" w:rsidRDefault="00514401" w:rsidP="00C84DCF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 w:hint="cs"/>
          <w:rtl/>
        </w:rPr>
        <w:t>527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(ح1356) : حَدَّثَنَا أَبُو بَكْرِ بْنُ أَبِي شَيْبَةَ ، حَدَّثَنَا زَيْدُ بْنُ الْحُبَابِ ، عَنْ مُعَاوِيَةَ بْنِ صَالِحٍ ، حَدَّثَنِي أَزْهَرُ بْنُ سَعِيدٍ ، عَنْ عَاصِمِ بْنِ حُمَيْدٍ قَالَ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rtl/>
        </w:rPr>
        <w:t>سَأَلْتُ عَائِشَةَ : مَاذَا كَانَ النَّبِيُّ صَلَّى اللَّهُ عَلَيْهِ وَسَلَّمَ يَفْتَتِحُ بِهِ قِيَامَ اللَّيْلِ ؟ ، قَالَتْ : لَقَدْ سَأَلْتَنِي عَنْ شَيْءٍ مَا سَأَلَنِي عَنْهُ أَحَدٌ قَبْلَكَ ، " كَانَ يُكَبِّرُ عَشْرًا ، وَيَحْمَدُ عَشْرًا ، وَيُسَبِّحُ عَشْرًا ، وَيَسْتَغْفِرُ عَشْرًا ، وَيَقُولُ : اللَّهُمَّ اغْفِرْ لِي ، وَاهْدِنِي ، وَارْزُقْنِي ، وَعَافِنِي ، وَيَتَعَوَّذُ مِنْ ضِيقِ الْمُقَامِ يَوْمَ الْقِيَامَةِ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C84DCF"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ح2602</w:t>
      </w:r>
      <w:r w:rsidR="00C84DCF"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</w:t>
      </w:r>
    </w:p>
    <w:p w:rsidR="00C84DCF" w:rsidRDefault="00C84DCF" w:rsidP="00C84DCF">
      <w:pPr>
        <w:jc w:val="left"/>
        <w:rPr>
          <w:rFonts w:ascii="Traditional Arabic" w:hAnsi="Traditional Arabic"/>
        </w:rPr>
      </w:pPr>
    </w:p>
    <w:p w:rsidR="00C84DCF" w:rsidRDefault="00C84DCF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528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(ح3377) : حَدَّثَنَا عَبْدُ الرَّحْمَنِ بْنُ إِبْرَاهِيمَ الدِّمَشْقِيُّ : حَدَّثَنَا الْوَلِيدُ بْنُ مُسْلِمٍ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حَدَّثَنَا الْأَوْزَاعِيُّ , عَنْ رَبِيعَةَ بْنِ يَزِيدَ , عَنْ ابْنِ الدَّيْلَمِيِّ , عَنْ عَبْدِ اللَّهِ بْنِ عَمْرٍو قَالَ : قَالَ رَسُولُ اللَّهِ صَلَّى اللَّهُ عَلَيْهِ وَسَلَّمَ : " مَنْ شَرِبَ الْخَمْرَ وَسَكِرَ , لَمْ تُقْبَلْ لَهُ صَلَاةٌ أَرْبَعِينَ صَبَاحًا , وَإِنْ مَاتَ دَخَلَ النَّارَ , فَإِنْ تَابَ تَابَ اللَّهُ عَلَيْهِ , وَإِنْ عَادَ فَشَرِبَ فَسَكِرَ , لَمْ تُقْبَلْ لَهُ صَلَاةٌ أَرْبَعِينَ صَبَاحًا , فَإِنْ مَاتَ دَخَلَ النَّارَ , فَإِنْ تَابَ تَابَ اللَّهُ عَلَيْهِ , وَإِنْ عَادَ فَشَرِبَ فَسَكِرَ , لَمْ تُقْبَلْ لَهُ صَلَاةٌ أَرْبَعِينَ صَبَاحًا , فَإِنْ مَاتَ دَخَلَ النَّارَ , فَإِنْ تَابَ تَابَ اللَّهُ عَلَيْهِ , وَإِنْ عَادَ كَانَ حَقًّا عَلَى اللَّهِ أَنْ يَسْقِيَهُ مِنْ رَدَغَةِ الْخَبَالِ يَوْمَ الْقِيَامَةِ " , قَالُوا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يَا رَسُولَ اللَّهِ ، وَمَا رَدَغَةُ الْخَبَالِ ؟ قَالَ : " عُصَارَةُ أَهْلِ النَّارِ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lastRenderedPageBreak/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ح5357) ، وقال الحاكم النيسابوري في" المستدرك على الصحيحين" (1/30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 xml:space="preserve">هذا حديث صحيح قد تداوله الأئمة ، وقد احتجّا بجميع رواته ثم لم يخرجاه ، ولا أعلم له علّة </w:t>
      </w:r>
      <w:r w:rsidR="008856CC">
        <w:rPr>
          <w:rFonts w:ascii="Traditional Arabic" w:hAnsi="Traditional Arabic"/>
        </w:rPr>
        <w:t>"</w:t>
      </w:r>
    </w:p>
    <w:p w:rsidR="00C84DCF" w:rsidRDefault="00C84DCF" w:rsidP="00C84DCF">
      <w:pPr>
        <w:jc w:val="left"/>
        <w:rPr>
          <w:rFonts w:ascii="Traditional Arabic" w:hAnsi="Traditional Arabic"/>
        </w:rPr>
      </w:pP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C84DCF">
        <w:rPr>
          <w:rFonts w:ascii="Traditional Arabic" w:hAnsi="Traditional Arabic" w:hint="cs"/>
          <w:rtl/>
        </w:rPr>
        <w:t>529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(ح4243) : حَدَّثَنَا أَبُو بَكْرِ بْنُ أَبِي شَيْبَةَ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 xml:space="preserve">حَدَّثَنَا خَالِدُ بْنُ مَخْلَدٍ : حَدَّثَنِي سَعِيدُ بْنُ مُسْلِمِ بْنِ بَانَكَ : سَمِعْتُ عَامِرَ بْنَ عَبْدِ اللَّهِ بْنِ الزُّبَيْرِ يَقُولُ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حَدَّثَنِي عَوْفُ بْنُ الْحَارِثِ , عَنْ عَائِشَةَ قَالَتْ : قَالَ لِي رَسُولُ اللَّهِ صَلَّى اللَّهُ عَلَيْهِ وَسَلَّمَ : " يَا عَائِشَةُ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إِيَّاكِ وَمُحَقَّرَاتِ الْأَعْمَالِ , فَإِنَّ لَهَا مِنَ اللَّهِ طَالِبًا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صَحَّحَهُ ابن حبان</w:t>
      </w:r>
      <w:r>
        <w:rPr>
          <w:rFonts w:ascii="Traditional Arabic" w:hAnsi="Traditional Arabic"/>
          <w:rtl/>
        </w:rPr>
        <w:t xml:space="preserve">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ح5568</w:t>
      </w:r>
      <w:r w:rsidR="00C84DCF">
        <w:rPr>
          <w:rFonts w:ascii="Traditional Arabic" w:hAnsi="Traditional Arabic" w:hint="cs"/>
          <w:rtl/>
        </w:rPr>
        <w:t>)</w:t>
      </w:r>
    </w:p>
    <w:p w:rsidR="00C84DCF" w:rsidRDefault="00C84DCF" w:rsidP="00C84DCF">
      <w:pPr>
        <w:jc w:val="left"/>
        <w:rPr>
          <w:rFonts w:ascii="Traditional Arabic" w:hAnsi="Traditional Arabic"/>
        </w:rPr>
      </w:pPr>
    </w:p>
    <w:p w:rsidR="00C84DCF" w:rsidRDefault="00C84DCF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530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(ح3526) : حَدَّثَنَا مُحَمَّدُ بْنُ بَشَّارٍ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حَدَّثَنَا أَبُو عَامِرٍ , حَدَّثَنَا إِبْرَاهِيمُ الْأَشْهَلِيُّ , عَنْ دَاوُدَ بْنِ حُصَيْنٍ , عَنْ عِكْرِمَةَ , عَنْ ابْنِ عَبَّاسٍ , أَنَّ النَّبِيَّ صَلَّى اللَّهُ عَلَيْهِ وَسَلَّمَ كَانَ يُعَلِّمُهُمْ مِنَ الْحُمَّى , وَمِنَ الْأَوْجَاعِ كُلِّهَا , أَنْ يَقُولُوا : " بِسْمِ اللَّهِ الْكَبِيرِ , أَعُوذُ بِاللَّهِ الْعَظِيمِ مِنْ شَرِّ عِرْقٍ نَعَّارٍ , وَمِنْ شَرِّ حَرِّ النَّارِ " , قَالَ أَبُو عَامِرٍ: أَنَا أُخَالِفُ النَّاسَ فِي هَذَا أَقُولُ : يَعَّارٍ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color w:val="0000FF"/>
          <w:rtl/>
        </w:rPr>
        <w:t>(</w:t>
      </w:r>
      <w:r w:rsidR="008856CC">
        <w:rPr>
          <w:rFonts w:ascii="Traditional Arabic" w:hAnsi="Traditional Arabic"/>
          <w:color w:val="0000FF"/>
          <w:rtl/>
        </w:rPr>
        <w:t>وقال ابن ماجة</w:t>
      </w:r>
      <w:r>
        <w:rPr>
          <w:rFonts w:ascii="Traditional Arabic" w:hAnsi="Traditional Arabic" w:hint="cs"/>
          <w:color w:val="0000FF"/>
          <w:rtl/>
        </w:rPr>
        <w:t>)</w:t>
      </w:r>
      <w:r w:rsidR="008856CC">
        <w:rPr>
          <w:rFonts w:ascii="Traditional Arabic" w:hAnsi="Traditional Arabic"/>
          <w:color w:val="0000FF"/>
        </w:rPr>
        <w:t xml:space="preserve"> : </w:t>
      </w:r>
      <w:r w:rsidR="008856CC">
        <w:rPr>
          <w:rFonts w:ascii="Traditional Arabic" w:hAnsi="Traditional Arabic"/>
          <w:rtl/>
        </w:rPr>
        <w:t>حَدَّثَنَا عَبْدُ الرَّحْمَنِ بْنُ إِبْرَاهِيمَ الدِّمَشْقِيُّ : حَدَّثَنَا ابْنُ أَبِي فُدَيْكٍ : أَخْبَرَنِي إِبْرَاهِيمُ بْنُ إِسْمَاعِيل بْنِ أَبِي حَبِيبَةَ الْأَشْهَلِيُّ , عَنْ دَاوُدَ بْنِ الْحُصَيْنِ , عَنْ عِكْرِمَةَ , عَنْ ابْنِ عَبَّاسٍ , عَنِ النَّبِيِّ صَلَّى اللَّهُ عَلَيْهِ وَسَلَّمَ , نَحْوَهُ , وَقَالَ : مِنْ شَرِّ عِرْقٍ يَعَّارٍ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الترمذي في "الجامع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هَذَا حَدِيثٌ غَرِيبٌ ، لَا نَعْرِفُهُ إِلَّا مِنْ حَدِيثِ إِبْرَاهِيمَ بْنِ إِسْمَاعِيل بْنِ أَبِي حَبِيبَةَ ، وَإِبْرَاهِيمُ يُضَعَّفُ فِي الْحَدِيثِ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rtl/>
        </w:rPr>
        <w:t>531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(ح2599) : حَدَّثَنَا سُوَيْدُ بْنُ سَعِيدٍ ، حَدَّثَنَا عَلِيُّ بْنُ مُسْهِرٍ ،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ح وَحَدَّثَنَا الْحَسَنُ بْنُ عَرَفَةَ ، حَدَّثَنَا أَبُو حَفْصٍ الْأَبَّارُ جَمِيعًا ، عَنْ إِسْمَاعِيل بْنِ مُسْلِمٍ ، عَنْ عَمْرِو بْنِ دِينَارٍ ، عَنْ طَاوُسٍ ، عَنِ ابْنِ عَبَّاسٍ ، أَنّ رَسُولَ اللَّهِ صَلَّى اللَّهُ عَلَيْهِ وَسَلَّمَ قَالَ : " لَا تُقَامُ الْحُدُودُ فِي الْمَسَاجِدِ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lastRenderedPageBreak/>
        <w:br/>
      </w:r>
      <w:r w:rsidR="008856CC">
        <w:rPr>
          <w:rFonts w:ascii="Traditional Arabic" w:hAnsi="Traditional Arabic"/>
          <w:rtl/>
        </w:rPr>
        <w:t>وقال ابن ماجة (ح2661) : حَدَّثَنَا سُوَيْدُ بْنُ سَعِيدٍ ، حَدَّثَنَا عَلِيُّ بْنُ مُسْهِرٍ ، عَنْ إِسْمَاعِيل بْنِ مُسْلِمٍ ، عَنْ عَمْرِو بْنِ دِينَارٍ ، عَنْ طَاوُسٍ ، عَنِ ابْنِ عَبَّاسٍ ، أَنّ رَسُولَ اللَّهِ صَلَّى اللَّهُ عَلَيْهِ وَسَلَّمَ قَالَ : " لَا يُقْتَلُ بِالْوَلَدِ الْوَالِدُ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هذا حديث بهذا الإسناد ضعيف ، علّته : "إسماعيل بن مسلم المكي" وهو ضعيف ، وقد رواهُ ابن ماجة مفرّقاً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4B0082"/>
          <w:rtl/>
        </w:rPr>
        <w:t>وأخرجه الترمذي والبيهقي بتمامه وَأَعَلَّاهُ ب :"إسماعي بن مسلم المكي</w:t>
      </w:r>
      <w:r w:rsidR="008856CC">
        <w:rPr>
          <w:rFonts w:ascii="Traditional Arabic" w:hAnsi="Traditional Arabic"/>
          <w:color w:val="4B0082"/>
        </w:rPr>
        <w:t>"</w:t>
      </w:r>
      <w:r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الترمذي في "الجامع" : حَدَّثَنَا مُحَمَّدُ بْنُ بَشَّارٍ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حَدَّثَنَا ابْنُ أَبِي عَدِيٍّ , عَنْ إِسْمَاعِيل بْنِ مُسْلِمٍ , عَنْ عَمْرِو بْنِ دِينَارٍ , عَنْ طَاوُسٍ , عَنْ ابْنِ عَبَّاسٍ , عَنِ النَّبِيِّ صَلَّى اللَّهُ عَلَيْهِ وَسَلَّمَ ، قَالَ : " لَا تُقَامُ الْحُدُودُ فِي الْمَسَاجِدِ , وَلَا يُقْتَلُ الْوَالِدُ بِالْوَلَدِ</w:t>
      </w:r>
      <w:r>
        <w:rPr>
          <w:rFonts w:ascii="Traditional Arabic" w:hAnsi="Traditional Arabic"/>
        </w:rPr>
        <w:t xml:space="preserve"> 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قَالَ الترمذي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4B0082"/>
          <w:rtl/>
        </w:rPr>
        <w:t>هَذَا حَدِيثٌ لَا نَعْرِفُهُ بِهَذَا الْإِسْنَادِ مَرْفُوعًا , إِلَّا مِنْ حَدِيثِ إِسْمَاعِيل بْنِ مُسْلِمٍ , وَإِسْمَاعِيل بْنُ مُسْلِمٍ الْمَكِّيُّ قَدْ تَكَلَّمَ فِيهِ بَعْضُ أَهْلِ الْعِلْمِ مِنْ قِبَلِ حِفْظِهِ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البيهقي في "السنن الكبرى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4B0082"/>
          <w:rtl/>
        </w:rPr>
        <w:t>إِسْمَاعِيلُ بْنُ مُسْلِمٍ الْمَكِّيُّ هَذَا فِيهِ ضَعْفٌ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rtl/>
        </w:rPr>
        <w:t>532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ح501) : حَدَّثَنَا إِسْحَاق بْنُ إِبْرَاهِيمَ السَّوَّاقُ ، حَدَّثَنَا الضَّحَّاكُ بْنُ مَخْلَدٍ ، حَدَّثَنَا زَمْعَةُ بْنُ صَالِحٍ ، عَنِ ابْنِ شِهَابٍ ، عَنْ أَنَسِ بْنِ مَالِكٍ قَالَ : " حَلَبَ رَسُولُ اللَّهِ صَلَّى اللَّهُ عَلَيْهِ وَسَلَّمَ شَاةً وَشَرِبَ مِنْ لَبَنِهَا ، ثُمَّ دَعَا بِمَاءٍ فَمَضْمَضَ فَاهُ ، وَقَالَ : إِنَّ لَهُ دَسَمًا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هذا الحد يث صحيح من حديث : "عبدالله بن عباس -رضي الله عنهما-" ، وليس من حديث : "أنس بن مالك -رضي الله عنه</w:t>
      </w:r>
      <w:r w:rsidR="008856CC">
        <w:rPr>
          <w:rFonts w:ascii="Traditional Arabic" w:hAnsi="Traditional Arabic"/>
          <w:color w:val="0000FF"/>
        </w:rPr>
        <w:t xml:space="preserve">-" </w:t>
      </w:r>
      <w:r w:rsidR="008856CC">
        <w:rPr>
          <w:rFonts w:ascii="Traditional Arabic" w:hAnsi="Traditional Arabic"/>
          <w:color w:val="0000FF"/>
          <w:rtl/>
        </w:rPr>
        <w:t>،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  <w:color w:val="4B0082"/>
          <w:rtl/>
        </w:rPr>
        <w:t>والوهمُ فيه من : "زمعة بن صالح" ، قاله : "البزار ، والدارقطني</w:t>
      </w:r>
      <w:r w:rsidR="008856CC">
        <w:rPr>
          <w:rFonts w:ascii="Traditional Arabic" w:hAnsi="Traditional Arabic"/>
          <w:color w:val="4B0082"/>
        </w:rPr>
        <w:t xml:space="preserve">" </w:t>
      </w:r>
      <w:r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أبو بكر البزار في "مسنده</w:t>
      </w:r>
      <w:r w:rsidR="008856CC">
        <w:rPr>
          <w:rFonts w:ascii="Traditional Arabic" w:hAnsi="Traditional Arabic"/>
        </w:rPr>
        <w:t xml:space="preserve">" : " </w:t>
      </w:r>
      <w:r w:rsidR="008856CC">
        <w:rPr>
          <w:rFonts w:ascii="Traditional Arabic" w:hAnsi="Traditional Arabic"/>
          <w:color w:val="0000FF"/>
          <w:rtl/>
        </w:rPr>
        <w:t>وَهَذَا الْحَدِيثُ إِنَّمَا يَرْوِيهِ الْمُحَدِّثُونَ ، عَنِ الزُّهْرِيِّ ، عَنْ عُبَيْدِ اللَّهِ بْنِ عَبْدِ اللَّهِ بْنِ عُتْبَةَ ، عَنِ ابْنِ عَبَّاسٍ ،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  <w:color w:val="4B0082"/>
          <w:rtl/>
        </w:rPr>
        <w:t>وَأَحْسَبُ أَنَّ زَمْعَةَ وَهِمَ فِي حَدِيثِهِ</w:t>
      </w:r>
      <w:r w:rsidR="008856CC">
        <w:rPr>
          <w:rFonts w:ascii="Traditional Arabic" w:hAnsi="Traditional Arabic"/>
          <w:color w:val="4B0082"/>
        </w:rPr>
        <w:t xml:space="preserve"> "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وفي كتاب "العلل" للدارقطني (12/180- سؤال2589) ما نصّه : ( وسئل عن حديث الزهري ، عن أنس : " أن النبي -صلى الله عليه وسلم- شرب لبناً ، ثم دعي بماء فتمضمض ، </w:t>
      </w:r>
      <w:r w:rsidR="008856CC">
        <w:rPr>
          <w:rFonts w:ascii="Traditional Arabic" w:hAnsi="Traditional Arabic"/>
          <w:rtl/>
        </w:rPr>
        <w:lastRenderedPageBreak/>
        <w:t>وقال : إنّ له دسماً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4B0082"/>
          <w:rtl/>
        </w:rPr>
        <w:t>فقال : يرويه زمعة بن صالح ، عن الزهري ، عن أنس . وَوَهم</w:t>
      </w:r>
      <w:r w:rsidR="008856CC">
        <w:rPr>
          <w:rFonts w:ascii="Traditional Arabic" w:hAnsi="Traditional Arabic"/>
          <w:color w:val="4B0082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والصواب : عن الزهري ، عن عبيدالله ، عن ابن عباس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أقول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أخرج ابن ماجة هذا الحديث أيضاً على الوجه الصحيح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ابن ماجة (ح498) : حَدَّثَنَا عَبْدُ الرَّحْمَنِ بْنُ إِبْرَاهِيمَ الدِّمَشْقِيُّ ، حَدَّثَنَا الْوَلِيدُ بْنُ مُسْلِمٍ ، حَدَّثَنَا الْأَوْزَاعِيُّ ، عَنِ الزُّهْرِيِّ ، عَنْ عُبَيْدِ اللَّهِ بْنِ عَبْدِ اللَّهِ بْنِ عُتْبَةَ ، عَنِ ابْنِ عَبَّاسٍ : " أَنّ النَّبِيَّ صَلَّى اللَّهُ عَلَيْهِ وَسَلَّمَ قَالَ : " مَضْمِضُوا مِنَ اللَّبَنِ فَإِنَّ لَهُ دَسَمًا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البخاري في كتاب "الصحيح" : حَدَّثَنَا يَحْيَى بْنُ بُكَيْرٍ وَقُتَيْبَةُ ، قَالَا : حَدَّثَنَا اللَّيْثُ ، عَنِ عُقَيْلٍ ، عَنِ ابْنِ شِهَابٍ ، عَنْ عُبَيْدِ اللَّهِ بْنِ عَبْدِ اللَّهِ بْنِ عُتْبَةَ ، عَنِ ابْنِ عَبَّاسٍ : " أَنَّ رَسُولَ اللَّهِ صَلَّى اللَّهُ عَلَيْهِ وَسَلَّمَ شَرِبَ لَبَنًا فَمَضْمَضَ ، وَقَالَ : إِنَّ لَهُ دَسَمًا</w:t>
      </w:r>
      <w:r w:rsidR="008856CC">
        <w:rPr>
          <w:rFonts w:ascii="Traditional Arabic" w:hAnsi="Traditional Arabic"/>
        </w:rPr>
        <w:t xml:space="preserve"> " .</w:t>
      </w: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t>533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(ح506 </w:t>
      </w:r>
      <w:r w:rsidR="00C84DCF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حَدَّثَنَا أَبُو كُرَيْبٍ ، حَدَّثَنَا عَبْدُ اللَّهِ بْنُ الْمُبَارَكِ ، وَعَبْدَةُ بْنُ سُلَيْمَانَ ، عَنْ مُحَمَّدِ بْنِ إِسْحَاق ، حَدَّثَنَا سَعِيدُ بْنُ عُبَيْدِ بْنِ السَّبَّاقِ ، عَنْ أَبِيهِ ، عَنْ سَهْلِ بْنِ حُنَيْفٍ قَالَ : " كُنْتُ أَلْقَى مِنَ الْمَذْيِ شِدَّةً فَأُكْثِرُ مِنْهُ الِاغْتِسَالَ ، فَسَأَلْتُ رَسُولَ اللَّهِ صَلَّى اللَّهُ عَلَيْهِ وَسَلَّمَ ؟ فَقَالَ : " إِنَّمَا يُجْزِيكَ مِنْ ذَلِكَ الْوُضُوءُ " ، قُلْتُ : يَا رَسُولَ اللَّهِ كَيْفَ بِمَا يُصِيبُ ثَوْبِي ؟ قَالَ : " إِنَّمَا يَكْفِيكَ كَفٌّ مِنْ مَاءٍ تَنْضَحُ بِهِ مِنْ ثَوْبِكَ حَيْثُ تَرَى أَنَّهُ أَصَابَ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رواهُ غير واحد عن محمد بن إسحاق ، وقد صرَّحَ ابن إسحاق بالسماع من شيخه </w:t>
      </w:r>
      <w:r w:rsidR="00C84DCF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حَسَنٌ صَحِيحٌ ، وَلَا نَعْرِفُهُ إِلَّا مِنْ حَدِيثِ مُحَمَّدِ بْنِ إِسْحَاق فِي الْمَذْيِ مِثْلَ هَذَا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وصَحَّحَهُ ابن خزيمة وابن حبان</w:t>
      </w:r>
      <w:r>
        <w:rPr>
          <w:rFonts w:ascii="Traditional Arabic" w:hAnsi="Traditional Arabic"/>
          <w:rtl/>
        </w:rPr>
        <w:t xml:space="preserve">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ح1103</w:t>
      </w:r>
      <w:r w:rsidR="00C84DCF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</w:p>
    <w:p w:rsidR="00C84DCF" w:rsidRDefault="00C84DCF" w:rsidP="00C84DCF">
      <w:pPr>
        <w:jc w:val="left"/>
        <w:rPr>
          <w:rFonts w:ascii="Traditional Arabic" w:hAnsi="Traditional Arabic"/>
        </w:rPr>
      </w:pPr>
    </w:p>
    <w:p w:rsidR="00C84DCF" w:rsidRDefault="00C84DCF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534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(ح4274) : حدثنا أبو بكر بن أبي شيبة : حدثنا علي بن مسهر ، عن محمد بن عمرو ، عن أبي سلمة ، عن أبي هريرة قال : " قال رجل من اليهود </w:t>
      </w:r>
      <w:r w:rsidR="008856CC">
        <w:rPr>
          <w:rFonts w:ascii="Traditional Arabic" w:hAnsi="Traditional Arabic"/>
          <w:rtl/>
        </w:rPr>
        <w:lastRenderedPageBreak/>
        <w:t>بسوق المدينة ، والذي اصطفى موسى على البشر فرفع رجل من الأنصار يده فلطمه ، قال : تقول هذا وفينا رسول الله صلى الله عليه وسلم ؟ فذكر ذلك لرسول الله صلى الله عليه وسلم ، فقال : " قال الله عز وجل : ونفخ في الصور فصعق من في السموات ومن في الأرض إلا من شاء الله ثم نفخ فيه أخرى فإذا هم قيام ينظرون ، فأكون أول من رفع رأسه ، فإذا أنا بموسى آخذ بقائمة من قوائم العرش ، فلا أدري أرفع رأسه قبلي ، أو كان ممن استثنى الله عز وجل ، ومن قال : أنا خير من يونس بن متى فقد كذب</w:t>
      </w:r>
      <w:r>
        <w:rPr>
          <w:rFonts w:ascii="Traditional Arabic" w:hAnsi="Traditional Arabic"/>
        </w:rPr>
        <w:t xml:space="preserve"> 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هذا حديث رواهُ غير واحدٍ عن : محمد بن عمرو بن علقمة به </w:t>
      </w:r>
      <w:r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الترمذي في "الجامع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 xml:space="preserve">هذا حديث حسن صحيح </w:t>
      </w:r>
      <w:r w:rsidR="008856CC">
        <w:rPr>
          <w:rFonts w:ascii="Traditional Arabic" w:hAnsi="Traditional Arabic"/>
        </w:rPr>
        <w:t xml:space="preserve">" </w:t>
      </w:r>
      <w:r w:rsidR="008856CC">
        <w:rPr>
          <w:rFonts w:ascii="Traditional Arabic" w:hAnsi="Traditional Arabic"/>
          <w:rtl/>
        </w:rPr>
        <w:t>،</w:t>
      </w:r>
      <w:r w:rsidR="008856CC">
        <w:rPr>
          <w:rFonts w:ascii="Traditional Arabic" w:hAnsi="Traditional Arabic"/>
          <w:color w:val="0000FF"/>
          <w:rtl/>
        </w:rPr>
        <w:t xml:space="preserve"> وصَحَّحَهُ ابن حبان </w:t>
      </w:r>
    </w:p>
    <w:p w:rsidR="00C84DCF" w:rsidRDefault="00C84DCF" w:rsidP="00C84DCF">
      <w:pPr>
        <w:jc w:val="left"/>
        <w:rPr>
          <w:rFonts w:ascii="Traditional Arabic" w:hAnsi="Traditional Arabic"/>
        </w:rPr>
      </w:pPr>
    </w:p>
    <w:p w:rsidR="00C84DCF" w:rsidRDefault="00C84DCF" w:rsidP="00C84DCF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 w:hint="cs"/>
          <w:rtl/>
        </w:rPr>
        <w:t>535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(ح3573) : حَدَّثَنَا عَلِيُّ بْنُ مُحَمَّدٍ , حَدَّثَنَا سُفْيَانُ بْنُ عُيَيْنَةَ , عَنْ الْعَلَاءِ بْنِ عَبْدِ الرَّحْمَنِ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عَنْ أَبِيهِ , قَالَ : قُلْتُ لِأَبِي سَعِيدٍ هَلْ سَمِعْتَ مِنْ رَسُولِ اللَّهِ صَلَّى اللَّهُ عَلَيْهِ وَسَلَّمَ شَيْئًا فِي الْإِزَارِ ؟ قَالَ : نَعَمْ , سَمِعْتُ رَسُولَ اللَّهِ صَلَّى اللَّهُ عَلَيْهِ وَسَلَّمَ , يَقُولُ : " إِزْرَةُ الْمُؤْمِنِ إِلَى أَنْصَافِ سَاقَيْهِ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لَا جُنَاحَ عَلَيْهِ مَا بَيْنَهُ وَبَيْنَ الْكَعْبَيْنِ , وَمَا أَسْفَلَ مِنَ الْكَعْبَيْنِ فِي النَّارِ " , يَقُولُ ثَلَاثًا : " لَا يَنْظُرُ اللَّهُ إِلَى مَنْ جَرَّ إِزَارَهُ بَطَرًا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ح5446</w:t>
      </w:r>
      <w:r>
        <w:rPr>
          <w:rFonts w:ascii="Traditional Arabic" w:hAnsi="Traditional Arabic"/>
        </w:rPr>
        <w:t>(</w:t>
      </w:r>
      <w:r w:rsidR="008856CC">
        <w:rPr>
          <w:rFonts w:ascii="Traditional Arabic" w:hAnsi="Traditional Arabic"/>
        </w:rPr>
        <w:t xml:space="preserve">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0000FF"/>
          <w:rtl/>
        </w:rPr>
        <w:t>وأخرجه أبو عوانة الإسفراييني في "مستخرجه</w:t>
      </w:r>
      <w:r w:rsidR="008856CC"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فائدة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وقع خلاف غير قادح وقع في إسناد هذا الحديث ، رَجَّحَ فيه الدارقطني إسناد ابن ماجة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ففي كتاب "العلل" للدارقطني (11/سؤال2130) ما نصّه : ( وسئل عَنْ حَدِيثِ عَبْدِ الرَّحْمَنِ بْنِ يَعْقُوبَ مَوْلَى الْحُرَقَةِ ، عَنْ أَبِي سَعِيدٍ : قَالَ النَّبِيُّ صَلَّى اللَّهُ عَلَيْهِ وَسَلَّمَ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إِزْرَةُ الْمُؤْمِنِ إِلَى أَنْصَافِ سَاقَيْهِ ، مَا أَسْفَلَ الْكَعْبَيْنِ فِي النَّارِ ، وَلَا يَنْظُرُ اللَّهُ إِلَى مَنْ جَرَّ إِزَارَهُ</w:t>
      </w:r>
      <w:r w:rsidR="008856CC">
        <w:rPr>
          <w:rFonts w:ascii="Traditional Arabic" w:hAnsi="Traditional Arabic"/>
        </w:rPr>
        <w:t xml:space="preserve"> 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فَقَالَ</w:t>
      </w:r>
      <w:r w:rsidR="008856CC"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يَرْوِيهِ الْعَلَاءُ بْنُ عَبْدِ الرَّحْمَنِ ، عَنْ أَبِيهِ ، عَنْ أَبِي سَعِيدٍ </w:t>
      </w:r>
      <w:r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حَدَّثَ بِهِ عَنْهُ عُبَيْدُ اللَّهِ بْنُ عُمَرَ ، وَابْنُ جَرِيرٍ ، وَابْنُ عُيَيْنَةَ ، وَمُحَمَّدُ بْنُ إِسْحَاقَ ، وَوَرْقَاءُ ، وَيَزِيدُ بْنُ أَبِي حَبِيبٍ ، وَمُحَمَّدُ بْنُ عَجْلَانَ ، وَمَالِكُ بْنُ أَنَسٍ ، وَغَيْرُهُمْ </w:t>
      </w:r>
      <w:r>
        <w:rPr>
          <w:rFonts w:ascii="Traditional Arabic" w:hAnsi="Traditional Arabic"/>
        </w:rPr>
        <w:t xml:space="preserve">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وَاخْتُلِفَ عَنْ شُعْبَةَ</w:t>
      </w:r>
      <w:r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فَرَوَاهُ أَبُو زَيْدٍ الْهَرَوِيُّ ، عَنْ شُعْبَةَ ، عَنِ الْعَلَاءِ ، عَنْ أَبِيهِ ، عَنْ أَبِي هُرَيْرَةَ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lastRenderedPageBreak/>
        <w:t>وَغَيْرُهُ يَرْوِيهِ عَنْ شُعْبَةَ ، عَنِ الْعَلَاءِ ، عَنْ أَبِيهِ ، عَنْ أَبِي سَعِيدٍ ، وَهُوَ الصَّوَابُ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</w:rPr>
        <w:br/>
      </w:r>
    </w:p>
    <w:p w:rsidR="00C84DCF" w:rsidRDefault="00C84DCF" w:rsidP="00C84DCF">
      <w:pPr>
        <w:jc w:val="left"/>
        <w:rPr>
          <w:rFonts w:ascii="Traditional Arabic" w:hAnsi="Traditional Arabic"/>
          <w:rtl/>
        </w:rPr>
      </w:pPr>
    </w:p>
    <w:p w:rsidR="00C84DCF" w:rsidRDefault="00C84DCF" w:rsidP="00C84DCF">
      <w:pPr>
        <w:jc w:val="left"/>
        <w:rPr>
          <w:rFonts w:ascii="Traditional Arabic" w:hAnsi="Traditional Arabic"/>
        </w:rPr>
      </w:pPr>
    </w:p>
    <w:p w:rsidR="00C84DCF" w:rsidRDefault="00C84DCF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536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ح4216) : حَدَّثَنَا هِشَامُ بْنُ عَمَّارٍ , حَدَّثَنَا يَحْيَى بْنُ حَمْزَةَ , حَدَّثَنَا زَيْدُ بْنُ وَاقِدٍ , حَدَّثَنَا مُغِيثُ بْنُ سُمَيٍّ , عَنْ عَبْدِ اللَّهِ بْنِ عَمْرٍو قَالَ : " قِيلَ لِرَسُولِ اللَّهِ صَلَّى اللَّهُ عَلَيْهِ وَسَلَّمَ : أَيُّ النَّاسِ أَفْضَلُ ؟ قَالَ : " كُلُّ مَخْمُومِ الْقَلْبِ صَدُوقِ اللِّسَانِ " , قَالُوا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صَدُوقُ اللِّسَانِ نَعْرِفُهُ , فَمَا مَخْمُومُ الْقَلْبِ , قَالَ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هُوَ التَّقِيُّ النَّقِيُّ , لَا إِثْمَ فِيهِ , وَلَا بَغْيَ , وَلَا غِلَّ , وَلَا حَسَدَ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قال أبو حاتم الرازي : "هَذَا حَدِيث صحيح حسن</w:t>
      </w:r>
      <w:r w:rsidR="008856CC"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قال ابن أبي حاتم في "العلل" (ح1873) : (وَسَأَلْتُ أَبِي عَنْ حَدِيثٍ رَوَاهُ يَحْيَى بْنُ حَمْزَةَ ، عَنْ زَيْدِ بْنِ وَاقِدٍ ، عَنْ مُغِيثِ بْنِ سُمَيٍّ ، عَنْ عَبْدِ اللَّهِ بْنِ عَمْرٍو قَالَ : "قِيلَ : يَا رَسُولَ اللَّهِ ، أَيُّ النَّاسِ أَفْضَلُ . قَالَ : " مَخْمُومُ الْقَلْبِ ، صَدُوقُ اللِّسَانِ " ، قَالُوا : صَدُوقُ اللِّسَانِ نَعْرِفُ ، فَمَا مَخْمُومُ الْقَلْبِ ، قَالَ : " هُوَ التَّقِيُّ النَّقِيُّ ، لا إِثْمَ فِيهِ ، وَلا غِلَّ وَلا حَسَدَ " ، قَالُوا : مَنْ يَلِيهِ يَا رَسُولَ اللَّهِ ، قَالَ : " الَّذِي يَشْنَأُ الدُّنْيَا وَيُحِبُّ الآخِرَةَ " ، قَالُوا : مَا نَعِرْفُ هَذَا فِينَا إِلا رَافِعَ مَوْلَى رَسُولِ اللَّهِ صَلَّى اللَّهُ عَلَيْهِ وَسَلَّمَ فَمَنْ يَلِيهِ ، قَالَ </w:t>
      </w:r>
      <w:r w:rsidR="008856CC">
        <w:rPr>
          <w:rFonts w:ascii="Traditional Arabic" w:hAnsi="Traditional Arabic"/>
        </w:rPr>
        <w:t xml:space="preserve">: " </w:t>
      </w:r>
      <w:r w:rsidR="008856CC">
        <w:rPr>
          <w:rFonts w:ascii="Traditional Arabic" w:hAnsi="Traditional Arabic"/>
          <w:rtl/>
        </w:rPr>
        <w:t>مُؤْمِنٌ فِي خُلُقٍ حَسَنٍ</w:t>
      </w:r>
      <w:r w:rsidR="008856CC">
        <w:rPr>
          <w:rFonts w:ascii="Traditional Arabic" w:hAnsi="Traditional Arabic"/>
        </w:rPr>
        <w:t xml:space="preserve"> 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قَالَ أَبِي : هَذَا حَدِيث صحيح حسن ، وزيد محله الصدق ، وكان يرى رأي القدر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rtl/>
        </w:rPr>
        <w:t>537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ح4032) : حَدَّثَنَا عَلِيُّ بْنُ مَيْمُونٍ الرَّقِّيُّ , حَدَّثَنَا عَبْدُ الْوَاحِدِ بْنُ صَالِحٍ , حَدَّثَنَا إِسْحَاق بْنُ يُوسُفَ , عَنْ الْأَعْمَشِ , عَنْ يَحْيَى بْنِ وَثَّابٍ , عَنْ ابْنِ عُمَرَ , قَالَ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قَالَ رَسُولُ اللَّهِ صَلَّى اللَّهُ عَلَيْهِ وَسَلَّمَ : " الْمُؤْمِنُ الَّذِي يُخَالِطُ النَّاسَ وَيَصْبِرُ عَلَى أَذَاهُمْ , أَعْظَمُ أَجْرًا مِنَ الْمُؤْمِنِ الَّذِي لَا يُخَالِطُ النَّاسَ وَلَا يَصْبِرُ عَلَى أَذَاهُمْ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هذا حديث رواه عن الأعمش غيرُ واحدٍ منهم : ":شعبة بن الحجاج ، وسفيان الثوري ، وحفص بن غياث ، وغيرهم</w:t>
      </w:r>
      <w:r w:rsidR="008856CC">
        <w:rPr>
          <w:rFonts w:ascii="Traditional Arabic" w:hAnsi="Traditional Arabic"/>
          <w:color w:val="0000FF"/>
        </w:rPr>
        <w:t xml:space="preserve"> "</w:t>
      </w:r>
      <w:r w:rsidR="008856CC">
        <w:rPr>
          <w:rFonts w:ascii="Traditional Arabic" w:hAnsi="Traditional Arabic"/>
        </w:rPr>
        <w:t xml:space="preserve"> </w:t>
      </w:r>
      <w:r w:rsidR="008856CC">
        <w:rPr>
          <w:rFonts w:ascii="Traditional Arabic" w:hAnsi="Traditional Arabic"/>
          <w:rtl/>
        </w:rPr>
        <w:t xml:space="preserve">، </w:t>
      </w:r>
      <w:r w:rsidR="008856CC">
        <w:rPr>
          <w:rFonts w:ascii="Traditional Arabic" w:hAnsi="Traditional Arabic"/>
          <w:color w:val="4B0082"/>
          <w:rtl/>
        </w:rPr>
        <w:t>وَحَسَّنَ إسناد الحديث ابن حجر العسقلاني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الحافظ ابن حجر العسقلاني في كتاب "فتح الباري شرح صحيح البخاري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4B0082"/>
          <w:rtl/>
        </w:rPr>
        <w:t xml:space="preserve">أخرجه ابن </w:t>
      </w:r>
      <w:r w:rsidR="008856CC">
        <w:rPr>
          <w:rFonts w:ascii="Traditional Arabic" w:hAnsi="Traditional Arabic"/>
          <w:color w:val="4B0082"/>
          <w:rtl/>
        </w:rPr>
        <w:lastRenderedPageBreak/>
        <w:t>ماجه بسند حسن عن ابن عمر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فائدة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وقع خلافٌ غير قادح في إسناد الحديث وتسمية الصحابي ، رَجَّحَ فيه الدارقطني إسناد ابن ماجة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>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ففي كتاب "العلل" للدارقطني(13/230-سؤال3129) ما نصّه : (وسئل عن حديث يحيى بن وثاب ، عن ابن عمر : قال رسول الله -صلى الله عليه وسلم- "المؤمن الذي يخالط الناس ، ويصبر على أذاهم ، أفضل من المؤمن الذي لا يخالطهم ، ولا يصبر على أذاهم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فقال : يرويه الأعمش ، وقد اختُلف عنه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فرواهُ محمد بن عبيد ، عن الأعمش ، عن يحيى بن وثاب ، وأبي صالح ، عن رجل من أصحاب النبي -صلى الله عليه وسلم- ، لم يُسمِّه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جعفر بن مكرم : عن وهب بن جرير ، عن شعبة ، عن الأعمش ، عن أبي صالح ، ويحيى بن وثاب ، عن ابن عمر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وقال غيره : عن شعبة ، عن الأعمش ، عن يحيى بن وثاب -وحده- ، عن ابن عمر</w:t>
      </w:r>
      <w:r w:rsidR="008856CC"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t xml:space="preserve">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علي بن صالح ، عن الأعمش ، يرفعه إلى ابن عمر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داود الطائي : عن الأعمش ، عن يحيى بن وثاب ، -مرسلاً- عن النبي -صلى الله عليه وسلم</w:t>
      </w:r>
      <w:r>
        <w:rPr>
          <w:rFonts w:ascii="Traditional Arabic" w:hAnsi="Traditional Arabic"/>
        </w:rPr>
        <w:t>-.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والصحيح قول من قال : عن يحيى بن وثاب ، عن ابن عمر</w:t>
      </w:r>
      <w:r w:rsidR="008856CC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ورُويَ عن ابن عيينة ، عن حصين ، عن يحيى بن وثاب ، عن ابن عمر</w:t>
      </w:r>
      <w:r w:rsidR="008856CC">
        <w:rPr>
          <w:rFonts w:ascii="Traditional Arabic" w:hAnsi="Traditional Arabic"/>
        </w:rPr>
        <w:t xml:space="preserve">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قاله إبراهيم بن بشار ، وهو غريب عنه</w:t>
      </w:r>
      <w:r w:rsidR="008856CC">
        <w:rPr>
          <w:rFonts w:ascii="Traditional Arabic" w:hAnsi="Traditional Arabic"/>
        </w:rPr>
        <w:t xml:space="preserve"> 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</w:t>
      </w: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t>538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ح2598) : حَدَّثَنَا عَلِيُّ بْنُ مَيْمُونٍ الرَّقِّيُّ ، وَأَيُّوبُ بْنُ مُحَمَّدٍ الْوَزَّانُ ، وَعَبْدُ اللَّهِ بْنُ سَعِيدٍ ، قَالُوا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حَدَّثَنَا مُعَمَّرُ بْنُ سُلَيْمَانَ ، أَنْبَأَنَا الْحَجَّاجُ بْنُ أَرْطَاةَ ، عَنْ عَبْدِ الْجَبَّارِ بْنِ وَائِلٍ ، عَنْ أَبِيهِ 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اسْتُكْرِهَتِ امْرَأَةٌ عَلَى عَهْدِ رَسُولِ اللَّهِ صَلَّى اللَّهُ عَلَيْهِ وَسَلَّمَ ، فَدَرَأَ عَنْهَا الْحَدَّ وَأَقَامَهُ عَلَى الَّذِي أَصَابَهَا وَلَمْ يَذْكُرْ أَنَّهُ جَعَلَ لَهَا مَهْرًا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هذا حديث ضعيف بهذا الإسناد ، فيه عِلّتين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4B0082"/>
          <w:rtl/>
        </w:rPr>
        <w:t xml:space="preserve">الأولى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rtl/>
        </w:rPr>
        <w:t xml:space="preserve">الحجاج بن أرطاة لم يسمع من عبدالجبار بن وائل ، </w:t>
      </w:r>
      <w:r>
        <w:rPr>
          <w:rFonts w:ascii="Traditional Arabic" w:hAnsi="Traditional Arabic"/>
          <w:color w:val="4B0082"/>
          <w:rtl/>
        </w:rPr>
        <w:t xml:space="preserve">والثانية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 xml:space="preserve">عبدالجبار لم يسمع من أبيه ، </w:t>
      </w:r>
      <w:r>
        <w:rPr>
          <w:rFonts w:ascii="Traditional Arabic" w:hAnsi="Traditional Arabic"/>
          <w:color w:val="4B0082"/>
          <w:rtl/>
        </w:rPr>
        <w:t xml:space="preserve">قاله البخاري </w:t>
      </w:r>
      <w:r w:rsidR="00C84DCF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قال الترمذي في "العلل الكبير" : ( حَدَّثَنَا عَلِيُّ بْنُ حُجْرٍ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 xml:space="preserve">حَدَّثَنَا مَعْمَرُ بْنُ سُلَيْمَانَ الرَّقِّيُّ , عَنِ الْحَجَّاجِ بْنِ أَرْطَاةَ , عَنْ عَبْدِ الْجَبَّارِ بْنِ وَائِلٍ , عَنْ أَبِيهِ , قَالَ </w:t>
      </w:r>
      <w:r>
        <w:rPr>
          <w:rFonts w:ascii="Traditional Arabic" w:hAnsi="Traditional Arabic"/>
        </w:rPr>
        <w:t xml:space="preserve">: " </w:t>
      </w:r>
      <w:r>
        <w:rPr>
          <w:rFonts w:ascii="Traditional Arabic" w:hAnsi="Traditional Arabic"/>
          <w:rtl/>
        </w:rPr>
        <w:t>اسْتُكْرِهَتِ امْرَأَةٌ عَلَى عَهْدِ رَسُولِ اللَّهِ صَلَّى اللَّهُ عَلَيْهِ وَسَلَّمَ فَدَرَأَ عَنْهَا الْحَدَّ وَأَقَامَهُ عَلَى الَّذِي أَصَابَهَا , وَلَمْ يَذْكُرُ أَنَّهُ جَعَلَ لَهَا مَهْرًا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سَأَلْتُ مُحَمَّدًا -يعني : البخاري- عَنْ هَذَا الْحَدِيثِ ؟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فَقَالَ </w:t>
      </w:r>
      <w:r>
        <w:rPr>
          <w:rFonts w:ascii="Traditional Arabic" w:hAnsi="Traditional Arabic"/>
          <w:color w:val="4B0082"/>
        </w:rPr>
        <w:t>-</w:t>
      </w:r>
      <w:r>
        <w:rPr>
          <w:rFonts w:ascii="Traditional Arabic" w:hAnsi="Traditional Arabic"/>
          <w:color w:val="4B0082"/>
          <w:rtl/>
        </w:rPr>
        <w:t>يعني : البخاري</w:t>
      </w:r>
      <w:r>
        <w:rPr>
          <w:rFonts w:ascii="Traditional Arabic" w:hAnsi="Traditional Arabic"/>
          <w:color w:val="4B0082"/>
        </w:rPr>
        <w:t xml:space="preserve">- </w:t>
      </w:r>
      <w:r>
        <w:rPr>
          <w:rFonts w:ascii="Traditional Arabic" w:hAnsi="Traditional Arabic"/>
          <w:color w:val="0000FF"/>
        </w:rPr>
        <w:t xml:space="preserve">: </w:t>
      </w:r>
      <w:r>
        <w:rPr>
          <w:rFonts w:ascii="Traditional Arabic" w:hAnsi="Traditional Arabic"/>
          <w:color w:val="0000FF"/>
          <w:rtl/>
        </w:rPr>
        <w:t>الْحَجَّاجُ بْنُ أَرْطَاةَ لَمْ يَسْمَعْ مِنْ عَبْدِ الْجَبَّارِ بْنِ وَائِلٍ , وَعَبْدِ الْجَبَّارِ لَمْ يَسْمَعْ مِنْ أَبِيهِ , وُلِدَ بَعْدَ مَوْتِ أَبِيهِ</w:t>
      </w:r>
      <w:r>
        <w:rPr>
          <w:rFonts w:ascii="Traditional Arabic" w:hAnsi="Traditional Arabic"/>
          <w:rtl/>
        </w:rPr>
        <w:t xml:space="preserve">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هَذَا حَدِيثٌ غَرِيبٌ , وَلَيْسَ إِسْنَادُهُ بِمُتَّصِلٍ , وَقَدْ رُوِيَ هَذَا الْحَدِيثُ مِنْ غَيْرِ هَذَا الْوَجْهِ 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البيهقي في كتاب "السنن الكبرى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وَفِي هَذَا الإِسْنَادِ ضَعْفٌ مِنْ وَجْهَيْنِ : أَحَدُهُمَا أَنَّ الْحَجَّاجَ لَمْ يَسْمَعْ مِنْ عَبْدِ الْجَبَّارِ ، وَالآخَرُ أَنَّ عَبْدَ الْجَبَّارِ لَمْ يَسْمَعْ مِنْ أَبِيهِ ، قَالَهُ الْبُخَارِيُّ ، وَغَيْرُهُ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" .</w:t>
      </w: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t>539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ح1097) : حَدَّثَنَا سَهْلُ بْنُ أَبِي سَهْلٍ ، وَحَوْثَرَةُ بْنُ مُحَمَّدٍ ، قَالَا : حَدَّثَنَا يَحْيَى بْنُ سَعِيدٍ الْقَطَّانُ ، عَنْ ابْنِ عَجْلَانَ ، عَنْ سَعِيدٍ الْمَقْبُرِيِّ ، عَنْ أَبِيهِ ، عَنْ عَبْدِ اللَّهِ بْنِ وَدِيعَةَ ، عَنْ أَبِي ذَرٍّ ، عَنِ النَّبِيِّ صَلَّى اللَّهُ عَلَيْهِ وَسَلَّمَ قَالَ : " مَنِ اغْتَسَلَ يَوْمَ الْجُمُعَةِ فَأَحْسَنَ غُسْلَهُ ، وَتَطَهَّرَ فَأَحْسَنَ طُهُورَهُ ، وَلَبِسَ مِنْ أَحْسَنِ ثِيَابِهِ ، وَمَسَّ مَا كَتَبَ اللَّهُ لَهُ مِنْ طِيبِ أَهْلِهِ ، ثُمَّ أَتَى الْجُمُعَةَ وَلَمْ يَلْغُ ، وَلَمْ يُفَرِّقْ بَيْنَ اثْنَيْنِ ، غُفِرَ لَهُ مَا بَيْنَهُ وَبَيْنَ الْجُمُعَةِ الْأُخْرَى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صحيح من مسند</w:t>
      </w:r>
      <w:r>
        <w:rPr>
          <w:rFonts w:ascii="Traditional Arabic" w:hAnsi="Traditional Arabic"/>
          <w:color w:val="0000FF"/>
        </w:rPr>
        <w:t xml:space="preserve"> : "</w:t>
      </w:r>
      <w:r>
        <w:rPr>
          <w:rFonts w:ascii="Traditional Arabic" w:hAnsi="Traditional Arabic"/>
          <w:color w:val="0000FF"/>
          <w:rtl/>
        </w:rPr>
        <w:t>سلمان الفارسي -رضي الله عنه" ، وليس من مسند : "أبي ذر الغفاري -رضي الله عنه" -وهي رواية ابن ماجة- ، أو مسند : "أبي هريرة -رضي الله عنه</w:t>
      </w:r>
      <w:r>
        <w:rPr>
          <w:rFonts w:ascii="Traditional Arabic" w:hAnsi="Traditional Arabic"/>
          <w:color w:val="0000FF"/>
        </w:rPr>
        <w:t xml:space="preserve">-" </w:t>
      </w:r>
      <w:r>
        <w:rPr>
          <w:rFonts w:ascii="Traditional Arabic" w:hAnsi="Traditional Arabic"/>
          <w:rtl/>
        </w:rPr>
        <w:t xml:space="preserve">، والدارقطني لم يُرَجّح شيئاً ، </w:t>
      </w:r>
      <w:r>
        <w:rPr>
          <w:rFonts w:ascii="Traditional Arabic" w:hAnsi="Traditional Arabic"/>
          <w:color w:val="0000FF"/>
          <w:rtl/>
        </w:rPr>
        <w:t>لكنّ عليَّ بن المديني وأبا حاتم الرازي رَجَّحا هذا الحديث عن : "سلمان الفارسي -رضي الله عنه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rtl/>
        </w:rPr>
        <w:t>، وأخرجه البخاري الحديث عن : "سلمان الفارسي -رضي الله عنه</w:t>
      </w:r>
      <w:r w:rsidR="00C84DCF">
        <w:rPr>
          <w:rFonts w:ascii="Traditional Arabic" w:hAnsi="Traditional Arabic"/>
        </w:rPr>
        <w:t>-"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عليّ بن المديني في "العلل" (ص217-218</w:t>
      </w:r>
      <w:r w:rsidR="00C84DCF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والحديث عندي حديث سلمان</w:t>
      </w:r>
      <w:r w:rsidR="00C84DCF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قال ابن أبي حاتم (ح581) : ( وسألت أبي ، وأبا زرعة ، عن حديث ؛ رواه سليمان بن بلال ، عن صالح بن كيسان ، عن سعيد المقبري ، عن أبيه ، عن أبي هريرة ، عن النبي صلى الله عليه وسلم ، قال : "إذا كان يوم الجمعة فاغتسل الرجل وتطيب ولبس من خير ما يجد ، ثم خرج إلى الصلاة ولم يفرق بين اثنين ، ثم استمع للإمام ، غفر له ما بين الجمعة إلى الجمعة وزيادة ثلاثة أيام</w:t>
      </w:r>
      <w:r w:rsidR="00C84DCF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فقالا : هذا خطأ ، هو عن سعيد المقبري ، عن أبيه ، عن عبد الله بن وديعة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عجلان : عن أبي ذر</w:t>
      </w:r>
      <w:r w:rsidR="00C84DCF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: ابن أبي ذئب ، عن سلمان الخير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أبو زرعة : حديث ابن عجلان ، أشبه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وقال أبي : حديث ابن أبي ذئب أشبه ، لأنه قد تابعه الضحاك بن عثمان</w:t>
      </w:r>
      <w:r>
        <w:rPr>
          <w:rFonts w:ascii="Traditional Arabic" w:hAnsi="Traditional Arabic"/>
          <w:rtl/>
        </w:rPr>
        <w:t xml:space="preserve"> </w:t>
      </w:r>
      <w:r w:rsidR="00C84DCF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أبي : قال يحيى بن معين : ابن أبي ذئب أثبت في المقبري من ابن عجلان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أبي : وروى هذا الحديث أبو معشر ، عن سعيد المقبري ، عن أبيه ، عن أبي وديعة ، عن النبي صلى الله عليه وسلم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أسقط أبو معشر من فوق ابن وديعة ، وكنى ابن وديعة</w:t>
      </w:r>
      <w:r w:rsidR="00C84DCF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أبي : يقال : عبيد الله بن وديعة ، ويقال : عبد الله</w:t>
      </w:r>
      <w:r>
        <w:rPr>
          <w:rFonts w:ascii="Traditional Arabic" w:hAnsi="Traditional Arabic"/>
        </w:rPr>
        <w:t xml:space="preserve">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وفي كتاب "العلل" للدارقطني (سؤال1108) ما نصّه : (وَسُئِلَ عَنْ حَدِيثِ عَبْدِ اللَّهِ بْنِ وَدِيعَةَ ، عَنْ أَبِي ذَرٍّ ، عَنِ النَّبِيِّ صَلَّى اللَّهُ عَلَيْهِ وَسَلَّمَ فِي فَضْلِ غُسْلِ يَوْمِ الْجُمُعَةِ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: يَرْوِيهِ سَعِيدٌ الْمَقْبُرِيُّ ، وَاخْتُلِفَ عَنْهُ</w:t>
      </w:r>
      <w:r w:rsidR="00C84DCF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فَرَوَاهُ ابْنُ عَجْلَانَ ، عَنِ الْمَقْبُرِيِّ ، عَنْ أَبِيهِ ، عَنْ أَبِي وَدِيعَةَ ، عَنْ أَبِي ذَرٍّ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وَخَالَفَهُ الضَّحَّاكُ بْنُ عُثْمَانَ ، وَابْنُ أَبِي ذِئْبٍ ، فَرَوَيَاهُ عَنِ الْمَقْبُرِيِّ ، عَنْ أَبِيهِ ، عَنْ عَبْدِ اللَّهِ بْنِ وَدِيعَةَ ، عَنْ سُلَيْمَانَ الْفَارِسِيِّ</w:t>
      </w:r>
      <w:r w:rsidR="00C84DCF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وَاللَّهُ أَعْلَمُ بِالصَّوَابِ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قال البخاري في كتاب "الصحيح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 xml:space="preserve">حَدَّثَنَا آدَمُ ، قَالَ : حَدَّثَنَا ابْنُ أَبِي ذِئْبٍ ، عَنْ سَعِيدٍ الْمَقْبُرِيِّ ، قَالَ : أَخْبَرَنِي أَبِي ، عَنْ ابْنِ وَدِيعَةَ ، </w:t>
      </w:r>
      <w:r>
        <w:rPr>
          <w:rFonts w:ascii="Traditional Arabic" w:hAnsi="Traditional Arabic"/>
          <w:color w:val="0000FF"/>
          <w:rtl/>
        </w:rPr>
        <w:t xml:space="preserve">عَنْ سَلْمَانَ الْفَارِسِيِّ قَالَ : قَالَ النَّبِيُّ صَلَّى اللَّهُ </w:t>
      </w:r>
      <w:r>
        <w:rPr>
          <w:rFonts w:ascii="Traditional Arabic" w:hAnsi="Traditional Arabic"/>
          <w:color w:val="0000FF"/>
          <w:rtl/>
        </w:rPr>
        <w:lastRenderedPageBreak/>
        <w:t>عَلَيْهِ وَسَلَّمَ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" </w:t>
      </w:r>
      <w:r>
        <w:rPr>
          <w:rFonts w:ascii="Traditional Arabic" w:hAnsi="Traditional Arabic"/>
          <w:rtl/>
        </w:rPr>
        <w:t>لَا يَغْتَسِلُ رَجُلٌ يَوْمَ الْجُمُعَةِ وَيَتَطَهَّرُ مَا اسْتَطَاعَ مِنْ طُهْرٍ وَيَدَّهِنُ مِنْ دُهْنِهِ أَوْ يَمَسُّ مِنْ طِيبِ بَيْتِهِ ، ثُمَّ يَخْرُجُ فَلَا يُفَرِّقُ بَيْنَ اثْنَيْنِ ، ثُمَّ يُصَلِّي مَا كُتِبَ لَهُ ، ثُمَّ يُنْصِتُ إِذَا تَكَلَّمَ الْإِمَامُ ، إِلَّا غُفِرَ لَهُ مَا بَيْنَهُ وَبَيْنَ الْجُمُعَةِ الْأُخْرَى</w:t>
      </w:r>
      <w:r>
        <w:rPr>
          <w:rFonts w:ascii="Traditional Arabic" w:hAnsi="Traditional Arabic"/>
        </w:rPr>
        <w:t xml:space="preserve"> " .</w:t>
      </w: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t>540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ح354) : حَدَّثَنَا هَنَّادُ بْنُ السَّرِيِّ ، حَدَّثَنَا أَبُو الْأَحْوَصِ ، عَنْ مَنْصُورٍ ، عَنْ إِبْرَاهِيمَ ، عَنْ الْأَسْوَدِ ، عَنْ عَائِشَةَ قَالَتْ : " مَا رَأَيْتُ رَسُولَ اللَّهِ صَلَّى اللَّهُ عَلَيْهِ وَسَلَّمَ خَرَجَ مِنْ غَائِطٍ قَطُّ إِلَّا مَسَّ مَاءً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ضعيف علَّتُه الإرسال : " إبراهيم : حُدِّثتُ أنّ النبي -صلى الله عليه وسلم- ...." ، قاله الدارقطني </w:t>
      </w:r>
      <w:r w:rsidR="00C84DCF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ففي كتاب "العلل" للدارقطني (14/261-262-سؤال3612) ما نصّه : ( وسئل عن حديث الأسود ، عن عائشة قالت : "ما رأيت رسول الله -صلى الله عليه وسلم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>خرج من الخلاء إلا استنجى بالماء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فقال : يرويه منصور ، واختلف عنه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فرواه أبو أحمد الزبيري ، عن الثوري ، عن منصور ، عن إبراهيم ، عن الأسود ، عن عائشة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حدثناه الحسين بن إسماعيل المحاملي قال : حدثنا عبدالله بن أحمد بن موسى الأهوازي قال : حدثنا أحمد بن إسحاق الأهوازي قال : حدثنا أبو أحمد ، عن سفيان بذلك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وخالفه وكيع وأبو نعيم روياهُ عن الثوري ، عن منصور ، عن إبراهيم : أنّ النبي -صلى الله عليه وسلم- ...مرسلاً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ورواهُ مسعر ، والحسن بن صالح ، وأبو الأحوص ، وزياد البكائي : عن منصور ، عن إبراهيم مرسلاُ .وهو الصواب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عبدالله بن المبارك في "الزهد والرقائق" : أَخْبَرَنَا الْحَسَنُ بْنُ صَالِحٍ ، عَنْ مَنْصُورٍ ، </w:t>
      </w:r>
      <w:r>
        <w:rPr>
          <w:rFonts w:ascii="Traditional Arabic" w:hAnsi="Traditional Arabic"/>
          <w:color w:val="0000FF"/>
          <w:rtl/>
        </w:rPr>
        <w:t xml:space="preserve">عَنْ إِبْرَاهِيمَ قَالَ : "حُدِّثْتُ أَنَّ النَّبِيَّ صَلَّى اللَّهُ عَلَيْهِ وَسَلَّمَ </w:t>
      </w:r>
      <w:r>
        <w:rPr>
          <w:rFonts w:ascii="Traditional Arabic" w:hAnsi="Traditional Arabic"/>
          <w:rtl/>
        </w:rPr>
        <w:t>، لَمْ يُرَ خَارِجًا مِنَ الْغَائِطِ قَطُّ إِلا تَوَضَّأَ</w:t>
      </w:r>
      <w:r w:rsidR="00C84DCF">
        <w:rPr>
          <w:rFonts w:ascii="Traditional Arabic" w:hAnsi="Traditional Arabic"/>
        </w:rPr>
        <w:t>"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الدارقطني في "العلل" : حَدَّثَنَا الْحُسَيْنُ بْنُ إِسْمَاعِيلَ ، ثنا زِيَادُ بْنُ أَيُّوبَ ، ثنا زِيَادٌ الْبَكَّائِيُّ ، ثنا مَنْصُورٌ ، </w:t>
      </w:r>
      <w:r>
        <w:rPr>
          <w:rFonts w:ascii="Traditional Arabic" w:hAnsi="Traditional Arabic"/>
          <w:color w:val="0000FF"/>
          <w:rtl/>
        </w:rPr>
        <w:t xml:space="preserve">عَنْ إِبْرَاهِيمَ قَالَ : "حُدِّثْتُ أَنَّ النَّبِيَّ صَلَّى اللَّهُ عَلَيْهِ وَسَلَّمَ </w:t>
      </w:r>
      <w:r>
        <w:rPr>
          <w:rFonts w:ascii="Traditional Arabic" w:hAnsi="Traditional Arabic"/>
          <w:rtl/>
        </w:rPr>
        <w:t>، لَمْ يُرَ خَارِجًا مِنَ الْغَائِطِ إِلا تَوَضَّأَ</w:t>
      </w:r>
      <w:r>
        <w:rPr>
          <w:rFonts w:ascii="Traditional Arabic" w:hAnsi="Traditional Arabic"/>
        </w:rPr>
        <w:t>" .</w:t>
      </w: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lastRenderedPageBreak/>
        <w:br/>
      </w:r>
      <w:r w:rsidR="00C84DCF">
        <w:rPr>
          <w:rFonts w:ascii="Traditional Arabic" w:hAnsi="Traditional Arabic" w:hint="cs"/>
          <w:rtl/>
        </w:rPr>
        <w:t>541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ح284) : حَدَّثَنَا مُحَمَّدُ بْنُ يَحْيَى النَّيْسَابُورِيُّ ، حَدَّثَنَا أَبُو الْوَلِيدِ هِشَامُ بْنُ عَبْدِ الْمَلِكِ ، حَدَّثَنَا حَمَّادٌ ، عَنْ عَاصِمٍ ، عَنْ زِرِّ بْنِ حُبَيْشٍ ، أَنَّ عَبْدَ اللَّهِ بْنَ مَسْعُودٍ ، قَالَ : قِيلَ يَا رَسُولَ اللَّهِ كَيْفَ تَعْرِفُ مَنْ لَمْ تَرَ مِنْ أُمَّتِكَ ؟ قَالَ : " غُرٌّ مُحَجَّلُونَ بُلْقٌ مِنْ آثَارِ الطُّهُورِ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أَبُو الْحَسَنِ الْقَطَّانُ -راوي سنن ابن ماجة- : حَدَّثَنَا أَبُو حَاتِمٍ ، حَدَّثَنَا أَبُو الْوَلِيدِ ، فَذَكَرَ مِثْلَهُ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صحَّحَهُ ابن حبان</w:t>
      </w:r>
      <w:r>
        <w:rPr>
          <w:rFonts w:ascii="Traditional Arabic" w:hAnsi="Traditional Arabic"/>
          <w:rtl/>
        </w:rPr>
        <w:t xml:space="preserve">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ح1047 ، ح7242</w:t>
      </w:r>
      <w:r w:rsidR="00C84DCF">
        <w:rPr>
          <w:rFonts w:ascii="Traditional Arabic" w:hAnsi="Traditional Arabic" w:hint="cs"/>
          <w:rtl/>
        </w:rPr>
        <w:t>)</w:t>
      </w:r>
    </w:p>
    <w:p w:rsidR="00C84DCF" w:rsidRDefault="00C84DCF" w:rsidP="00C84DCF">
      <w:pPr>
        <w:jc w:val="left"/>
        <w:rPr>
          <w:rFonts w:ascii="Traditional Arabic" w:hAnsi="Traditional Arabic"/>
        </w:rPr>
      </w:pP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C84DCF">
        <w:rPr>
          <w:rFonts w:ascii="Traditional Arabic" w:hAnsi="Traditional Arabic" w:hint="cs"/>
          <w:rtl/>
        </w:rPr>
        <w:t>542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(ح297) : حَدَّثَنَا مُحَمَّدُ بْنُ حُمَيْدٍ ، حَدَّثَنَا الْحَكَمُ بْنُ بَشِيرِ بْنِ سَلْمَانَ ، حَدَّثَنَا خَلَّادٌ الصَّفَّارُ ، عَنِ الْحَكَمِ النَّصَرِيِّ ، عَنْ أَبِي إِسْحَاق ، عَنْ أَبِي جُحَيْفَةَ ، عَنْ عَلِيٍّ قَالَ : قَالَ رَسُولُ اللَّهِ صَلَّى اللَّهُ عَلَيْهِ وَسَلَّمَ : " سِتْرُ مَا بَيْنَ الْجِنِّ وَعَوْرَاتِ بَنِي آدَمَ إِذَا دَخَلَ الْكَنِيفَ ، أَنْ يَقُولَ : بِسْمِ اللَّهِ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"الجامع" : حَدَّثَنَا مُحَمَّدُ بْنُ حُمَيْدٍ الرَّازِيُّ ، حَدَّثَنَا الْحَكَمُ بْنُ بَشِيرِ بْنِ سَلْمَانَ ، حَدَّثَنَا خَلَّادٌ الصَّفَّارُ ، عَنْ الْحَكَمِ بْنِ عَبْدِ اللَّهِ النَّصْرِيِّ ، عَنْ أَبِي إِسْحَاق ، عَنْ أَبِي جُحَيْفَةَ ، عَنْ عَلِيِّ بْنِ أَبِي طَالِبٍ رَضِيَ اللَّهُ عَنْهُ ، أَنَّ رَسُولَ اللَّهِ صَلَّى اللَّهُ عَلَيْهِ وَسَلَّمَ قَالَ : " سَتْرُ مَا بَيْنَ أَعْيُنِ الْجِنِّ وَعَوْرَاتِ بَنِي آدَمَ إِذَا دَخَلَ أَحَدُهُمُ الْخَلَاءَ أَنْ يَقُولَ : بِسْمِ اللَّهِ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هَذَا حَدِيثٌ غَرِيبٌ ، لَا نَعْرِفُهُ إِلَّا مِنْ هَذَا الْوَجْهِ ، وَإِسْنَادُهُ لَيْسَ بِذَاكَ الْقَوِيِّ</w:t>
      </w:r>
      <w:r>
        <w:rPr>
          <w:rFonts w:ascii="Traditional Arabic" w:hAnsi="Traditional Arabic"/>
        </w:rPr>
        <w:t xml:space="preserve">" </w:t>
      </w:r>
    </w:p>
    <w:p w:rsidR="00C84DCF" w:rsidRDefault="00C84DCF" w:rsidP="00C84DCF">
      <w:pPr>
        <w:jc w:val="left"/>
        <w:rPr>
          <w:rFonts w:ascii="Traditional Arabic" w:hAnsi="Traditional Arabic"/>
        </w:rPr>
      </w:pPr>
    </w:p>
    <w:p w:rsidR="00C84DCF" w:rsidRDefault="00C84DCF" w:rsidP="00C84DCF">
      <w:pPr>
        <w:jc w:val="left"/>
        <w:rPr>
          <w:rFonts w:ascii="Traditional Arabic" w:hAnsi="Traditional Arabic"/>
          <w:color w:val="0000FF"/>
        </w:rPr>
      </w:pPr>
      <w:r>
        <w:rPr>
          <w:rFonts w:ascii="Traditional Arabic" w:hAnsi="Traditional Arabic" w:hint="cs"/>
          <w:rtl/>
        </w:rPr>
        <w:t>543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(ح1219) : حَدَّثَنَا هِشَامُ بْنُ عَمَّارٍ ، وَعُثْمَانُ بْنُ أَبِي شَيْبَةَ ، قَالَا : حَدَّثَنَا إِسْمَاعِيل بْنُ عَيَّاشٍ ، عَنْ عُبَيْدِ اللَّهِ بْنِ عُبَيْدٍ ، عَنْ زُهَيْرِ بْنِ سَالِمٍ الْعَنْسِيِّ ، عَنْ عَبْدِ الرَّحْمَنِ بْنِ جُبَيْرِ بْنِ نُفَيْرٍ ، عَنْ ثَوْبَانَ ، قَالَ : سَمِعْتُ رَسُولَ اللَّهِ صَلَّى اللَّهُ عَلَيْهِ وَسَلَّمَ يَقُولُ : " فِي كُلِّ سَهْوٍ سَجْدَتَانِ بَعْدَ مَا يُسَلِّمُ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البيهقي في "السنن الكبرى" (2/337-338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 xml:space="preserve">وَهَذَا إِسْنَادٌ فِيهِ ضِعْفٌ </w:t>
      </w:r>
      <w:r w:rsidR="008856CC">
        <w:rPr>
          <w:rFonts w:ascii="Traditional Arabic" w:hAnsi="Traditional Arabic"/>
          <w:rtl/>
        </w:rPr>
        <w:t xml:space="preserve">، وَحَدِيثُ أَبِي هُرَيْرَةَ ، وَعِمْرَانَ ، وَغَيْرِهِمَا فِي اجْتِمَاعِ عَدَدٍ مِنَ السَّهْوِ عَلَى النَّبِيِّ صَلَّى اللَّهُ عَلَيْهِ </w:t>
      </w:r>
      <w:r w:rsidR="008856CC">
        <w:rPr>
          <w:rFonts w:ascii="Traditional Arabic" w:hAnsi="Traditional Arabic"/>
          <w:rtl/>
        </w:rPr>
        <w:lastRenderedPageBreak/>
        <w:t>وَسَلَّمَ ، ثُمَّ اقْتَصَارُهُ عَلَى السَّجْدَتَيْنِ يُخَالِفُ هَذَا ، وَاللَّهُ أَعْلَمُ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أقول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>في إسنادالحديث</w:t>
      </w:r>
      <w:r w:rsidR="008856CC">
        <w:rPr>
          <w:rFonts w:ascii="Traditional Arabic" w:hAnsi="Traditional Arabic"/>
          <w:color w:val="0000FF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>زهير بن سالم العنسي " ، قال البرقاني (سؤالاته - رقم173):" سألت الدارقطني عن زهير بن سالم ، عن ثوبان ؟ فقال : هو حمصي ، منكر ، لم يسمع من ثوبان</w:t>
      </w:r>
      <w:r w:rsidR="008856CC">
        <w:rPr>
          <w:rFonts w:ascii="Traditional Arabic" w:hAnsi="Traditional Arabic"/>
          <w:color w:val="0000FF"/>
        </w:rPr>
        <w:t>"</w:t>
      </w: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  <w:color w:val="0000FF"/>
        </w:rPr>
        <w:t xml:space="preserve"> </w:t>
      </w:r>
      <w:r w:rsidR="00C84DCF">
        <w:rPr>
          <w:rFonts w:ascii="Traditional Arabic" w:hAnsi="Traditional Arabic" w:hint="cs"/>
          <w:rtl/>
        </w:rPr>
        <w:t>544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(ح1517) : حَدَّثَنَا عَلِيُّ بْنُ مُحَمَّدٍ ، حَدَّثَنَا وَكِيعٌ ، عَنْ ابْنِ أَبِي ذِئْبٍ ، عَنْ صَالِحٍ مَوْلَى التَّوْءَمَةِ ، عَنْ أَبِي هُرَيْرَةَ قَالَ : قَالَ رَسُولُ اللَّهِ صَلَّى اللَّهُ عَلَيْهِ وَسَلَّمَ : " مَنْ صَلَّى عَلَى جِنَازَةٍ فِي الْمَسْجِدِ فَلَيْسَ لَهُ شَيْءٌ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علَّتُه</w:t>
      </w:r>
      <w:r>
        <w:rPr>
          <w:rFonts w:ascii="Traditional Arabic" w:hAnsi="Traditional Arabic"/>
          <w:color w:val="0000FF"/>
        </w:rPr>
        <w:t xml:space="preserve"> : "</w:t>
      </w:r>
      <w:r>
        <w:rPr>
          <w:rFonts w:ascii="Traditional Arabic" w:hAnsi="Traditional Arabic"/>
          <w:color w:val="0000FF"/>
          <w:rtl/>
        </w:rPr>
        <w:t>صالح مولى التوءمة" تغيّر ، وسماع ابن أبي ذئب منه متأخر ، قال البخاري</w:t>
      </w:r>
      <w:r>
        <w:rPr>
          <w:rFonts w:ascii="Traditional Arabic" w:hAnsi="Traditional Arabic"/>
          <w:color w:val="0000FF"/>
        </w:rPr>
        <w:t xml:space="preserve"> : " </w:t>
      </w:r>
      <w:r>
        <w:rPr>
          <w:rFonts w:ascii="Traditional Arabic" w:hAnsi="Traditional Arabic"/>
          <w:color w:val="0000FF"/>
          <w:rtl/>
        </w:rPr>
        <w:t>وَابْنُ أَبِي ذِئْبٍ سماعه أخيراً يروي عنه مناكير</w:t>
      </w:r>
      <w:r>
        <w:rPr>
          <w:rFonts w:ascii="Traditional Arabic" w:hAnsi="Traditional Arabic"/>
          <w:color w:val="0000FF"/>
        </w:rPr>
        <w:t xml:space="preserve"> "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البيهقي في "معرفة السنن والآثار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فمشهور عند أهل العلم بالحديث أن صالحاً مولى التوأمة تَغَيَّرَ في آخر عمره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color w:val="0000FF"/>
          <w:rtl/>
        </w:rPr>
        <w:t>وَسَأَلَ بِشْرُ بْنُ عُمَرَ الزَّهْرَانِيُّ ، مَالِكَ بْنَ أَنَسٍ ، عَنْ صَالِحٍ مَوْلَى التَّوْءَمَةِ ، فَقَالَ : لَمْ يَكُنْ ثِقَةً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 xml:space="preserve">وَقَرَأْتُ فِي "كِتَابِ الْعِلَلِ" عَنْ أَبِي عِيسَى التِّرْمِذِيِّ ، فِيمَا سَأَلَهُ عَنْهُ مُحَمَّدُ بْنُ إِسْمَاعِيلَ الْبُخَارِيُّ ، قَالَ </w:t>
      </w:r>
      <w:r>
        <w:rPr>
          <w:rFonts w:ascii="Traditional Arabic" w:hAnsi="Traditional Arabic"/>
          <w:color w:val="0000FF"/>
        </w:rPr>
        <w:t>: "</w:t>
      </w:r>
      <w:r>
        <w:rPr>
          <w:rFonts w:ascii="Traditional Arabic" w:hAnsi="Traditional Arabic"/>
          <w:color w:val="0000FF"/>
          <w:rtl/>
        </w:rPr>
        <w:t>كَانَ أَحْمَدُ بْنُ حَنْبَلٍ يَقُولُ : مَنْ سَمِعَ مِنْ صَالِحٍ قَدِيمًا فَسَمَاعُهُ حَسَنٌ ، وَمَنْ سَمِعَ مِنْهُ ، أَخِيرًا كَأَنَّهُ يُضَعِّفُ سَمَاعَهُ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قَالَ مُحَمَّدٌ -يعني : البخاري- : وَابْنُ أَبِي ذِئْبٍ سماعه أخيراً يروي عنه مناكير</w:t>
      </w:r>
      <w:r>
        <w:rPr>
          <w:rFonts w:ascii="Traditional Arabic" w:hAnsi="Traditional Arabic"/>
          <w:color w:val="0000FF"/>
        </w:rPr>
        <w:t>"</w:t>
      </w:r>
      <w:r w:rsidR="00C84DCF">
        <w:rPr>
          <w:rFonts w:ascii="Traditional Arabic" w:hAnsi="Traditional Arabic"/>
        </w:rPr>
        <w:t xml:space="preserve">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البيهقي في "السنن الكبرى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فَهَذَا حَدِيثٌ رَوَاهُ جَمَاعَةٌ ، عَنِ ابْنِ أَبِي ذِئْبٍ ، عَنْ صَالِحٍ مَوْلَى التَّوْأَمَةِ , وَهُوَ مِمَّا يُعَدُّ فِي إِفْرَادِ صَالِحٍ , وَحَدِيثُ عَائِشَةَ رَضِيَ اللَّهُ عَنْهَا أَصَحُّ مِنْهُ , وَصَالِحٌ مَوْلَى التَّوْأَمَةِ مُخْتَلَفٌ فِي عَدَالَتِهِ ، كَانَ مَالِكُ بْنُ أَنَسٍ يُجَرِّحُهُ ، وَاللَّهُ أَعْلَمُ</w:t>
      </w:r>
      <w:r w:rsidR="00C84DCF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الجوزي في "العلل المتناهية في الأحاديث الواهية" : "هَ</w:t>
      </w:r>
      <w:r>
        <w:rPr>
          <w:rFonts w:ascii="Traditional Arabic" w:hAnsi="Traditional Arabic"/>
          <w:color w:val="0000FF"/>
          <w:rtl/>
        </w:rPr>
        <w:t>ذَا حَدِيثٌ لا يَصِحُّ ، وَصَالِحٌ قَدْ كَذَّبَهُ مَالِكٌ ، وَقَالَ ابْنُ حَبَّانَ : تَغَيَّرَ فَصَارَ يَأْتِي بِالأَشْيَاءِ الَّتِي تُشْبِهُ الْمَوْضُوعَاتِ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</w:p>
    <w:p w:rsidR="00C84DCF" w:rsidRDefault="00C84DCF" w:rsidP="00C84DCF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 w:hint="cs"/>
          <w:rtl/>
        </w:rPr>
        <w:t>545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 xml:space="preserve">ح3702) : حدثنا علي بن محمد قال : حدثنا وكيع ، عن جرير بن حازم ، عن حنظلة بن عبد الرحمن السدوسي ، عن أنس بن مالك قال : " قلنا يا رسول الله ، أينحني بعضنا لبعض ؟ قال : " لا " . قلنا أيعانق بعضنا بعضا ؟ قال : " لا ، </w:t>
      </w:r>
      <w:r w:rsidR="008856CC">
        <w:rPr>
          <w:rFonts w:ascii="Traditional Arabic" w:hAnsi="Traditional Arabic"/>
          <w:rtl/>
        </w:rPr>
        <w:lastRenderedPageBreak/>
        <w:t>ولكن تصافحوا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هذا حديث ضعيف علَّتُه : "حنظلة السدوسي" ، وهو ضعيف</w:t>
      </w:r>
      <w:r w:rsidR="008856CC"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أبو بكر الاثرم: "سألت أبا عبدالله بن حنظلة السدوسي ؟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فقال - يعني :أحمد بن حنبل</w:t>
      </w:r>
      <w:r w:rsidR="008856CC">
        <w:rPr>
          <w:rFonts w:ascii="Traditional Arabic" w:hAnsi="Traditional Arabic"/>
        </w:rPr>
        <w:t xml:space="preserve">- : </w:t>
      </w:r>
      <w:r w:rsidR="008856CC">
        <w:rPr>
          <w:rFonts w:ascii="Traditional Arabic" w:hAnsi="Traditional Arabic"/>
          <w:color w:val="0000FF"/>
          <w:rtl/>
        </w:rPr>
        <w:t xml:space="preserve">حنظلة: - ومد بها صوته - ثم قال: ذاك منكر الحديث، يُحَدِّثُ بِأعاجِيب، حَدَّثَ عن أنس قيل : يا رسول الله : أينحني بعضنا لبعض </w:t>
      </w:r>
      <w:r w:rsidR="008856CC">
        <w:rPr>
          <w:rFonts w:ascii="Traditional Arabic" w:hAnsi="Traditional Arabic"/>
        </w:rPr>
        <w:t xml:space="preserve">....." . </w:t>
      </w:r>
      <w:r w:rsidR="008856CC">
        <w:rPr>
          <w:rFonts w:ascii="Traditional Arabic" w:hAnsi="Traditional Arabic"/>
          <w:rtl/>
        </w:rPr>
        <w:t>الضعفاء للعقيلي (1/298-290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صالح بن أحمد بن حنبل : قال أبي</w:t>
      </w:r>
      <w:r w:rsidR="008856CC">
        <w:rPr>
          <w:rFonts w:ascii="Traditional Arabic" w:hAnsi="Traditional Arabic"/>
        </w:rPr>
        <w:t xml:space="preserve"> : ( </w:t>
      </w:r>
      <w:r w:rsidR="008856CC">
        <w:rPr>
          <w:rFonts w:ascii="Traditional Arabic" w:hAnsi="Traditional Arabic"/>
          <w:color w:val="0000FF"/>
          <w:rtl/>
        </w:rPr>
        <w:t>كان حنظلة السدوسي ضعيف الحديث يروي عن أنس بن مالك أحاديث مناكير ، روى:" أينحني بعضنا لبعض</w:t>
      </w:r>
      <w:r w:rsidR="008856CC">
        <w:rPr>
          <w:rFonts w:ascii="Traditional Arabic" w:hAnsi="Traditional Arabic"/>
          <w:color w:val="0000FF"/>
        </w:rPr>
        <w:t xml:space="preserve"> "</w:t>
      </w:r>
      <w:r w:rsidR="008856CC">
        <w:rPr>
          <w:rFonts w:ascii="Traditional Arabic" w:hAnsi="Traditional Arabic"/>
        </w:rPr>
        <w:t xml:space="preserve"> ) . </w:t>
      </w:r>
      <w:r w:rsidR="008856CC">
        <w:rPr>
          <w:rFonts w:ascii="Traditional Arabic" w:hAnsi="Traditional Arabic"/>
          <w:rtl/>
        </w:rPr>
        <w:t>الجرح والتعديل (3/240-241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البيهقي في "السنن الكبرى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هذا ينفرد به حنظلة السدوسي وقد كان اختلط تركه يحيى القطان لاختلاطه والله أعلم</w:t>
      </w:r>
      <w:r w:rsidR="008856CC"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>
        <w:rPr>
          <w:rFonts w:ascii="Traditional Arabic" w:hAnsi="Traditional Arabic" w:hint="cs"/>
          <w:rtl/>
        </w:rPr>
        <w:t>546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ح3255) : حَدَّثَنَا الْحَسَنُ بْنُ عَلِيٍّ الْخَلَّالُ ، حَدَّثَنَا الْحَسَنُ بْنُ مُوسَى ، حَدَّثَنَا سَعِيدُ بْنُ زَيْدٍ ، حَدَّثَنَا عَمْرُو بْنُ دِينَارٍ قَهْرَمَانُ آلِ الزُّبَيْرِ ، قَالَ : سَمِعْتُ سَالِمَ بْنَ عَبْدِ اللَّهِ بْنِ عُمَرَ ، عَنْ أَبِيهِ ، عَنْ جَدِّهِ عُمَرَ بْنِ الْخَطَّابِ قَالَ : قَالَ رَسُولُ اللَّهِ صَلَّى اللَّهُ عَلَيْهِ وَسَلَّمَ : " إِنَّ طَعَامَ الْوَاحِدِ يَكْفِي الِاثْنَيْنِ ، وَإِنَّ طَعَامَ الِاثْنَيْنِ يَكْفِي الثَّلَاثَةَ وَالْأَرْبَعَةَ ، وَإِنَّ طَعَامَ الْأَرْبَعَةِ يَكْفِي الْخَمْسَةَ وَالسِّتَّةَ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ابن ماجة (ح3287) : حَدَّثَنَا الْحَسَنُ بْنُ عَلِيٍّ الْخَلَّالُ ، حَدَّثَنَا الْحَسَنُ بْنُ مُوسَى ، حَدَّثَنَا سَعِيدُ بْنُ زَيْدٍ ، حَدَّثَنَا عَمْرُو بْنُ دِينَارٍ قَهْرَمَانُ آلِ الزُّبَيْرِ ، قَالَ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سَمِعْتُ سَالِمَ بْنَ عَبْدِ اللَّهِ بْنِ عُمَرَ ، قَالَ : سَمِعْتُ أَبِي ، يَقُولُ : سَمِعْتُ عُمَرَ بْنَ الْخَطَّابِ ، يَقُولُ : قَالَ رَسُولُ اللَّهِ صَلَّى اللَّهُ عَلَيْهِ وَسَلَّمَ : " كُلُوا جَمِيعًا وَلَا تَفَرَّقُوا ، فَإِنَّ الْبَرَكَةَ مَعَ الْجَمَاعَةِ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هذا حديث ضعيف الإسناد علّتُه : "عمرو بن دينار قهرمان آل الزبير" وهو ضعيف الحديث ، روى ابن ماجة هذا الحديث مفرَّقاً ، وأخرج أبو بكر البزار الحديث بتمامه وبَيَّنَ عِلَّتَه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قال أبو بكر البزار في "مسنده" : حَدَّثَنَا الْفَضْلُ بْنُ سَهْلٍ ، وَمُحَمَّدُ بْنُ عَبْدِ الرَّحِيمِ ، قَالا : نا الْحَسَنُ بْنُ مُوسَى ، قَالَ : نا سَعِيدُ بْنُ زَيْدٍ ، عَنْ عَمْرِو بْنِ دِينَارٍ ، عَنْ سَالِمٍ ، عَنْ أَبِيهِ ، عَنْ عُمَرَ قَالَ : غَلا السِّعْرُ بِالْمَدِينَةِ فَاشْتَدَّ الْجَهْدُ ، فَقَالَ رَسُولُ اللَّهِ صَلَّى اللَّهُ عَلَيْهِ وَسَلَّمَ : " </w:t>
      </w:r>
      <w:r w:rsidR="008856CC">
        <w:rPr>
          <w:rFonts w:ascii="Traditional Arabic" w:hAnsi="Traditional Arabic"/>
          <w:rtl/>
        </w:rPr>
        <w:lastRenderedPageBreak/>
        <w:t>اصْبِرُوا وَأَبْشِرُوا ، فَإِنِّي قَدْ بَارَكْتُ عَلَى صَاعِكُمْ وَمُدِّكُمْ ، فَكُلُوا وَلا تَفَرَّقُوا ، فَإِنَّ طَعَامَ الْوَاحِدِ يَكْفِي الاثْنَيْنِ ، وَطَعَامُ الاثْنَيْنِ يَكْفِي الأَرْبَعَةَ ، وَطَعَامُ الأَرْبَعَةِ يَكْفِي الْخَمْسَةَ وَالسِّتَّةَ ، وَإِنَّ الْبَرَكَةَ فِي الْجَمَاعَةِ ، فَمَنْ صَبَرَ عَلَى لأْوَائِهَا وَشِدَّتِهَا كُنْتُ لَهُ شَفِيعًا أَوْ شَهِيدًا يَوْمَ الْقِيَامَةِ ، وَمَنْ خَرَجَ عَنْهَا رَغْبَةً عَمَّا فِيهَا أَبْدَلَ اللَّهُ بِهِ مَنْ هُوَ خَيْرٌ مِنْهُ فِيهَا ، وَمَنْ أَرَادَهَا بِسُوءٍ أَذَابَهُ اللَّهُ كَمَا يَذُوبُ الْمِلْحُ فِي الْمَاءِ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البزار</w:t>
      </w:r>
      <w:r w:rsidR="008856CC">
        <w:rPr>
          <w:rFonts w:ascii="Traditional Arabic" w:hAnsi="Traditional Arabic"/>
        </w:rPr>
        <w:t xml:space="preserve"> : "</w:t>
      </w:r>
      <w:r w:rsidR="008856CC">
        <w:rPr>
          <w:rFonts w:ascii="Traditional Arabic" w:hAnsi="Traditional Arabic"/>
          <w:color w:val="0000FF"/>
          <w:rtl/>
        </w:rPr>
        <w:t>وَهَذَا الْحَدِيثُ لا يُرْوَى عَنْ عُمَرَ بْنِ الْخَطَّابِ إِلا مِنْ هَذَا الْوَجْهِ ، تَفَرَّدَ بِهِ عَمْرُو بْنُ دِينَارٍ وَهُوَ لَيِّنُ الْحَدِيثِ ، وَإِنْ كَانَ قَدْ رَوَى عَنْهُ جَمَاعَةٌ ، وَأَكْثَرُ أَحَادِيثِهِ لا يُشَارِكُهُ فِيهَا غَيْرُهُ</w:t>
      </w:r>
      <w:r w:rsidR="008856CC">
        <w:rPr>
          <w:rFonts w:ascii="Traditional Arabic" w:hAnsi="Traditional Arabic"/>
        </w:rPr>
        <w:t xml:space="preserve">" . </w:t>
      </w: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t>547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ح758) : حَدَّثَنَا عَبْدُ الرَّحْمَنِ بْنُ بِشْرِ بْنِ الْحَكَمِ ، وَأَحْمَدُ بْنُ الْأَزْهَرِ قَالَا : حَدَّثَنَا مَالِكُ بْنُ سُعَيْرٍ ، أَنْبَأَنَا هِشَامُ بْنُ عُرْوَةَ ، عَنْ أَبِيهِ ، عَنْ عَائِشَةَ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أَنَّ رَسُولَ اللَّهِ صَلَّى اللَّهُ عَلَيْهِ وَسَلَّمَ : " أَمَرَ بِالْمَسَاجِدِ أَنْ تُبْنَى فِي الدُّورِ ، وَأَنْ تُطَهَّرَ وَتُطَيَّبَ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ماجه (ح759) : حَدَّثَنَا رِزْقُ اللَّهِ بْنُ مُوسَى ، حَدَّثَنَا يَعْقُوبُ بْنُ إِسْحَاق الْحَضْرَمِيُّ ، حَدَّثَنَا زَائِدَةُ بْنُ قُدَامَةَ ، عَنْ هِشَامِ بْنِ عُرْوَةَ ، عَنْ أَبِيهِ ، عَنْ عَائِشَةَ قَالَتْ : " أَمَرَ رَسُولُ اللَّهِ صَلَّى اللَّهُ عَلَيْهِ وَسَلَّمَ أَنْ تُتَّخَذَ الْمَسَاجِدُ فِي الدُّورِ ، وَأَنْ تُطَهَّرَ وَتُطَيَّبَ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علَّتُهُ الإرسال : " عروة ، عن النبي صلى الله عليه وسلم " ، دون ذكر عائشة -رضي الله عنها- ، قاله : "أبو حاتم الرازي ، والدارقطني</w:t>
      </w:r>
      <w:r>
        <w:rPr>
          <w:rFonts w:ascii="Traditional Arabic" w:hAnsi="Traditional Arabic"/>
          <w:color w:val="0000FF"/>
        </w:rPr>
        <w:t xml:space="preserve">" </w:t>
      </w:r>
      <w:r w:rsidR="00C84DCF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أبي حتم في "العلل" (ح481) : (وسألت أبي عن حديث ؛ رواه عبد الرحمن بن بشر بن الحكم ، عن مالك بن سعير ، عن هشام بن عروة ، عن أبيه ، عن عائشة : "أن النبي صلى الله عليه وسلم أمر ببناء المساجد في الدور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قال أبي : إنما يروى عن عروة ، عن النبي صلى الله عليه وسلم . مرسلاً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وفي كتاب "العلل" للدارقطني (14/155-156-سؤال3493) ما نصّه : (وَسُئِلَ عَنْ حَدِيثِ عُرْوَةَ ، عَنْ عَائِشَةَ : "أَنَّ النَّبِيَّ صَلَّى اللَّهُ عَلَيْهِ وَسَلَّمَ أَمَرَ بِبِنَاءِ الْمَسَاجِدِ فِي الدُّورِ ، وَأَنْ تُطَيَّبَ وَتُنَظَّفَ</w:t>
      </w:r>
      <w:r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فَقَالَ : يَرْوِيهِ هِشَامُ بْنُ عُرْوَةَ ، وَاخْتُلِفَ عَنْهُ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فَرَوَاهُ الثَّوْرِيِّ ، وزَائِدَةُ بْنُ قُدَامَةَ ، وَعَبْدُ اللَّهِ بْنُ الْمُبَارَكِ ، وَابْنُ عُيَيْنَةَ ، وَمَالِكُ بْنُ سَعِير ، وَعَامِرُ بْنُ صَالِحِ بْنِ عَبْدِ اللَّهِ بْنِ عُرْوَةَ بْنِ الزُّبَيْرِ ، وَيُونُسُ ، وَحِبَّانُ بْنُ عَلِيٍّ الْعَنْزِيُّ ، عَنْ هِشَامِ بْنِ عُرْوَةَ ، عَنْ أَبِيهِ ، عَنْ عَائِشَةَ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وَالصَّحِيحُ عَنْ جَمِيعِ مَنْ ذَكَرْنَا ، وَعَنْ غَيْرِهِمْ ، عَنْ هِشَامٍ ، عَنْ أَبِيهِ ، مُرْسَلا ، عَنِ النَّبِيِّ صَلَّى اللَّهُ عَلَيْهِ وَسَلَّمَ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وَقِيلَ : عَنْ قرَانَ بْنَ تَمْامٍ ، عَنْ هِشَامٍ ، عَنْ أَبِيهِ ، عَنِ الْفُرَافِصَةِ ، عَنِ النَّبِيِّ صَلَّى اللَّهُ عَلَيْهِ وَسَلَّمَ</w:t>
      </w:r>
      <w:r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  <w:rtl/>
        </w:rPr>
        <w:t>وَلا يَصِحُّ</w:t>
      </w:r>
      <w:r>
        <w:rPr>
          <w:rFonts w:ascii="Traditional Arabic" w:hAnsi="Traditional Arabic"/>
        </w:rPr>
        <w:t xml:space="preserve">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بكر بن أبي شيبة في "المصنف" : حَدَّثَنَا وَكِيعٌ قَالَ : ثَنَا هِشَامُ بْنُ عُرْوَةَ ، عَنْ أَبِيهِ قَالَ : " أَمَرَ النَّبِيُّ صَلَّى اللَّهُ عَلَيْهِ وَسَلَّمَ بِبِنَاءِ الْمَسَاجِدِ فِي الدُّورِ ، وَأَمَرَ أَنْ تُطَهَّرَ ، وَتُطَيَّبَ ، يَعْنِي : الْقَبَائِلَ</w:t>
      </w:r>
      <w:r>
        <w:rPr>
          <w:rFonts w:ascii="Traditional Arabic" w:hAnsi="Traditional Arabic"/>
        </w:rPr>
        <w:t xml:space="preserve">" . </w:t>
      </w:r>
    </w:p>
    <w:p w:rsidR="00C84DCF" w:rsidRDefault="00C84DCF" w:rsidP="00C84DCF">
      <w:pPr>
        <w:jc w:val="left"/>
        <w:rPr>
          <w:rFonts w:ascii="Traditional Arabic" w:hAnsi="Traditional Arabic"/>
        </w:rPr>
      </w:pP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t>548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ح1484) : حَدَّثَنَا أَحْمَدُ بْنُ عَبْدَةَ ، أَنْبَأَنَا عَبْدُ الْوَاحِدِ بْنُ زِيَادٍ ، عَنْ يَحْيَى بْنِ عَبْدِ اللَّهِ التَّيْمِيِّ ، عَنْ أَبِي مَاجِدَةَ الْحَنَفِيِّ ، عَنْ عَبْدِ اللَّهِ بْنِ مَسْعُودٍ قَالَ : قَالَ رَسُولُ اللَّهِ صَلَّى اللَّهُ عَلَيْهِ وَسَلَّمَ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الْجِنَازَةُ مَتْبُوعَةٌ ، وَلَيْسَتْ بِتَابِعَةٍ ، لَيْسَ مِنْهَا مَنْ تَقَدَّمَهَا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، ضَعَّفَهُ البخاري والبيهقي</w:t>
      </w:r>
      <w:r>
        <w:rPr>
          <w:rFonts w:ascii="Traditional Arabic" w:hAnsi="Traditional Arabic"/>
          <w:rtl/>
        </w:rPr>
        <w:t xml:space="preserve"> </w:t>
      </w:r>
      <w:r w:rsidR="00C84DCF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 xml:space="preserve">سَمِعْت مُحَمَّدَ بْنَ إِسْمَاعِيل -يعني : البخاري- يُضَعِّفُ حَدِيثَ أَبِي مَاجِدٍ لِهَذَا </w:t>
      </w:r>
      <w:r w:rsidR="00C84DCF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البيهقي في "السنن الكبرى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ضَعِيفٌ ، يَحْيَى بْنُ عَبْدِ اللَّهِ الْجَابِرُ ، ضَعِيفٌ ، وَأَبُو مَاجِدٍ ، وَقِيلَ أَبُو مَاجِدٍ مَجْهُولٌ</w:t>
      </w:r>
      <w:r>
        <w:rPr>
          <w:rFonts w:ascii="Traditional Arabic" w:hAnsi="Traditional Arabic"/>
        </w:rPr>
        <w:t>"</w:t>
      </w:r>
    </w:p>
    <w:p w:rsidR="00C84DCF" w:rsidRDefault="00C84DCF" w:rsidP="00C84DCF">
      <w:pPr>
        <w:jc w:val="left"/>
        <w:rPr>
          <w:rFonts w:ascii="Traditional Arabic" w:hAnsi="Traditional Arabic"/>
        </w:rPr>
      </w:pP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C84DCF">
        <w:rPr>
          <w:rFonts w:ascii="Traditional Arabic" w:hAnsi="Traditional Arabic" w:hint="cs"/>
          <w:rtl/>
        </w:rPr>
        <w:t>549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(ح1087) : حَدَّثَنَا أَبُو بَكْرِ بْنُ أَبِي شَيْبَةَ ، حَدَّثَنَا عَبْدُ اللَّهِ بْنُ الْمُبَارَكِ ، عَنْ الْأَوْزَاعِيِّ ، حَدَّثَنَا حَسَّانُ بْنُ عَطِيَّةَ ، حَدَّثَنِي أَبُو الْأَشْعَثِ ، حَدَّثَنِي أَوْسُ بْنُ أَوْسٍ الثَّقَفِيُّ ، قَالَ : سَمِعْتُ النَّبِيَّ صَلَّى اللَّهُ عَلَيْهِ وَسَلَّمَ يَقُولُ : " مَنْ غَسَّلَ يَوْمَ الْجُمُعَةِ ، </w:t>
      </w:r>
      <w:r>
        <w:rPr>
          <w:rFonts w:ascii="Traditional Arabic" w:hAnsi="Traditional Arabic"/>
          <w:rtl/>
        </w:rPr>
        <w:lastRenderedPageBreak/>
        <w:t>وَاغْتَسَلَ ، وَبَكَّرَ ، وَابْتَكَرَ ، وَمَشَى ، وَلَمْ يَرْكَبْ ، وَدَنَا مِنَ الْإِمَامِ فَاسْتَمَعَ ، وَلَمْ يَلْغُ ، كَانَ لَهُ بِكُلِّ خَطْوَةٍ عَمَلُ سَنَةٍ أَجْرُ صِيَامِهَا وَقِيَامِهَا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>حَدِيثُ أَوْسِ بْنِ أَوْسٍ حَدِيثٌ حَسَنٌ ، وَأَبُو الْأَشْعَثِ الصَّنْعَانِيُّ اسْمُهُ شَرَاحِيلُ بْنُ آدَةَ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>،</w:t>
      </w:r>
      <w:r>
        <w:rPr>
          <w:rFonts w:ascii="Traditional Arabic" w:hAnsi="Traditional Arabic"/>
          <w:color w:val="0000FF"/>
          <w:rtl/>
        </w:rPr>
        <w:t xml:space="preserve"> وصحَّحَهُ ابن خزيمة وابن حبان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ح2781</w:t>
      </w:r>
      <w:r w:rsidR="00C84DCF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t>550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/>
        </w:rPr>
        <w:t>(</w:t>
      </w:r>
      <w:r>
        <w:rPr>
          <w:rFonts w:ascii="Traditional Arabic" w:hAnsi="Traditional Arabic"/>
          <w:rtl/>
        </w:rPr>
        <w:t>ح2650) : حَدَّثَنَا الْعَبَّاسُ بْنُ عَبْدِ الْعَظِيمِ الْعَنْبَرِيُّ ، حَدَّثَنَا عَبْدُ الصَّمَدِ بْنُ عَبْدِ الْوَارِثِ ، حَدَّثَنِي شُعْبَةُ ، عَنْ قَتَادَةَ ، عَنْ عِكْرِمَةَ ، عَنِ ابْنِ عَبَّاسٍ ، أَنّ رَسُولَ اللَّهِ صَلَّى اللَّهُ عَلَيْهِ وَسَلَّمَ 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الْأَسْنَانُ سَوَاءٌ الثَّنِيَّةُ ، وَالضِّرْسُ سَوَاءٌ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أخرجه الضياء المقدسي في "الأحاديث المختارة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.</w:t>
      </w: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t>551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ح2773) : حَدَّثَنَا أَحْمَدُ بْنُ عَبْدِ الرَّحْمَنِ بْنِ بَكَّارِ بْنِ عَبْدِ الْمَلِكِ بْنِ الْوَلِيدِ بْنِ بُسْرِ بْنِ أَبِي أَرْطَاةَ ، حَدَّثَنَا الْوَلِيدُ ، حَدَّثَنِي شَيْبَانُ ، عَنِ الْأَعْمَشِ ، عَنْ أَبِي صَالِحٍ ، عَنِ ابْنِ عَبَّاسٍ ، عَنِ النَّبِيِّ صَلَّى اللَّهُ عَلَيْهِ وَسَلَّمَ قَالَ : " إِذَا اسْتُنْفِرْتُمْ فَانْفِرُوا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الحديث صحيح</w:t>
      </w:r>
      <w:r>
        <w:rPr>
          <w:rFonts w:ascii="Traditional Arabic" w:hAnsi="Traditional Arabic"/>
          <w:rtl/>
        </w:rPr>
        <w:t xml:space="preserve"> ، </w:t>
      </w:r>
      <w:r>
        <w:rPr>
          <w:rFonts w:ascii="Traditional Arabic" w:hAnsi="Traditional Arabic"/>
          <w:color w:val="4B0082"/>
          <w:rtl/>
        </w:rPr>
        <w:t xml:space="preserve">لكن إسناد ابن ماجة خطأ ، وبيان ذلك </w:t>
      </w:r>
      <w:r w:rsidR="00C84DCF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رواية ابن ماجة عن الْأَعْمَشِ ، عَنْ أَبِي صَالِحٍ ، عَنِ ابْنِ عَبَّاسٍ ، عَنِ النَّبِيِّ صَلَّى اللَّهُ عَلَيْهِ وَسَلَّمَ</w:t>
      </w:r>
      <w:r>
        <w:rPr>
          <w:rFonts w:ascii="Traditional Arabic" w:hAnsi="Traditional Arabic"/>
          <w:color w:val="FF0000"/>
        </w:rPr>
        <w:t xml:space="preserve"> . </w:t>
      </w:r>
      <w:r>
        <w:rPr>
          <w:rFonts w:ascii="Traditional Arabic" w:hAnsi="Traditional Arabic"/>
          <w:color w:val="FF0000"/>
          <w:rtl/>
        </w:rPr>
        <w:t xml:space="preserve">وهذا خطأ </w:t>
      </w:r>
      <w:r>
        <w:rPr>
          <w:rFonts w:ascii="Traditional Arabic" w:hAnsi="Traditional Arabic"/>
        </w:rPr>
        <w:t xml:space="preserve">. </w:t>
      </w:r>
      <w:r>
        <w:rPr>
          <w:rFonts w:ascii="Traditional Arabic" w:hAnsi="Traditional Arabic"/>
          <w:color w:val="8B0000"/>
          <w:rtl/>
        </w:rPr>
        <w:t>قاله أبو حاتم الرازي</w:t>
      </w:r>
      <w:r>
        <w:rPr>
          <w:rFonts w:ascii="Traditional Arabic" w:hAnsi="Traditional Arabic"/>
          <w:rtl/>
        </w:rPr>
        <w:t xml:space="preserve"> </w:t>
      </w:r>
      <w:r w:rsidR="00C84DCF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والصحيح : عن الأعمش ، عن مجاهد ، عن طاوس ، عن ابن عباس ، عن النبي صلى الله عليه وسلم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rtl/>
        </w:rPr>
        <w:t>قا</w:t>
      </w:r>
      <w:r>
        <w:rPr>
          <w:rFonts w:ascii="Traditional Arabic" w:hAnsi="Traditional Arabic"/>
          <w:color w:val="8B0000"/>
          <w:rtl/>
        </w:rPr>
        <w:t>له أبو حاتم الرازي</w:t>
      </w:r>
      <w:r>
        <w:rPr>
          <w:rFonts w:ascii="Traditional Arabic" w:hAnsi="Traditional Arabic"/>
          <w:rtl/>
        </w:rPr>
        <w:t xml:space="preserve"> </w:t>
      </w:r>
      <w:r w:rsidR="00C84DCF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ورواهُ أيضاً منصور ، عن مجاهد ، عن طاوس ، عن ابن عباس ، عن النبي صلى الله عليه وسلم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أبي حاتم في "العلل" (ح953) : (سألت أبي عن حديث ؛ رواه الوليد ، عن شيبان ، عن الأعمش ، عن أبي صالح ، عن ابن عباس ، قال : قال رسول الله صلى الله عليه وسلم : "لا هجرة بعد الفتح ، ولكن جهاد ، ونية ، وإذا استنفرتم ، فانفروا</w:t>
      </w:r>
      <w:r w:rsidR="00C84DCF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قال أبي : هذا وهم ، إنما هو الأعمش ، عن مجاهد ، عن طاوس ، عن ابن عباس ، عن النبي صلى الله عليه وسلم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وقال ابن أبي حاتم أيضاً في "العلل" (ح904) : ( وسمعت أبي ، وذكر حديث صفوان ، عن الوليد ، عن شيبان ، عن الأعمش ، عن أبي صالح ، عن أبي هريرة ، عن النبي صلى الله عليه وسلم ، قال : "لا هجرة بعد الفتح ، ولكن جهاد ، ونية ، وإن استنفرتم فانفروا</w:t>
      </w:r>
      <w:r w:rsidR="00C84DCF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قال أبي : هذا خطأ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قال أبي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كان صفوان ربما يرويه ، فيقول : عن أبي صالح ، عن ابن عباس ، عن النبي صلى الله عليه وسلم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ويرويه شيبان ، فيضطرب فيه : مرة يقول : عن ابن عباس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وأحياناً يقول : عن أبي هريرة ، عن النبي صلى الله عليه وسلم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والصحيح إنما هو الأعمش ، عن مجاهد ، عن طاوس ، عن ابن عباس ، عن النبي صلى الله عليه وسلم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أبي : ويظن قومٌ أَنَّ حديث الوليد غريب</w:t>
      </w:r>
      <w:r>
        <w:rPr>
          <w:rFonts w:ascii="Traditional Arabic" w:hAnsi="Traditional Arabic"/>
        </w:rPr>
        <w:t xml:space="preserve">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قال البخاري في "الصحيح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حَدَّثَنَا عَمْرُو بْنُ عَلِيٍّ : حَدَّثَنَا يَحْيَى بْنُ سَعِيدٍ : حَدَّثَنَا سُفْيَانُ 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color w:val="0000FF"/>
          <w:rtl/>
        </w:rPr>
        <w:t xml:space="preserve">حَدَّثَنِي مَنْصُورٌ ، عَنْ مُجَاهِدٍ ، عَنْ طَاوُسٍ ، عَنْ ابْنِ عَبَّاسٍ </w:t>
      </w:r>
      <w:r>
        <w:rPr>
          <w:rFonts w:ascii="Traditional Arabic" w:hAnsi="Traditional Arabic"/>
          <w:rtl/>
        </w:rPr>
        <w:t>رَضِيَ اللَّهُ عَنْهُمَا ، أَنّ النَّبِيَّ صَلَّى اللَّهُ عَلَيْهِ وَسَلَّمَ قَالَ : " يَوْمَ الْفَتْحِ لَا هِجْرَةَ بَعْدَ الْفَتْحِ ، وَلَكِنْ جِهَادٌ وَنِيَّةٌ وَإِذَا اسْتُنْفِرْتُمْ فَانْفِرُوا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t>552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ح176) : حَدَّثَنَا سَهْلُ بْنُ أَبِي سَهْلٍ : حَدَّثَنَا سُفْيَانُ بْنُ عُيَيْنَةَ ، عَنْ أَبِي غَالِبٍ ، عَنْ أَبِي أُمَامَةَ ، يَقُولُ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شَرُّ قَتْلَى قُتِلُوا تَحْتَ أَدِيمِ السَّمَاءِ ، وَخَيْرُ قَتْلَى مَنْ قَتَلُوا كِلَابُ أَهْلِ النَّارِ ، قَدْ كَانَ هَؤُلَاءِ مُسْلِمِينَ فَصَارُوا كُفَّارًا " ، قُلْتُ يَا أَبَا أُمَامَةَ : هَذَا شَيْءٌ تَقُولُهُ ، قَالَ : بَلْ سَمِعْتُهُ مِنْ رَسُولِ اللَّهِ صَلَّى اللَّهُ عَلَيْهِ وَسَلَّمَ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هَذَا حَدِيثٌ حَسَنٌ </w:t>
      </w:r>
      <w:r>
        <w:rPr>
          <w:rFonts w:ascii="Traditional Arabic" w:hAnsi="Traditional Arabic"/>
          <w:rtl/>
        </w:rPr>
        <w:t>، وَأَبُو غَالِبٍ يُقَالُ اسْمُهُ حَزَوَّرٌ ، وَأَبُو أُمَامَةَ الْبَاهِلِيُّ اسْمُهُ صُدَيُّ بْنُ عَجْلَانَ وَهُوَ سَيِّدُ بَاهِلَةَ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لهذا الحديث طريق آخر عن : "أبي أمامة -رضي الله عنه-" ، أخرجه الحاكم في "المستدرك" وصَحَّحَه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الحاكم النيسابوري في "المستدرك على الصحيحين" : أَخْبَرَنَا أَبُو الْحُسَيْنِ بْنُ مُوسَى الْحُنَيْنِيُّ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color w:val="FF0000"/>
          <w:rtl/>
        </w:rPr>
        <w:t xml:space="preserve">ثنا أَبُو حُذَيْفَةَ النَّهْدِيُّ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ثنا عِكْرِمَةُ بْنُ عَمَّارٍ ،</w:t>
      </w:r>
      <w:r>
        <w:rPr>
          <w:rFonts w:ascii="Traditional Arabic" w:hAnsi="Traditional Arabic"/>
          <w:color w:val="0000FF"/>
          <w:rtl/>
        </w:rPr>
        <w:t xml:space="preserve"> عَنْ شَدَّادِ بْنِ عَبْدِ اللَّهِ أَبِي عَمَّارٍ قَالَ : </w:t>
      </w:r>
      <w:r>
        <w:rPr>
          <w:rFonts w:ascii="Traditional Arabic" w:hAnsi="Traditional Arabic"/>
          <w:color w:val="0000FF"/>
          <w:rtl/>
        </w:rPr>
        <w:lastRenderedPageBreak/>
        <w:t xml:space="preserve">شَهِدْتُ أَبَا أُمَامَةَ الْبَاهِلِيَّ رَضِيَ اللَّهُ عَنْهُ </w:t>
      </w:r>
      <w:r>
        <w:rPr>
          <w:rFonts w:ascii="Traditional Arabic" w:hAnsi="Traditional Arabic"/>
          <w:rtl/>
        </w:rPr>
        <w:t>وَهُوَ وَاقِفٌ عَلَى رَأْسِ الْحَرُورِيَّةِ عِنْدَ بَابِ دِمَشْقَ ، وَهُوَ يَقُولُ : " كِلابُ أَهْلِ النَّارِ ، قَالَهَا ثَلاثًا ، خَيْرُ قَتْلَى مَنْ قَتَلُوهُ " ، وَدَمَعَتْ عَيْنَاهُ ، فَقَالَ لَهُ رَجُلٌ : يَا أَبَا أُمَامَةَ ، أَرَأَيْتَ قَوْلَكَ هَؤُلاءِ كِلابُ النَّارِ أَشَيْءٌ سَمِعْتَهُ مِنْ رَسُولِ اللَّهِ صَلَّى اللَّهُ عَلَيْهِ وَآلِهِ وَسَلَّمَ ، أَوْ مِنْ رَأْيِكَ ؟ قَالَ : " إِنِّي إِذًا لَجَرِيءٌ لَوْ لَمْ أَسْمَعْهُ مِنْ رَسُولِ اللَّهِ صَلَّى اللَّهُ عَلَيْهِ وَآلِهِ وَسَلَّمَ إِلا مَرَّةً أَوْ مَرَّتَيْنِ أَوْ ثَلاثًا وَعَدَّ سَبْعَ مَرَّاتٍ مَا حَدَّثْتُكُمُوهُ " ، قَالَ لَهُ رَجُلٌ : إِنِّي رَأَيْتُكَ قَدْ دَمَعَتْ عَيْنَاكَ ، قَالَ : " إِنَّهُمْ لَمَّا كَانُوا مُؤْمِنِينَ وَكَفَرُوا بَعْدَ إِيمَانِهِمْ ، ثُمَّ قَرَأَ : وَلا تَكُونُوا كَالَّذِينَ تَفَرَّقُوا وَاخْتَلَفُوا مِنْ بَعْدِ مَا جَاءَهُمُ الْبَيِّنَاتُ سورة آل عمران آية 105 فَهِيَ لَهُمْ مَرَّتَيْنِ</w:t>
      </w:r>
      <w:r w:rsidR="00C84DCF"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الحاكم : أَخْبَرَنَا أَبُو مُحَمَّدِ بْنُ زِيَادٍ ، ثنا مُحَمَّدُ بْنُ إِسْحَاقَ بْنِ خُزَيْمَةَ : ثنا أَحْمَدُ بْنُ يُوسُفَ السُّلَمِيُّ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ثنا النَّضْرُ بْنُ مُحَمَّدٍ : ثنا عِكْرِمَةُ بْنُ عَمَّارٍ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color w:val="0000FF"/>
          <w:rtl/>
        </w:rPr>
        <w:t xml:space="preserve">ثنا شَدَّادُ بْنُ عَبْدِ اللَّهِ أَبُو عَمَّارٍ قَالَ : سَمِعْتُ أَبَا أُمَامَةَ رَضِيَ اللَّهُ عَنْهُ </w:t>
      </w:r>
      <w:r>
        <w:rPr>
          <w:rFonts w:ascii="Traditional Arabic" w:hAnsi="Traditional Arabic"/>
          <w:rtl/>
        </w:rPr>
        <w:t>وَهُوَ وَاقِفٌ عَلَى رُءوسِ الْحَرُورِيَّةِ عَلَى بَابِ حِمْصَ ، أَوْ بَابِ دِمَشْقَ ، وَهُوَ يَقُولُ : " كِلابُ النَّارِ كِلابُ النَّارِ شَرُّ قَتْلَى تَحْتَ ظِلِّ السَّمَاءِ ، خَيْرُ قَتْلَى مَنْ قَتَلُوهُ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  <w:color w:val="FF0000"/>
          <w:rtl/>
        </w:rPr>
        <w:t>ثُمَّ سَاقَ الْحَدِيثَ نَحْوَ حَدِيثِ أَبِي حُذَيْفَةَ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الحاكم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 xml:space="preserve">هَذَا حَدِيثٌ صَحِيحٌ عَلَى شَرْطِ مُسْلِمٍ , وَلَمْ يُخَرِّجَاهُ </w:t>
      </w:r>
      <w:r>
        <w:rPr>
          <w:rFonts w:ascii="Traditional Arabic" w:hAnsi="Traditional Arabic"/>
          <w:rtl/>
        </w:rPr>
        <w:t>، وَحَدِيثُ مُسْلِمٍ فِي الْمُسْنَدِ الصَّحِيحُ ، عَنْ نَصْرِ بْنِ عَلِيِّ بْنِ عُمَرَ بْنِ يُونُسَ بْنِ الْقَاسِمِ ، عَنْ عِكْرِمَةَ بْنِ عَمَّارٍ ، عَنْ شَدَّادٍ أَبِي عَمَّارٍ ، عَنْ أَبِي أُمَامَةَ رَضِيَ اللَّهُ عَنْهُ ، عَنِ النَّبِيِّ صَلَّى اللَّهُ عَلَيْهِ وَآلِهِ وَسَلَّمَ , قَالَ : " يَقُولُ اللَّهُ : يَا ابْنَ آدَمَ إِنَّكَ تَبْذُلُ الْفَضْلَ " الْحَدِيثَ ,وَإِنَّمَا شَرَحْنَا الْقَوْلَ فِيهِ لأَنَّ الْغَالِبَ عَلَى هَذَا الْمَتْنِ طُرُقُ حَدِيثِ أَبِي غَالِبٍ ، عَنْ أَبِي أُمَامَةَ , وَلَمْ يُخَرِّجَاهُ</w:t>
      </w:r>
      <w:r>
        <w:rPr>
          <w:rFonts w:ascii="Traditional Arabic" w:hAnsi="Traditional Arabic"/>
        </w:rPr>
        <w:t xml:space="preserve">" . </w:t>
      </w:r>
    </w:p>
    <w:p w:rsidR="00C84DCF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t>553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ح2156) : حَدَّثَنَا مُحَمَّدُ بْنُ عَبْدِ اللَّهِ بْنِ نُمَيْرٍ ، حَدَّثَنَا أَبُو مُعَاوِيَةَ ، حَدَّثَنَا الْأَعْمَشُ ، عَنْ جَعْفَرِ بْنِ إِيَاسٍ ، عَنْ أَبِي نَضْرَةَ ، عَنْ أَبِي سَعِيدٍ الْخُدْرِيِّ قَالَ : "بَعَثَنَا رَسُولُ اللَّهِ صَلَّى اللَّهُ عَلَيْهِ وَسَلَّمَ ثَلَاثِينَ رَاكِبًا فِي سَرِيَّةٍ فَنَزَلْنَا بِقَوْمٍ فَسَأَلْنَاهُمْ ، أَنْ يَقْرُونَا فَأَبَوْا فَلُدِغَ سَيِّدُهُمْ فَأَتَوْنَا ، فَقَالُوا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 xml:space="preserve">أَفِيكُمْ أَحَدٌ يَرْقِي مِنَ الْعَقْرَبِ ؟ ، فَقُلْتُ : نَعَمْ ، أَنَا وَلَكِنْ لَا أَرْقِيهِ حَتَّى تُعْطُونَا غَنَمًا ، قَالُوا : فَإِنَّا نُعْطِيكُمْ ثَلَاثِينَ شَاةً فَقَبِلْنَاهَا فَقَرَأْتُ عَلَيْهِ الْحَمْدُ سَبْعَ مَرَّاتٍ فَبَرِئَ وَقَبَضْنَا الْغَنَمَ فَعَرَضَ فِي أَنْفُسِنَا مِنْهَا شَيْءٌ ، فَقُلْنَا : لَا تَعْجَلُوا حَتَّى نَأْتِيَ النَّبِيَّ </w:t>
      </w:r>
      <w:r>
        <w:rPr>
          <w:rFonts w:ascii="Traditional Arabic" w:hAnsi="Traditional Arabic"/>
          <w:rtl/>
        </w:rPr>
        <w:lastRenderedPageBreak/>
        <w:t>صَلَّى اللَّهُ عَلَيْهِ وَسَلَّمَ ، فَلَمَّا قَدِمْنَا ذَكَرْتُ لَهُ الَّذِي صَنَعْتُ ، فَقَالَ : " أَوَ مَا عَلِمْتَ ، أَنَّهَا رُقْيَةٌ اقْتَسِمُوهَا وَاضْرِبُوا لِي مَعَكُمْ سَهْمًا</w:t>
      </w:r>
      <w:r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حَدَّثَنَا أَبُو كُرَيْبٍ ، حَدَّثَنَا هُشَيْمٌ ، حَدَّثَنَا أَبُو بِشْرٍ ، عَنْ ابْنِ أَبِي الْمُتَوَكِّلِ ، عَنْ أَبِي الْمُتَوَكِّلِ ، عَنْ أَبِي سَعِيدٍ ، عَنِ النَّبِيِّ صَلَّى اللَّهُ عَلَيْهِ وَسَلَّمَ بِنَحْوِهِ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وحَدَّثَنَا مُحَمَّدُ بْنُ بَشَّارٍ ، حَدَّثَنَا مُحَمَّدُ بْنُ جَعْفَرٍ ، حَدَّثَنَا شُعْبَةُ ، عَنْ أَبِي بِشْرٍ ، عَنْ أَبِي الْمُتَوَكِّلِ ، عَنْ أَبِي سَعِيدٍ ، عَنِ النَّبِيِّ صَلَّى اللَّهُ عَلَيْهِ وَسَلَّمَ بِنَحْوِهِ</w:t>
      </w:r>
      <w:r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أَبُو عَبْد اللَّهِ : وَالصَّوَابُ هُوَ أَبُو الْمُتَوَكِّلِ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صحيح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4B0082"/>
          <w:rtl/>
        </w:rPr>
        <w:t>رواهُ ابن ماجة مُبَيِّناً فيه الخلاف في إسناده ، ومُرَجِّحاً الصواب بقوله : "وَالصَّوَابُ هُوَ أَبُو الْمُتَوَكِّلِ</w:t>
      </w:r>
      <w:r>
        <w:rPr>
          <w:rFonts w:ascii="Traditional Arabic" w:hAnsi="Traditional Arabic"/>
          <w:color w:val="4B0082"/>
        </w:rPr>
        <w:t xml:space="preserve">" </w:t>
      </w:r>
      <w:r>
        <w:rPr>
          <w:rFonts w:ascii="Traditional Arabic" w:hAnsi="Traditional Arabic"/>
          <w:rtl/>
        </w:rPr>
        <w:t>، وبيان ذلك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رواه الأعمش ، عن أبي بشر جعفر بن أبي وحيشة ، عن أبي نضرة ، عن أبي سعيد الخدري ، عن النبي صلى الله عليه وسلم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وخالفه شعبة ، وهشيم ، وأبو عوانة فرووه : عن أبي بشر ، عن أبي المتوكل ، عن أبي سعيد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الخدري ، عن النبي صلى الله عليه وسلم . وهو الصواب . قاله أبو زرعة الرازي ، والدارقطني</w:t>
      </w:r>
      <w:r>
        <w:rPr>
          <w:rFonts w:ascii="Traditional Arabic" w:hAnsi="Traditional Arabic"/>
          <w:rtl/>
        </w:rPr>
        <w:t xml:space="preserve"> </w:t>
      </w:r>
      <w:r w:rsidR="00C84DCF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أبي حاتم في "العلل" (ح2565) : ( وسئل أبو زرعة عن حديث ؛ رواه أبو بشر جعفر بن أبي وحشية ، واختلف عنه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فروى الأعمش عن جعفر بن إياس وهو ابن أبي وحشية ، عن أبي نضرة ، عن أبي سعيد الخدري قال : "بعثنا رسول الله صلى الله عليه وسلم ، في سرية ثلاثين رجلا فأتينا حياًّ من الأحياء ، وأردنا منهم الضيافة ، فأبوا علينا ، فتنحينا ناحية ، فنزلنا ، فلدغ سيدهم ، فأتونا فقالوا : أفيكم من يرقي ؟ قلنا : نعم ، فأرادوا أن نرقيه ، فقلنا : لا نرقيه حتى تجعلوا لنا جعلا ، قد سألناكم الضيافة فأبيتم ، فقالوا : لكم ثلاثون شاة ، فأتيته فقرأت بأم الكتاب ، وجعلت أمسح بيدي حتى برئ ، وأخذنا الشاة ، فقلت : والله لا آكلها حتى أسأل رسول الله صلى الله عليه وسلم ، فأتيت رسول الله صلى الله عليه وسلم فسألته فعجب ، وقال : كيف علمت أنها رقية ؟ قلت : شيء جاء على لساني ، فقال : كلوها واضربوا لي معكم سهماً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ورواه شعبة ، وأبو عوانة ، وهشيم ، عن أبي بشر ، عن أبي المتوكل ، عن أبي سعيد الخدري ، عن النبي صلى الله عليه وسلم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lastRenderedPageBreak/>
        <w:t xml:space="preserve">فسمعت أبا زرعة يقول : وَهِمَ فيه الأعمش ، إنما هو عن أبي المتوكل ، عن أبي سعيد ، عن النبي صلى الله عليه وسلم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وفي كتاب "العلل" للدارقطني (سؤال2320) ما نصّه : (َسُئِلَ عَنْ حَدِيثِ أَبِي نَضْرَةَ ، عَنْ أَبِي سَعِيدٍ : " بعَثَنَا رَسُولُ اللَّهِ صَلَّى اللَّهُ عَلَيْهِ وَسَلَّمَ ثَلَاثِينَ رَاكِبًا فِي سَرِيَّةٍ ، فَنَزَلْنَا بِقَوْمٍ ، فَسَأَلْنَاهُمُ الْقِرَى ، فَلَمْ يُقْرُونَا</w:t>
      </w:r>
      <w:r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  <w:rtl/>
        </w:rPr>
        <w:t>الْحَدِيثَ . وَفِيهِ : فَقَرَأْتُ عَلَيْهِ الْحَمْدُ لِلَّهِ سَبْعَ مَرَّاتٍ فَبَرِئَ ، وَقَبَضْنَا الْغَنَمَ ، وَفِيهِ : فَقَالَ رَسُولُ اللَّهِ صَلَّى اللَّهُ عَلَيْهِ وَسَلَّمَ : "اقْسِمُوهَا وَاضْرِبُوا لِي فِيهَا سَهْمًا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: يَرْوِيهِ أَبُو بِشْرٍ جَعْفَرُ بْنُ أَبِي وَحْشِيَّةَ ، وَاخْتُلِفَ عَنْهُ</w:t>
      </w:r>
      <w:r w:rsidR="00C84DCF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فَرَوَاهُ الْأَعْمَشُ ، عَنْ أَبِي بِشْرٍ ، عَنْ أَبِي نَضْرَةَ ، عَنْ أَبِي سَعِيدٍ</w:t>
      </w:r>
      <w:r w:rsidR="00C84DCF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وَخَالَفَهُ شُعْبَةُ ، وَهُشَيْمٌ ، فَرَوَيَاهُ عَنْ أَبِي بِشْرٍ ، عَنْ أَبِي الْمُتَوَكِّلِ ، عَنْ أَبِي سَعِيدٍ . وَهُوَ 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 xml:space="preserve">الصَّحِيحُ </w:t>
      </w:r>
      <w:r w:rsidR="00C84DCF">
        <w:rPr>
          <w:rFonts w:ascii="Traditional Arabic" w:hAnsi="Traditional Arabic" w:hint="cs"/>
          <w:rtl/>
        </w:rPr>
        <w:t>)</w:t>
      </w:r>
      <w:r w:rsidR="00C84DCF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البخاري في "الصحيح" : حَدَّثَنَا أَبُو النُّعْمَانِ ، </w:t>
      </w:r>
      <w:r>
        <w:rPr>
          <w:rFonts w:ascii="Traditional Arabic" w:hAnsi="Traditional Arabic"/>
          <w:color w:val="0000FF"/>
          <w:rtl/>
        </w:rPr>
        <w:t xml:space="preserve">حَدَّثَنَا أَبُو عَوَانَةَ ، عَنْ أَبِي بِشْرٍ ، عَنْ أَبِي الْمُتَوَكِّلِ ، عَنْ أَبِي سَعِيدٍ رَضِيَ اللَّهُ عَنْهُ </w:t>
      </w:r>
      <w:r>
        <w:rPr>
          <w:rFonts w:ascii="Traditional Arabic" w:hAnsi="Traditional Arabic"/>
          <w:rtl/>
        </w:rPr>
        <w:t xml:space="preserve">قَالَ </w:t>
      </w:r>
      <w:r>
        <w:rPr>
          <w:rFonts w:ascii="Traditional Arabic" w:hAnsi="Traditional Arabic"/>
        </w:rPr>
        <w:t xml:space="preserve">: " </w:t>
      </w:r>
      <w:r>
        <w:rPr>
          <w:rFonts w:ascii="Traditional Arabic" w:hAnsi="Traditional Arabic"/>
          <w:rtl/>
        </w:rPr>
        <w:t>انْطَلَقَ نَفَرٌ مِنْ أَصْحَابِ النَّبِيِّ صَلَّى اللَّهُ عَلَيْهِ وَسَلَّمَ فِي سَفْرَةٍ سَافَرُوهَا حَتَّى نَزَلُوا عَلَى حَيٍّ مِنْ أَحْيَاءِ الْعَرَبِ ، فَاسْتَضَافُوهُمْ ، فَأَبَوْا أَنْ يُضَيِّفُوهُمْ ، فَلُدِغَ سَيِّدُ ذَلِكَ الْحَيِّ ، فَسَعَوْا لَهُ بِكُلِّ شَيْءٍ ، لَا يَنْفَعُهُ شَيْءٌ ، فَقَالَ بَعْضُهُمْ : لَوْ أَتَيْتُمْ هَؤُلَاءِ الرَّهْطَ الَّذِينَ نَزَلُوا لَعَلَّهُ أَنْ يَكُونَ عِنْدَ بَعْضِهِمْ شَيْءٌ فَأَتَوْهُمْ ، فَقَالُوا : يَا أَيُّهَا الرَّهْطُ ، إِنَّ سَيِّدَنَا لُدِغَ وَسَعَيْنَا لَهُ بِكُلِّ شَيْءٍ لَا يَنْفَعُهُ ، فَهَلْ عِنْدَ أَحَدٍ مِنْكُمْ مِنْ شَيْءٍ ؟ فَقَالَ بَعْضُهُمْ : نَعَمْ ، وَاللَّهِ إِنِّي لَأَرْقِي ، وَلَكِنْ وَاللَّهِ لَقَدِ اسْتَضَفْنَاكُمْ فَلَمْ تُضَيِّفُونَا ، فَمَا أَنَا بِرَاقٍ لَكُمْ حَتَّى تَجْعَلُوا لَنَا جُعْلًا فَصَالَحُوهُمْ عَلَى قَطِيعٍ مِنَ الْغَنَمِ ، فَانْطَلَقَ يَتْفِلُ عَلَيْهِ ، وَيَقْرَأُ : الْحَمْدُ لِلَّهِ رَبِّ الْعَالَمِينَ سورة الفاتحة آية 2 ، فَكَأَنَّمَا نُشِطَ مِنْ عِقَالٍ فَانْطَلَقَ يَمْشِي وَمَا بِهِ قَلَبَةٌ ، قَالَ : فَأَوْفَوْهُمْ جُعْلَهُمُ الَّذِي صَالَحُوهُمْ عَلَيْهِ ، فَقَالَ بَعْضُهُمْ : اقْسِمُوا ، فَقَالَ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الَّذِي رَقَى ، لَا تَفْعَلُوا حَتَّى نَأْتِيَ النَّبِيَّ صَلَّى اللَّهُ عَلَيْهِ وَسَلَّمَ ، فَنَذْكُرَ لَهُ الَّذِي كَانَ فَنَنْظُرَ مَا يَأْمُرُنَا ، فَقَدِمُوا عَلَى رَسُولِ اللَّهِ صَلَّى اللَّهُ عَلَيْهِ وَسَلَّمَ فَذَكَرُوا لَهُ ، فَقَالَ : وَمَا يُدْرِيكَ أَنَّهَا رُقْيَةٌ ، ثُمَّ قَالَ : قَدْ أَصَبْتُمُ اقْسِمُوا وَاضْرِبُوا لِي مَعَكُمْ سَهْمًا ، فَضَحِكَ رَسُولُ اللَّهِ صَلَّى اللَّهُ عَلَيْهِ وَسَلَّمَ</w:t>
      </w:r>
      <w:r w:rsidR="00C84DCF">
        <w:rPr>
          <w:rFonts w:ascii="Traditional Arabic" w:hAnsi="Traditional Arabic"/>
        </w:rPr>
        <w:t xml:space="preserve"> "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قَالَ البخاري : وَقَالَ شُعْبَةُ : حَدَّثَنَا أَبُو بِشْرٍ ، سَمِعْتُ أَبَا الْمُتَوَكِّلِ بِهَذَا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.</w:t>
      </w:r>
    </w:p>
    <w:p w:rsidR="000B1AB7" w:rsidRDefault="008856CC" w:rsidP="00C84DCF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C84DCF">
        <w:rPr>
          <w:rFonts w:ascii="Traditional Arabic" w:hAnsi="Traditional Arabic" w:hint="cs"/>
          <w:rtl/>
        </w:rPr>
        <w:lastRenderedPageBreak/>
        <w:t>554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C84DCF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ح3691) : حَدَّثَنَا أَبُو بَكْرِ بْنُ أَبِي شَيْبَةَ , وَعَلِيُّ بْنُ مُحَمَّدٍ , قَالَا : حَدَّثَنَا إِسْحَاق بْنُ سُلَيْمَانَ , عَنْ مُغِيرَةَ بْنِ مُسْلِمٍ , عَنْ فَرْقَدٍ السَّبَخِيِّ , عَنْ مُرَّةَ الطَّيِّبِ , عَنْ أَبِي بَكْرٍ الصِّدِّيقِ قَالَ : قَالَ رَسُولُ اللَّهِ صَلَّى اللَّهُ عَلَيْهِ وَسَلَّمَ : " لَا يَدْخُلُ الْجَنَّةَ سَيِّئُ الْمَلَكَةِ " , قَالُوا : يَا رَسُولَ اللَّهِ , أَلَيْسَ أَخْبَرْتَنَا أَنَّ هَذِهِ الْأُمَّةَ أَكْثَرُ الْأُمَمِ مَمْلُوكِينَ وَيَتَامَى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قَالَ : " نَعَمْ , فَأَكْرِمُوهُمْ كَكَرَامَةِ أَوْلَادِكُمْ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وَأَطْعِمُوهُمْ مِمَّا تَأْكُلُونَ " , قَالُوا : فَمَا يَنْفَعُنَا فِي الدُّنْيَا ؟ قَالَ : " فَرَسٌ تَرْتَبِطُهُ تُقَاتِلُ عَلَيْهِ فِي سَبِيلِ اللَّهِ مَمْلُوكُكَ يَكْفِيكَ , فَإِذَا صَلَّى فَهُوَ أَخُوكَ</w:t>
      </w:r>
      <w:r w:rsidR="00C84DCF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هذا حديث ضعيف ، علّته : "فرقد السبخي" وهو ضعيف الحديث </w:t>
      </w:r>
      <w:r w:rsidR="00C84DCF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هَذَا حَدِيثٌ غَرِيبٌ ، وَقَدْ تَكَلَّمَ أَيُّوبُ السَّخْتِيَانِيُّ ، وَغَيْرُ وَاحِدٍ فِي فَرْقَدٍ السَّبَخِيِّ مِنْ قِبَلِ حِفْظِهِ</w:t>
      </w:r>
      <w:r>
        <w:rPr>
          <w:rFonts w:ascii="Traditional Arabic" w:hAnsi="Traditional Arabic"/>
          <w:rtl/>
        </w:rPr>
        <w:t xml:space="preserve"> </w:t>
      </w:r>
      <w:r w:rsidR="00C84DCF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الجوزي في "العلل المتناهية في الأحاديث الواهية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حديث لا يصح ، أما فرقد فقال أيوب السختياني : ليس بشيء ، وقال النسائي ، والدارقطني : ضعيف ، وقال ابن حبان : كان فيه غفلة ورداءة حفظ فكان يرفع المرسل وهولا يعلم ويسند الموقوف من حيث لا يفهم ، وأما صدقة فقال يَحْيَى</w:t>
      </w:r>
      <w:r>
        <w:rPr>
          <w:rFonts w:ascii="Traditional Arabic" w:hAnsi="Traditional Arabic"/>
          <w:color w:val="0000FF"/>
        </w:rPr>
        <w:t xml:space="preserve"> : </w:t>
      </w:r>
      <w:r>
        <w:rPr>
          <w:rFonts w:ascii="Traditional Arabic" w:hAnsi="Traditional Arabic"/>
          <w:color w:val="0000FF"/>
          <w:rtl/>
        </w:rPr>
        <w:t>ليس بشيء ، وقال ابن حبان : كان يقلب الأخبار</w:t>
      </w:r>
      <w:r>
        <w:rPr>
          <w:rFonts w:ascii="Traditional Arabic" w:hAnsi="Traditional Arabic"/>
        </w:rPr>
        <w:t xml:space="preserve">" </w:t>
      </w:r>
    </w:p>
    <w:p w:rsidR="000B1AB7" w:rsidRDefault="000B1AB7" w:rsidP="00C84DCF">
      <w:pPr>
        <w:jc w:val="left"/>
        <w:rPr>
          <w:rFonts w:ascii="Traditional Arabic" w:hAnsi="Traditional Arabic"/>
        </w:rPr>
      </w:pPr>
    </w:p>
    <w:p w:rsidR="000B1AB7" w:rsidRDefault="000B1AB7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555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(ح4182) : حَدَّثَنَا عَبْدُ اللَّهِ بْنُ سَعِيدٍ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حَدَّثَنَا سَعِيدُ بْنُ مُحَمَّدٍ الْوَرَّاقُ , حَدَّثَنَا صَالِحُ بْنُ حَسَّانَ , عَنْ مُحَمَّدِ بْنِ كَعْبٍ الْقُرَظِيِّ , عَنْ ابْنِ عَبَّاسٍ قَالَ : قَال رَسُولُ اللَّهِ صَلَّى اللَّهُ عَلَيْهِ وَسَلَّمَ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rtl/>
        </w:rPr>
        <w:t>إِنَّ لِكُلِّ دِينٍ خُلُقًا , وَإِنَّ خُلُقَ الْإِسْلَامِ الْحَيَاءُ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rtl/>
        </w:rPr>
        <w:t>قال ابن أبي حاتم في "العلل" (ح2368</w:t>
      </w:r>
      <w:r w:rsidR="008856CC">
        <w:rPr>
          <w:rFonts w:ascii="Traditional Arabic" w:hAnsi="Traditional Arabic"/>
        </w:rPr>
        <w:t>) : (</w:t>
      </w:r>
      <w:r w:rsidR="008856CC">
        <w:rPr>
          <w:rFonts w:ascii="Traditional Arabic" w:hAnsi="Traditional Arabic"/>
          <w:rtl/>
        </w:rPr>
        <w:t>وَسَأَلْتُ أَبِي عَنْ حَدِيثٍ رَوَاهُ سَعِيدُ بْنُ مُحَمَّدٍ الْوَرَّاقُ ، عَنْ صَالِحِ بْنِ حَسَّانَ ، عَنْ مُحَمَّدِ بْنِ كَعْبٍ ، عَنِ ابْنِ عَبَّاسٍ ، عَنِ النَّبِيِّ صَلَّى اللَّهُ عَلَيْهِ وَسَلَّمَ ، قَالَ : " إِنَّ لِكُلِّ دِينٍ خُلُقًا ، وَخُلُقُ هَذَا الدِّينِ الْحَيَاءُ</w:t>
      </w:r>
      <w:r>
        <w:rPr>
          <w:rFonts w:ascii="Traditional Arabic" w:hAnsi="Traditional Arabic"/>
        </w:rPr>
        <w:t xml:space="preserve">" .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>فَقَالَ -يعني : أبو حاتم الرازي- : هَذَا حَدِيثٌ مُنْكَرٌ</w:t>
      </w:r>
      <w:r>
        <w:rPr>
          <w:rFonts w:ascii="Traditional Arabic" w:hAnsi="Traditional Arabic" w:hint="cs"/>
          <w:rtl/>
        </w:rPr>
        <w:t>.)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العقيلي في كتاب "الضعفاء</w:t>
      </w:r>
      <w:r w:rsidR="008856CC">
        <w:rPr>
          <w:rFonts w:ascii="Traditional Arabic" w:hAnsi="Traditional Arabic"/>
        </w:rPr>
        <w:t xml:space="preserve">" :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>وَفِي هَذَا رِوَايَةٌ مِنْ وَجْهِ آخَرَ أَيْضًا فِيهِ لِينٌ ، وَالصَّحِيحُ عَنِ النَّبِيِّ صَلَّى اللَّهُ عَلَيْهِ وَسَلَّمَ أَنَّهُ قَالَ</w:t>
      </w:r>
      <w:r w:rsidR="008856CC">
        <w:rPr>
          <w:rFonts w:ascii="Traditional Arabic" w:hAnsi="Traditional Arabic"/>
          <w:color w:val="0000FF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 xml:space="preserve">الْحَيَاءُ مِنَ الإِيمَانِ ، وَالْحَيَاءُ خَيْرٌ كُلُّهُ " أَسَانِيدُهَا جِيَادٌ 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lastRenderedPageBreak/>
        <w:t>556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ح1875) : حَدَّثَنَا أَبُو السَّقْرِ يَحْيَى بْنُ يَزْدَادَ الْعَسْكَرِيُّ ، حَدَّثَنَا الْحُسَيْنُ بْنُ مُحَمَّدٍ الْمَرْوَذِيُّ ، حَدَّثَنِي جَرِيرُ بْنُ حَازِمٍ ، عَنْ أَيُّوبَ ، عَنْ عِكْرِمَةَ ، عَنِ ابْنِ عَبَّاسٍ : " أَنَّ جَارِيَةً بِكْرًا أَتَتِ النَّبِيَّ صَلَّى اللَّهُ عَلَيْهِ وَسَلَّمَ ، فَذَكَرَتْ لَهُ أَنَّ أَبَاهَا زَوَّجَهَا وَهِيَ كَارِهَةٌ ، فَخَيَّرَهَا النَّبِيُّ صَلَّى اللَّهُ عَلَيْهِ وَسَلَّمَ" . حَدَّثَنَا مُحَمَّدُ بْنُ الصَّبَّاحِ ، أَنْبَأَنَا مُعَمَّرُ بْنُ سُلَيْمَانَ الرَّقِّيُّ ، عَنْ زَيْدِ بْنِ حِبَّانَ ، عَنْ أَيُّوبَ السَّخْتِيَانِيِّ ، عَنْ عِكْرِمَةَ ، عَنِ ابْنِ عَبَّاسٍ ، عَنِ النَّبِيِّ صَلَّى اللَّهُ عَلَيْهِ وَسَلَّمَ ، مِثْلَهُ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علّته الإرسال : "عكرمة : أن النبي -صلى الله عليه وسلم</w:t>
      </w:r>
      <w:r>
        <w:rPr>
          <w:rFonts w:ascii="Traditional Arabic" w:hAnsi="Traditional Arabic"/>
          <w:color w:val="0000FF"/>
        </w:rPr>
        <w:t xml:space="preserve">- ....." </w:t>
      </w:r>
      <w:r>
        <w:rPr>
          <w:rFonts w:ascii="Traditional Arabic" w:hAnsi="Traditional Arabic"/>
          <w:rtl/>
        </w:rPr>
        <w:t>، دون ذكر ابن عباس -رضي الله عنه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>،</w:t>
      </w:r>
      <w:r>
        <w:rPr>
          <w:rFonts w:ascii="Traditional Arabic" w:hAnsi="Traditional Arabic"/>
          <w:color w:val="0000FF"/>
          <w:rtl/>
        </w:rPr>
        <w:t xml:space="preserve"> قاله : "أبو حاتم الرازي ، والدارقطني ، والبيهقي</w:t>
      </w:r>
      <w:r>
        <w:rPr>
          <w:rFonts w:ascii="Traditional Arabic" w:hAnsi="Traditional Arabic"/>
          <w:color w:val="0000FF"/>
        </w:rPr>
        <w:t>"</w:t>
      </w:r>
      <w:r w:rsidR="000B1AB7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أبي حاتم في "العلل" (ح1255) : ( وسألت أبي ، وسئل أبو زرعة عن حديث ؛ رواه حسين المروروذي ، عن جرير بن حازم ، عن أيوب ، عن عكرمة ، عن ابن عباس : "أن رجلاً زوج ابنته وهي كارهة ، ففرَّقَ النبي صلى الله عليه وسلم بينهما</w:t>
      </w:r>
      <w:r w:rsidR="000B1AB7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قال أبي : هذا خطأ ، إنما هُوَ كما رواه الثقات ، عن أيوب ، عن عكرمة : أن النبي صلى الله عليه وسلم ... مرسلاً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rtl/>
        </w:rPr>
        <w:t>منهم : ابن علية ، وحماد بن زيد : أن رجلاً تزوج . وهو الصحيح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قلت : الوهمُ مِمَّن هو ؟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: من حسين ينبغي أن يكون ، فإنه لم يرو عن جرير غيره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أبي : رأيت حسيناً المروروذي ، ولم أسمع منه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زرعة : حديث أيوب ليس هو بصحيح</w:t>
      </w:r>
      <w:r>
        <w:rPr>
          <w:rFonts w:ascii="Traditional Arabic" w:hAnsi="Traditional Arabic"/>
        </w:rPr>
        <w:t xml:space="preserve"> </w:t>
      </w:r>
      <w:r w:rsidR="000B1AB7">
        <w:rPr>
          <w:rFonts w:ascii="Traditional Arabic" w:hAnsi="Traditional Arabic" w:hint="cs"/>
          <w:rtl/>
        </w:rPr>
        <w:t>)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الدارقطني في كتاب "السنن" : ( وكذلك رواه زيد بن حبان ، عن أيوب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وتابعه أيوب بن سويد ، عن الثوري ، عن أيوب ، عن عكرمة ، عن ابن عباس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80"/>
          <w:rtl/>
        </w:rPr>
        <w:t>وغيره يرسله عن الثوري عن أيوب عن عكرمة عن النبي صلى الله عليه و سلم</w:t>
      </w:r>
      <w:r>
        <w:rPr>
          <w:rFonts w:ascii="Traditional Arabic" w:hAnsi="Traditional Arabic"/>
          <w:color w:val="000080"/>
        </w:rPr>
        <w:t xml:space="preserve"> .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والصحيح مرسل </w:t>
      </w:r>
      <w:r w:rsidR="000B1AB7">
        <w:rPr>
          <w:rFonts w:ascii="Traditional Arabic" w:hAnsi="Traditional Arabic" w:hint="cs"/>
          <w:rtl/>
        </w:rPr>
        <w:t>)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البيهقي في "السنن الكبرى</w:t>
      </w:r>
      <w:r>
        <w:rPr>
          <w:rFonts w:ascii="Traditional Arabic" w:hAnsi="Traditional Arabic"/>
        </w:rPr>
        <w:t xml:space="preserve">" :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والمحفوظ عن أيوب عن عكرمة عن النبى -صلى الله عليه وسلم- مرسلاً</w:t>
      </w:r>
      <w:r>
        <w:rPr>
          <w:rFonts w:ascii="Traditional Arabic" w:hAnsi="Traditional Arabic"/>
          <w:rtl/>
        </w:rPr>
        <w:t xml:space="preserve"> </w:t>
      </w:r>
      <w:r w:rsidR="000B1AB7">
        <w:rPr>
          <w:rFonts w:ascii="Traditional Arabic" w:hAnsi="Traditional Arabic" w:hint="cs"/>
          <w:rtl/>
        </w:rPr>
        <w:t>)</w:t>
      </w:r>
    </w:p>
    <w:p w:rsidR="000B1AB7" w:rsidRDefault="000B1AB7" w:rsidP="000B1AB7">
      <w:pPr>
        <w:jc w:val="left"/>
        <w:rPr>
          <w:rFonts w:ascii="Traditional Arabic" w:hAnsi="Traditional Arabic"/>
        </w:rPr>
      </w:pP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0B1AB7">
        <w:rPr>
          <w:rFonts w:ascii="Traditional Arabic" w:hAnsi="Traditional Arabic" w:hint="cs"/>
          <w:rtl/>
        </w:rPr>
        <w:t>557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(ح3814) : حَدَّثَنَا عَلِيُّ بْنُ مُحَمَّدٍ : حَدَّثَنَا أَبُو أُسَامَةَ , وَالْمُحَارِبِيُّ , عَنْ مَالِكِ بْنِ مِغْوَلٍ , عَنْ مُحَمَّدِ بْنِ سُوقَةَ , عَنْ نَافِعٍ , عَنْ ابْنِ عُمَرَ قَالَ : "إِنْ كُنَّا لَنَعُدُّ لِرَسُولِ اللَّهِ صَلَّى اللَّهُ عَلَيْهِ وَسَلَّمَ فِي الْمَجْلِسِ , يَقُولُ : " رَبِّ اغْفِرْ لِي وَتُبْ عَلَيَّ , إِنَّكَ أَنْتَ التَّوَّابُ الرَّحِيمُ " مِائَةَ مَرَّةٍ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حَسَنٌ صَحِيحٌ غَرِيبٌ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 xml:space="preserve">وصَحَّحَهُ ابن حبان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ح927</w:t>
      </w:r>
      <w:r w:rsidR="000B1AB7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558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ح1341) : حَدَّثَنَا مُحَمَّدُ بْنُ يَحْيَى ، حَدَّثَنَا يَزِيدُ بْنُ هَارُونَ ، أَنْبَأَنَا مُحَمَّدُ بْنُ عَمْرٍو ، عَنْ أَبِي سَلَمَةَ ، عَنْ أَبِي هُرَيْرَةَ ، قَالَ : "دَخَلَ رَسُولُ اللَّهِ صَلَّى اللَّهُ عَلَيْهِ وَسَلَّمَ الْمَسْجِدَ ، فَسَمِعَ قِرَاءَةَ رَجُلٍ ، فَقَالَ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مَنْ هَذَا ؟ ، فَقِيلَ : عَبْدُ اللَّهِ بْنُ قَيْسٍ ، فَقَالَ : " لَقَدْ أُوتِيَ هَذَا مِنْ مَزَامِيرِ آلِ دَاوُدَ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80"/>
        </w:rPr>
        <w:t xml:space="preserve"> </w:t>
      </w:r>
      <w:r>
        <w:rPr>
          <w:rFonts w:ascii="Traditional Arabic" w:hAnsi="Traditional Arabic"/>
          <w:color w:val="000080"/>
          <w:rtl/>
        </w:rPr>
        <w:t>هذا حديث رواهُ غير واحد عن أبي سلمة بن عبدالرحمن به . وَهُم : "الزهري ، ومحمد بن عمرو بن علقمة ، ومحمد بن إبراهيم بن الحارث التيمي</w:t>
      </w:r>
      <w:r>
        <w:rPr>
          <w:rFonts w:ascii="Traditional Arabic" w:hAnsi="Traditional Arabic"/>
          <w:color w:val="000080"/>
        </w:rPr>
        <w:t>"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rtl/>
        </w:rPr>
        <w:t>،</w:t>
      </w:r>
      <w:r>
        <w:rPr>
          <w:rFonts w:ascii="Traditional Arabic" w:hAnsi="Traditional Arabic"/>
          <w:color w:val="0000FF"/>
          <w:rtl/>
        </w:rPr>
        <w:t xml:space="preserve"> وصحَّحَهُ ابن حبان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ح7196</w:t>
      </w:r>
      <w:r w:rsidR="000B1AB7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 xml:space="preserve">وأخرجه أبو عوانة في "مستخرجه" من طريق الزهري ، عن أبي سلمة ، عن أبي هريرة </w:t>
      </w:r>
      <w:r w:rsidR="000B1AB7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فائدة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وقع خلافٌ غير قادح على : "الزهري ، ومحمد بن عمرو ، عن أبي سلمة بن عبدالرحمن" في وصل وإرسال هذا الحديث ، بيَّننَهُ الدارقطني ثم قال : " ويشبه أن يكون قول من قال</w:t>
      </w:r>
      <w:r>
        <w:rPr>
          <w:rFonts w:ascii="Traditional Arabic" w:hAnsi="Traditional Arabic"/>
          <w:color w:val="0000FF"/>
        </w:rPr>
        <w:t xml:space="preserve"> : </w:t>
      </w:r>
      <w:r>
        <w:rPr>
          <w:rFonts w:ascii="Traditional Arabic" w:hAnsi="Traditional Arabic"/>
          <w:color w:val="0000FF"/>
          <w:rtl/>
        </w:rPr>
        <w:t>عن أبي هريرة محفوظاً ، لانّهم زادوا ، وَهُم ثقات</w:t>
      </w:r>
      <w:r>
        <w:rPr>
          <w:rFonts w:ascii="Traditional Arabic" w:hAnsi="Traditional Arabic"/>
          <w:color w:val="0000FF"/>
        </w:rPr>
        <w:t>"</w:t>
      </w:r>
      <w:r w:rsidR="000B1AB7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ففي كتاب "العلل" للدارقطني (9/287-288-سؤال1765) ما نصّه : (وسئل عن حديث محمد بن عمرو عن أبي سلمة عن أبي هريرة : "أن رسول الله صلى الله عليه وسلم سمع قراءة أبي موسى فقال لقد أوتي مزماراً من مزامير آل داود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فقال : يرويه محمد بن عمرو ، واختلف عنه</w:t>
      </w:r>
      <w:r w:rsidR="000B1AB7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فرواه عنه عمرو بن خليفة ، وخالد الواسطي ، ومعاذ بن معاذ ، ويزيد بن هارون ، وعباد بن العوام ، وعمر بن علي المقدمي ، وعبدة بن سليمان : عن محمد بن عمرو ، عن أبي سلمة ، عن أبي هريرة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ورواه حماد بن سلمة ، عن محمد بن عمرو ، عن أبي سلمة , مرسلاً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ورواه الزهري ، واختلف عنه</w:t>
      </w:r>
      <w:r w:rsidR="000B1AB7"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فرواه عمرو بن الحارث ، وإسحاق بن راشد ، ومحمد بن أبي حفصة : عن الزهري ، عن أبي سلمة، عن أبي هريرة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وخالفهم شعيب بن أبي حمزة ، ويونس بن يزيد ، وابن جريج رووه : عن الزهري ، عن أبي سلمة مرسلاً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وخالفهم الليث بن سعد فرواه : عن الزهري عن عبد الرحمن بن كعب بن مالك مرسلاً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ويشبه أن يكون قول من قال : عن أبي هريرة محفوظاً ، لانّهم زادوا ، وَهُم ثقات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وقد رواه محمد بن إبراهيم بن الحارث التيمي عن أبي سلمة عن أبي هريرة عن النبي صلى الله عليه وسلم . محفوظ عن محمد بن إبراهيم</w:t>
      </w:r>
      <w:r>
        <w:rPr>
          <w:rFonts w:ascii="Traditional Arabic" w:hAnsi="Traditional Arabic"/>
          <w:rtl/>
        </w:rPr>
        <w:t xml:space="preserve"> </w:t>
      </w:r>
      <w:r w:rsidR="000B1AB7">
        <w:rPr>
          <w:rFonts w:ascii="Traditional Arabic" w:hAnsi="Traditional Arabic" w:hint="cs"/>
          <w:rtl/>
        </w:rPr>
        <w:t>.)</w:t>
      </w:r>
    </w:p>
    <w:p w:rsidR="000B1AB7" w:rsidRDefault="008856CC" w:rsidP="000B1AB7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559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ح2318) : حَدَّثَنَا أَبُو بَكْرِ بْنُ أَبِي شَيْبَةَ : حَدَّثَنَا مُحَمَّدُ بْنُ بِشْرٍ : حَدَّثَنَا مُحَمَّدُ بْنُ عَمْرٍو ، عَنْ أَبِي سَلَمَةَ بْنِ عَبْدِ الرَّحْمَنِ ، عَنْ أَبِي هُرَيْرَةَ قَالَ : قَالَ رَسُولُ اللَّهِ صَلَّى اللَّهُ عَلَيْهِ وَسَلَّمَ : " إِنَّمَا أَنَا بَشَرٌ وَلَعَلَّ بَعْضَكُمْ أَنْ يَكُونَ أَلْحَنَ بِحُجَّتِهِ مِنْ بَعْضٍ فَمَنْ قَطَعْتُ لَهُ مِنْ حَقِّ أَخِيهِ قِطْعَةً فَإِنَّمَا أَقْطَعُ لَهُ قِطْعَةً مِنَ النَّارِ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صَحَّحَهُ ابن حبان</w:t>
      </w:r>
      <w:r>
        <w:rPr>
          <w:rFonts w:ascii="Traditional Arabic" w:hAnsi="Traditional Arabic"/>
          <w:rtl/>
        </w:rPr>
        <w:t xml:space="preserve">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ح5071</w:t>
      </w:r>
      <w:r w:rsidR="000B1AB7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</w:p>
    <w:p w:rsidR="000B1AB7" w:rsidRDefault="000B1AB7" w:rsidP="000B1AB7">
      <w:pPr>
        <w:jc w:val="left"/>
        <w:rPr>
          <w:rFonts w:ascii="Traditional Arabic" w:hAnsi="Traditional Arabic"/>
          <w:rtl/>
        </w:rPr>
      </w:pPr>
    </w:p>
    <w:p w:rsidR="000B1AB7" w:rsidRDefault="000B1AB7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560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 xml:space="preserve">قال ابن ماجة (ح3871) : حَدَّثَنَا عَلِيُّ بْنُ مُحَمَّدٍ الطَّنَافِسِيُّ , حَدَّثَنَا وَكِيعٌ , حَدَّثَنَا عُبَادَةُ بْنُ مُسْلِمٍ , حَدَّثَنَا جُبَيْرُ بْنُ أَبِي سُلَيْمَانَ بْنِ جُبَيْرِ بْنِ مُطْعِمٍ , قَالَ : سَمِعْتُ ابْنَ عُمَرَ يَقُولُ : "لَمْ يَكُنْ رَسُولُ اللَّهِ صَلَّى اللَّهُ عَلَيْهِ وَسَلَّمَ يَدَعُ هَؤُلَاءِ الدَّعَوَاتِ </w:t>
      </w:r>
      <w:r w:rsidR="008856CC">
        <w:rPr>
          <w:rFonts w:ascii="Traditional Arabic" w:hAnsi="Traditional Arabic"/>
        </w:rPr>
        <w:t xml:space="preserve">, </w:t>
      </w:r>
      <w:r w:rsidR="008856CC">
        <w:rPr>
          <w:rFonts w:ascii="Traditional Arabic" w:hAnsi="Traditional Arabic"/>
          <w:rtl/>
        </w:rPr>
        <w:t>حِينَ يُمْسِي وَحِينَ يُصْبِحُ : " اللَّهُمَّ إِنِّي أَسْأَلُكَ الْعَفْوَ وَالْعَافِيَةَ فِي الدُّنْيَا وَالْآخِرَةِ , اللَّهُمَّ إِنِّي أَسْأَلُكَ الْعَفْوَ وَالْعَافِيَةَ فِي دِينِي وَدُنْيَايَ وَأَهْلِي وَمَالِي , اللَّهُمَّ اسْتُرْ عَوْرَاتِي , وَآمِنْ رَوْعَاتِي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وَاحْفَظْنِي مِنْ بَيْنِ يَدَيَّ , وَمِنْ خَلْفِي , وَعَنْ يَمِينِي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وَعَنْ شِمَالِي , وَمِنْ فَوْقِي , وَأَعُوذُ بِكَ أَنْ أُغْتَالَ مِنْ تَحْتِي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قَالَ وَكِيعٌ يَعْنِي : الْخَسْفَ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>قلت</w:t>
      </w:r>
      <w:r w:rsidR="008856CC">
        <w:rPr>
          <w:rFonts w:ascii="Traditional Arabic" w:hAnsi="Traditional Arabic"/>
          <w:rtl/>
        </w:rPr>
        <w:t xml:space="preserve">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صحَّحَهُ 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 xml:space="preserve">ح961) ، وقال الحاكم النيسابوري في "المستدرك على </w:t>
      </w:r>
      <w:r w:rsidR="008856CC">
        <w:rPr>
          <w:rFonts w:ascii="Traditional Arabic" w:hAnsi="Traditional Arabic"/>
          <w:rtl/>
        </w:rPr>
        <w:lastRenderedPageBreak/>
        <w:t>الصحيحين</w:t>
      </w:r>
      <w:r w:rsidR="008856CC">
        <w:rPr>
          <w:rFonts w:ascii="Traditional Arabic" w:hAnsi="Traditional Arabic"/>
        </w:rPr>
        <w:t>" : "</w:t>
      </w:r>
      <w:r w:rsidR="008856CC">
        <w:rPr>
          <w:rFonts w:ascii="Traditional Arabic" w:hAnsi="Traditional Arabic"/>
          <w:color w:val="0000FF"/>
          <w:rtl/>
        </w:rPr>
        <w:t>هَذَا حَدِيثٌ صَحِيحُ الإِسْنَادِ ، وَلَمْ يُخَرِّجَاهُ</w:t>
      </w:r>
      <w:r w:rsidR="008856CC">
        <w:rPr>
          <w:rFonts w:ascii="Traditional Arabic" w:hAnsi="Traditional Arabic"/>
        </w:rPr>
        <w:t xml:space="preserve">" </w:t>
      </w:r>
    </w:p>
    <w:p w:rsidR="000B1AB7" w:rsidRDefault="000B1AB7" w:rsidP="000B1AB7">
      <w:pPr>
        <w:jc w:val="left"/>
        <w:rPr>
          <w:rFonts w:ascii="Traditional Arabic" w:hAnsi="Traditional Arabic"/>
        </w:rPr>
      </w:pPr>
    </w:p>
    <w:p w:rsidR="000B1AB7" w:rsidRDefault="000B1AB7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561</w:t>
      </w:r>
      <w:r w:rsidR="008856CC">
        <w:rPr>
          <w:rFonts w:ascii="Traditional Arabic" w:hAnsi="Traditional Arabic"/>
        </w:rPr>
        <w:t xml:space="preserve"> - </w:t>
      </w:r>
      <w:r w:rsidR="008856CC">
        <w:rPr>
          <w:rFonts w:ascii="Traditional Arabic" w:hAnsi="Traditional Arabic"/>
          <w:rtl/>
        </w:rPr>
        <w:t>قال ابن ماجة (ح4184) : حَدَّثَنَا إِسْمَاعِيل بْنُ مُوسَى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 xml:space="preserve">حَدَّثَنَا هُشَيْمٌ , عَنْ مَنْصُورٍ , عَنْ الْحَسَنِ , عَنْ أَبِي بَكْرَةَ قَالَ : قَالَ رَسُولُ اللَّهِ صَلَّى اللَّهُ عَلَيْهِ وَسَلَّمَ </w:t>
      </w:r>
      <w:r w:rsidR="008856CC">
        <w:rPr>
          <w:rFonts w:ascii="Traditional Arabic" w:hAnsi="Traditional Arabic"/>
        </w:rPr>
        <w:t xml:space="preserve">: " </w:t>
      </w:r>
      <w:r w:rsidR="008856CC">
        <w:rPr>
          <w:rFonts w:ascii="Traditional Arabic" w:hAnsi="Traditional Arabic"/>
          <w:rtl/>
        </w:rPr>
        <w:t>الْحَيَاءُ مِنَ الْإِيمَانِ , وَالْإِيمَانُ فِي الْجَنَّةِ</w:t>
      </w:r>
      <w:r w:rsidR="008856CC">
        <w:rPr>
          <w:rFonts w:ascii="Traditional Arabic" w:hAnsi="Traditional Arabic"/>
        </w:rPr>
        <w:t xml:space="preserve"> , </w:t>
      </w:r>
      <w:r w:rsidR="008856CC">
        <w:rPr>
          <w:rFonts w:ascii="Traditional Arabic" w:hAnsi="Traditional Arabic"/>
          <w:rtl/>
        </w:rPr>
        <w:t>وَالْبَذَاءُ مِنَ الْجَفَاءِ , وَالْجَفَاءُ فِي النَّارِ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هذا حديث ضعيف من هذا الوجه ، علّته الإرسال : " الحسن البصري ، عن النبي -صلى الله عليه وسلم- " ، وقد اضطرب هشيم في هذا الإسناد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فَحَدَّثَ بِهِ مَرَّةً : عن منصور بن زاذان ، عَنِ الْحَسَنِ ، عَنْ أَبِي بَكْرَةَ . -وهي رواية ابن ماجة</w:t>
      </w:r>
      <w:r w:rsidR="008856CC">
        <w:rPr>
          <w:rFonts w:ascii="Traditional Arabic" w:hAnsi="Traditional Arabic"/>
        </w:rPr>
        <w:t xml:space="preserve">- 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وَمَرَّةً : عن منصور بن زاذان ، عَنِ الْحَسَنِ ، عَنْ عِمْرَانَ بن حصين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وقال الإمام أحمد بن حنبل</w:t>
      </w:r>
      <w:r w:rsidR="008856CC">
        <w:rPr>
          <w:rFonts w:ascii="Traditional Arabic" w:hAnsi="Traditional Arabic"/>
        </w:rPr>
        <w:t xml:space="preserve"> : " </w:t>
      </w:r>
      <w:r w:rsidR="008856CC">
        <w:rPr>
          <w:rFonts w:ascii="Traditional Arabic" w:hAnsi="Traditional Arabic"/>
          <w:color w:val="0000FF"/>
          <w:rtl/>
        </w:rPr>
        <w:t xml:space="preserve">وَقَدْ سَمِعْتُهُ مِنْ هُشَيْمٍ ، عَنْ عَوْفٍ ، عَنِ الْحَسَنِ مُرْسَلًا </w:t>
      </w:r>
      <w:r>
        <w:rPr>
          <w:rFonts w:ascii="Traditional Arabic" w:hAnsi="Traditional Arabic"/>
        </w:rPr>
        <w:t>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أقول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وجهُ الإرسال هو الصواب ، فقد رواهُ أيضاً هشام بن حسان ، عن الحسن البصري ، عن النبي -صلى الله عليه وسلم- . مرسلاً </w:t>
      </w:r>
      <w:r>
        <w:rPr>
          <w:rFonts w:ascii="Traditional Arabic" w:hAnsi="Traditional Arabic"/>
        </w:rPr>
        <w:t>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 xml:space="preserve">قال أبو داود السجستاني في "مسائله لأحمد بن حنبل" : (سَمِعْتُ أَحْمَدَ ، ذَكِرَ حَدِيثَ هُشَيْمٍ ، عَنْ مَنْصُورِ بْنِ زَاذَانَ ، عَنِ الْحَسَنِ ، عَنْ أَبِي بَكْرَةَ ، عَنِ النَّبِيِّ صَلَّى اللَّهُ عَلَيْهِ وَسَلَّمَ </w:t>
      </w:r>
      <w:r w:rsidR="008856CC">
        <w:rPr>
          <w:rFonts w:ascii="Traditional Arabic" w:hAnsi="Traditional Arabic"/>
        </w:rPr>
        <w:t xml:space="preserve">: " </w:t>
      </w:r>
      <w:r w:rsidR="008856CC">
        <w:rPr>
          <w:rFonts w:ascii="Traditional Arabic" w:hAnsi="Traditional Arabic"/>
          <w:rtl/>
        </w:rPr>
        <w:t>الْحَيَاءُ مِنَ الْإِيمَانِ</w:t>
      </w:r>
      <w:r w:rsidR="008856CC"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قَالَ أَحْمَدُ : هَذَا جَاءَ مِنْ هُشَيْمٍ ، يَعْنِي : اضْطَرَبَ فِيهِ ، فَحَدَّثَ بِهِ مَرَّةً عَنِ الْحَسَنِ عَنْ أَبِي بَكْرَةَ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وَمَرَّةً عَنِ الْحَسَنِ عَنْ عِمْرَانَ</w:t>
      </w:r>
      <w:r w:rsidR="008856CC"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0000FF"/>
          <w:rtl/>
        </w:rPr>
        <w:t xml:space="preserve">قَالَ أَحْمَدُ : وَقَدْ سَمِعْتُهُ مِنْ هُشَيْمٍ ، عَنْ عَوْفٍ ، عَنِ الْحَسَنِ مُرْسَلًا 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rtl/>
        </w:rPr>
        <w:t>قال محمد بن الحسين البرجلاني في كتاب "الكرم والجود وسخاء النفوس" (ح25) : ثنا روح بن عبادة قال</w:t>
      </w:r>
      <w:r w:rsidR="008856CC">
        <w:rPr>
          <w:rFonts w:ascii="Traditional Arabic" w:hAnsi="Traditional Arabic"/>
        </w:rPr>
        <w:t xml:space="preserve"> :</w:t>
      </w:r>
      <w:r w:rsidR="008856CC">
        <w:rPr>
          <w:rFonts w:ascii="Traditional Arabic" w:hAnsi="Traditional Arabic"/>
          <w:color w:val="0000FF"/>
        </w:rPr>
        <w:t xml:space="preserve"> </w:t>
      </w:r>
      <w:r w:rsidR="008856CC">
        <w:rPr>
          <w:rFonts w:ascii="Traditional Arabic" w:hAnsi="Traditional Arabic"/>
          <w:color w:val="0000FF"/>
          <w:rtl/>
        </w:rPr>
        <w:t xml:space="preserve">ثنا عوف وهشام ، عن الحسن : أن رسول الله -صلى الله عليه وسلم- قال </w:t>
      </w:r>
      <w:r w:rsidR="008856CC">
        <w:rPr>
          <w:rFonts w:ascii="Traditional Arabic" w:hAnsi="Traditional Arabic"/>
        </w:rPr>
        <w:t>: "</w:t>
      </w:r>
      <w:r w:rsidR="008856CC">
        <w:rPr>
          <w:rFonts w:ascii="Traditional Arabic" w:hAnsi="Traditional Arabic"/>
          <w:rtl/>
        </w:rPr>
        <w:t>إن الحياء من الإيمان وإن الإيمان في الجنة وإن البذاء من الجفاء والجفاء في النار</w:t>
      </w:r>
      <w:r w:rsidR="008856CC">
        <w:rPr>
          <w:rFonts w:ascii="Traditional Arabic" w:hAnsi="Traditional Arabic"/>
        </w:rPr>
        <w:t xml:space="preserve">" . 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562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ح2080) : حَدَّثَنَا مُحَمَّدُ بْنُ بَشَّارٍ ، حَدَّثَنَا أَبُو عَاصِمٍ ، حَدَّثَنَا ابْنُ جُرَيْجٍ ، عَنْ مُظَاهِرِ بْنِ أَسْلَمَ ، عَنِ الْقَاسِمِ ، عَنْ عَائِشَةَ ، عَنِ النَّبِيِّ صَلَّى اللَّهُ عَلَيْهِ وَسَلَّمَ قَالَ </w:t>
      </w:r>
      <w:r>
        <w:rPr>
          <w:rFonts w:ascii="Traditional Arabic" w:hAnsi="Traditional Arabic"/>
          <w:rtl/>
        </w:rPr>
        <w:lastRenderedPageBreak/>
        <w:t>: " طَلَاقُ الْأَمَةِ تَطْلِيقَتَانِ ، وَقُرْؤُهَا حَيْضَتَانِ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أَبُو عَاصِمٍ : فَذَكَرْتُهُ لِمُظَاهِرٍ ، فَقُلْتُ : حَدِّثْنِي كَمَا حَدَّثْتَ ابْنَ جُرَيْجٍ ، فَأَخْبَرَنِي : عَنَ الْقَاسِمِ ، عَنْ عَائِشَةَ ، عَنِ النَّبِيِّ صَلَّى اللَّهُ عَلَيْهِ وَسَلَّمَ 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طَلَاقُ الْأَمَةِ تَطْلِيقَتَانِ ، وَقُرْؤُهَا حَيْضَتَانِ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، علّته : "مظاهر بن أسلم" وهو ضعيف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عاصم النبيل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لَيْسَ بِالْبَصْرَةِ حَدِيثٌ أَنْكَرَ مِنْ حَدِيثِ مُظَاهِرٍ هَذَا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حَدِيثُ عَائِشَةَ ، حَدِيثٌ غَرِيبٌ ، لَا نَعْرِفُهُ مَرْفُوعًا إِلَّا مِنْ حَدِيثِ مُظَاهِرِ بْنِ أَسْلَمَ ، وَمُظَاهِرٌ لَا نَعْرِفُ لَهُ فِي الْعِلْمِ غَيْرَ هَذَا الْحَدِيثِ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أبو داود السجستاني في "السنن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مَجْهُولٌ</w:t>
      </w:r>
      <w:r>
        <w:rPr>
          <w:rFonts w:ascii="Traditional Arabic" w:hAnsi="Traditional Arabic"/>
        </w:rPr>
        <w:t>"</w:t>
      </w:r>
    </w:p>
    <w:p w:rsidR="000B1AB7" w:rsidRDefault="000B1AB7" w:rsidP="000B1AB7">
      <w:pPr>
        <w:jc w:val="left"/>
        <w:rPr>
          <w:rFonts w:ascii="Traditional Arabic" w:hAnsi="Traditional Arabic"/>
        </w:rPr>
      </w:pP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0B1AB7">
        <w:rPr>
          <w:rFonts w:ascii="Traditional Arabic" w:hAnsi="Traditional Arabic" w:hint="cs"/>
          <w:rtl/>
        </w:rPr>
        <w:t>563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(ح1168) : حَدَّثَنَا مُحَمَّدُ بْنُ رُمْحٍ الْمِصْرِيُّ ، أَنْبَأَنَا اللَّيْثُ بْنُ سَعْدٍ ، عَنْ يَزِيدَ بْنِ أَبِي حَبِيبٍ ، عَنْ عَبْدِ اللَّهِ بْنِ رَاشِدٍ الزَّوْفِيِّ ، عَنْ عَبْدِ اللَّهِ بْنِ أَبِي مُرَّةَ الزَّوْفِيِّ ، عَنْ خَارِجَةَ بْنِ حُذَافَةَ الْعَدَوِيِّ ، قَالَ : خَرَجَ عَلَيْنَا النَّبِيُّ صَلَّى اللَّهُ عَلَيْهِ وَسَلَّمَ فَقَالَ : " إِنَّ اللَّهَ قَدْ أَمَدَّكُمْ بِصَلَاةٍ لَهِيَ خَيْرٌ لَكُمْ مِنْ حُمُرِ النَّعَمِ الْوِتْرُ ، جَعَلَهُ اللَّهُ لَكُمْ فِيمَا بَيْنَ صَلَاةِ الْعِشَاءِ إِلَى أَنْ يَطْلُعَ الْفَجْرُ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البخاري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لا يُعْرَفُ لإِسْنَادِهِ -يَعْنِي لإِسْنَادِ هَذَا الْحَدِيثِ- سَمَاعُ بَعْضِهِمْ مِنْ بَعْضٍ</w:t>
      </w:r>
      <w:r w:rsidR="000B1AB7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حَدِيثُ خَارِجَةَ بْنِ حُذَافَةَ حَدِيثٌ غَرِيبٌ ، لَا نَعْرِفُهُ إِلَّا مِنْ حَدِيثِ يَزِيدَ بْنِ أَبِي حَبِيبٍ</w:t>
      </w:r>
      <w:r>
        <w:rPr>
          <w:rFonts w:ascii="Traditional Arabic" w:hAnsi="Traditional Arabic"/>
        </w:rPr>
        <w:t>" .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564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/>
        </w:rPr>
        <w:t>(</w:t>
      </w:r>
      <w:r>
        <w:rPr>
          <w:rFonts w:ascii="Traditional Arabic" w:hAnsi="Traditional Arabic"/>
          <w:rtl/>
        </w:rPr>
        <w:t>ح3536) : حَدَّثَنَا مُحَمَّدُ بْنُ عَبْدِ اللَّهِ بْنِ نُمَيْرٍ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حَدَّثَنَا عَبْدَةُ بْنُ سُلَيْمَانَ , عَنْ مُحَمَّدِ بْنِ عَمْرٍو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عَنْ أَبِي سَلَمَةَ , عَنْ أَبِي هُرَيْرَةَ قَالَ :" كَانَ النَّبِيُّ صَلَّى اللَّهُ عَلَيْهِ وَسَلَّمَ يُعْجِبُهُ الْفَأْلُ الْحَسَنُ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وَيَكْرَهُ الطِّيَرَةَ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صَحَّحَهُ ابن حبان</w:t>
      </w:r>
      <w:r>
        <w:rPr>
          <w:rFonts w:ascii="Traditional Arabic" w:hAnsi="Traditional Arabic"/>
          <w:rtl/>
        </w:rPr>
        <w:t xml:space="preserve">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ح6121</w:t>
      </w:r>
      <w:r w:rsidR="000B1AB7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lastRenderedPageBreak/>
        <w:br/>
      </w:r>
      <w:r w:rsidR="000B1AB7">
        <w:rPr>
          <w:rFonts w:ascii="Traditional Arabic" w:hAnsi="Traditional Arabic" w:hint="cs"/>
          <w:rtl/>
        </w:rPr>
        <w:t>565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/>
        </w:rPr>
        <w:t>(</w:t>
      </w:r>
      <w:r>
        <w:rPr>
          <w:rFonts w:ascii="Traditional Arabic" w:hAnsi="Traditional Arabic"/>
          <w:rtl/>
        </w:rPr>
        <w:t>ح4327) : حَدَّثَنَا أَبُو بَكْرِ بْنُ أَبِي شَيْبَةَ : حَدَّثَنَا مُحَمَّدُ بْنُ بِشْرٍ , عَنْ مُحَمَّدِ بْنِ عَمْرٍو , عَنْ أَبِي سَلَمَةَ , عَنْ أَبِي هُرَيْرَةَ قَالَ : قَالَ رَسُولُ اللَّهِ صَلَّى اللَّهُ عَلَيْهِ وَسَلَّمَ : " يُؤْتَى بِالْمَوْتِ يَوْمَ الْقِيَامَةِ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فَيُوقَفُ عَلَى الصِّرَاطِ , فَيُقَالُ : يَا أَهْلَ الْجَنَّةِ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فَيَطَّلِعُونَ خَائِفِينَ وَجِلِينَ أَنْ يُخْرَجُوا مِنْ مَكَانِهِمُ الَّذِي هُمْ فِيهِ , ثُمَّ يُقَالُ : يَا أَهْلَ النَّارِ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فَيَطَّلِعُونَ مُسْتَبْشِرِينَ فَرِحِينَ أَنْ يُخْرَجُوا مِنْ مَكَانِهِمُ الَّذِي هُمْ فِيهِ , فَيُقَالُ : هَلْ تَعْرِفُونَ هَذَا ؟ قَالُوا : نَعَمْ , هَذَا الْمَوْتُ , قَالَ : فَيُؤْمَرُ بِهِ فَيُذْبَحُ عَلَى الصِّرَاطِ , ثُمَّ يُقَالُ لِلْفَرِيقَيْنِ كِلَاهُمَا : خُلُودٌ فِيمَا تَجِدُونَ , لَا مَوْتَ فِيهَا أَبَدًا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ح7450) ، وقال الحاكم النيسابوري في "المستدرك على الصحيحين" (1/83</w:t>
      </w:r>
      <w:r w:rsidR="000B1AB7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هذا حديث صحيح على شرط مسلم</w:t>
      </w:r>
      <w:r>
        <w:rPr>
          <w:rFonts w:ascii="Traditional Arabic" w:hAnsi="Traditional Arabic"/>
        </w:rPr>
        <w:t>"</w:t>
      </w:r>
    </w:p>
    <w:p w:rsidR="000B1AB7" w:rsidRDefault="000B1AB7" w:rsidP="000B1AB7">
      <w:pPr>
        <w:jc w:val="left"/>
        <w:rPr>
          <w:rFonts w:ascii="Traditional Arabic" w:hAnsi="Traditional Arabic"/>
        </w:rPr>
      </w:pP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0B1AB7">
        <w:rPr>
          <w:rFonts w:ascii="Traditional Arabic" w:hAnsi="Traditional Arabic" w:hint="cs"/>
          <w:rtl/>
        </w:rPr>
        <w:t>566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(ح2291) : حَدَّثَنَا هِشَامُ بْنُ عَمَّارٍ ، حَدَّثَنَا عِيسَى بْنُ يُونُسَ ، حَدَّثَنَا يُوسُفُ بْنُ إِسْحَاق ، عَنْ مُحَمَّدِ بْنِ الْمُنْكَدِرِ ، عَنْ جَابِرِ بْنِ عَبْدِ اللَّهِ ، أَنَّ رَجُلًا ، قَالَ : يَا رَسُولَ اللَّهِ ، إِنَّ لِي مَالًا وَوَلَدًا ، وَإِنَّ أَبِي يُرِيدُ أَنْ يَجْتَاحَ مَالِي ، فَقَالَ : " أَنْتَ وَمَالُكَ لِأَبِيكَ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من هذا الوجه علَّتُهُ الإرسال : "محمد بن المنكدر ، عن النبي -صلى الله عليه وسلم-" دون ذكر جابر الأنصاري -رضي الله عنه- ، قاله : "أبو حاتم الرازي ، والبيهقي</w:t>
      </w:r>
      <w:r>
        <w:rPr>
          <w:rFonts w:ascii="Traditional Arabic" w:hAnsi="Traditional Arabic"/>
          <w:color w:val="0000FF"/>
        </w:rPr>
        <w:t>"</w:t>
      </w:r>
      <w:r w:rsidR="000B1AB7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أبي حاتم في "العلل" (ح1399) : ( وسألت أبي عن حديث ؛ رواه عمرو بن أبي قيس ، ويوسف بن إسحاق بن أبي إسحاق الهمداني ، عن ابن المنكدر ، عن جابر ، عن النبي صلى الله عليه وسلم : "أنت ومالك لأبيك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قيل لأبي : وقد روى محمد بن يحيى بن عبد الكريم الأزدي ، عن عبد الله بن داود ، عن هشام بن عروة ، عن محمد بن المنكدر ، عن جابر بن عبد الله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قال أبي : هذا خطأ ، وليس هذا محفوظاً عن جابر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lastRenderedPageBreak/>
        <w:t>رواه الثوري ، وابن عيينة ، عن ابن المنكدر ، أنه بلغه عن النبي صلى الله عليه وسلم ، أنه قال ذلك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قال أبي : وهذا أشبه</w:t>
      </w:r>
      <w:r>
        <w:rPr>
          <w:rFonts w:ascii="Traditional Arabic" w:hAnsi="Traditional Arabic"/>
          <w:rtl/>
        </w:rPr>
        <w:t xml:space="preserve"> </w:t>
      </w:r>
      <w:r w:rsidR="000B1AB7">
        <w:rPr>
          <w:rFonts w:ascii="Traditional Arabic" w:hAnsi="Traditional Arabic"/>
        </w:rPr>
        <w:t>(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البيهقي في "معرفة السنن والآثار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 xml:space="preserve">وقد رواه بعض الناس موصولاً بِذِكرِ جابر فيه ، وهو خطأ </w:t>
      </w:r>
      <w:r w:rsidR="000B1AB7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سعيد بن منصور في "سننه" : ناسُفْيَانُ ، </w:t>
      </w:r>
      <w:r>
        <w:rPr>
          <w:rFonts w:ascii="Traditional Arabic" w:hAnsi="Traditional Arabic"/>
          <w:color w:val="0000FF"/>
          <w:rtl/>
        </w:rPr>
        <w:t xml:space="preserve">عَنْ مُحَمَّدِ بْنِ الْمُنْكَدِرِ قَالَ : أَتَى النَّبِيَّ صَلَّى اللَّهُ عَلَيْهِ وَسَلَّمَ رَجُلٌ ، فَقَالَ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إِنَّ لأَبِي مَالا وَعِيَالا ، وَلِي مَالٌ وَعِيَالٌ ، وَإِنَّهُ يُرِيدُ أَنْ يَأْخُذَ مَالِيَ فَيُنْفِقَهُ عَلَى عِيَالِهِ ، فَقَالَ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أَنْتَ وَمَالُكَ لأَبِيكَ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وقال عبدالرزاق الصنعاني في "المصنف" (9/130-ح16628) : عن الثوري ، </w:t>
      </w:r>
      <w:r>
        <w:rPr>
          <w:rFonts w:ascii="Traditional Arabic" w:hAnsi="Traditional Arabic"/>
          <w:color w:val="0000FF"/>
          <w:rtl/>
        </w:rPr>
        <w:t>عن ابن المنكدر قال : "جاء رجل إلى النبي صلى الله عليه و سلم فقال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إن لي مالاً وإن لي عيالاً وإن لأبي مالاً وعيالاً ، وأبي يريد أن يأخذ مالي . قال : "أنت ومالك لأبيك</w:t>
      </w:r>
      <w:r w:rsidR="000B1AB7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وقال أبو بكر بن أبي شيبة في "المصنف" : حَدَّثَنَا ابْنُ أَبِي زَائِدَةَ ، عَنْ هِشَامِ بْنِ عُرْوَةَ ، </w:t>
      </w:r>
      <w:r>
        <w:rPr>
          <w:rFonts w:ascii="Traditional Arabic" w:hAnsi="Traditional Arabic"/>
          <w:color w:val="0000FF"/>
          <w:rtl/>
        </w:rPr>
        <w:t xml:space="preserve">عَنْ مُحَمَّدِ بْنِ الْمُنْكَدِرِ : أَنَّ رَجُلًا خَاصَمَ أَبَاهُ فِي مَالٍ كَانَ أَصَابَهُ إلَى النَّبِيِّ صَلَّى اللَّهُ عَلَيْهِ وَسَلَّمَ فَقَالَ </w:t>
      </w:r>
      <w:r>
        <w:rPr>
          <w:rFonts w:ascii="Traditional Arabic" w:hAnsi="Traditional Arabic"/>
        </w:rPr>
        <w:t xml:space="preserve">: " </w:t>
      </w:r>
      <w:r>
        <w:rPr>
          <w:rFonts w:ascii="Traditional Arabic" w:hAnsi="Traditional Arabic"/>
          <w:rtl/>
        </w:rPr>
        <w:t>أَنْتَ وَمَالُكَ لِأَبِيكَ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وقد ذكر هذا الإمام الشافعي رحمه الله تعالى ، حيث قال في كتابه الفذ المبارك : الرسالة ما نصه :(ص467</w:t>
      </w:r>
      <w:r w:rsidR="000B1AB7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br/>
        <w:t xml:space="preserve">" </w:t>
      </w:r>
      <w:r>
        <w:rPr>
          <w:rFonts w:ascii="Traditional Arabic" w:hAnsi="Traditional Arabic"/>
          <w:rtl/>
        </w:rPr>
        <w:t>قال - أي الذي يناقشه الإمام الشافعي - : وهل تجد حديثا تبلغ به رسول الله مرسلا عن ثقة لم يقل أحدا من أهل الفقه به ؟؟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قلت : نعم أخبرنا سفيان عن محمد بن المنكدر : أنَّ رجلا جاء إلى النبي فقال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يا رسول الله ان لي مالا وعيالا وان لابي مالا وعيالا وانه يريد ان يأخذ مالي فيطعمه عياله ، فقال رسول الله أنت ومالك لابيك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فقال - اي خصم الإمام الشافعي في هذا النقاش - : أما نحن فلا نأخذ بهذا ، ولكن من أصحابك من يأخذ به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فقلتُ : لا لأنَّ من أخذ بهذا جعل للاب الموسر أن يأخذ مال ابنه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: أجل وما يقول بهذا أحد فلِمَ خالفه الناس ..؟؟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قالت : لانه لا يثبت عن النبي ، وأنَّ الله لما فرض للأب ميراثه من ابنه فجعله كوارث غيره فقد يكون أقلَّ حظا من كثير من الورثة دلَّ ذلك على أن ابنه مالك للمال دونه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: فمحمد بن المنكدر عندكم غاية في الثقة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قلتُ : أجل والفضل في الدين والورع ، ولكنا لا ندري عن من قبِلَ هذا الحديث</w:t>
      </w:r>
      <w:r w:rsidR="000B1AB7">
        <w:rPr>
          <w:rFonts w:ascii="Traditional Arabic" w:hAnsi="Traditional Arabic"/>
        </w:rPr>
        <w:t xml:space="preserve"> ".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تنبيه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أخذت الفائدة من الشيخ أبو محمد السوري</w:t>
      </w:r>
      <w:r>
        <w:rPr>
          <w:rFonts w:ascii="Traditional Arabic" w:hAnsi="Traditional Arabic"/>
        </w:rPr>
        <w:t xml:space="preserve"> .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568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ح3029) : حَدَّثَنَا عَلِيُّ بْنُ مُحَمَّدٍ ، حَدَّثَنَا أَبُو أُسَامَةَ ، عَنْ عَوْفٍ ، عَنْ زِيَادِ بْنِ الْحُصَيْنِ ، عَنْ أَبِي الْعَالِيَةِ ، عَنْ ابْنِ عَبَّاسٍ قَالَ : قَالَ رَسُولُ اللَّهِ صَلَّى اللَّهُ عَلَيْهِ وَسَلَّمَ غَدَاةَ الْعَقَبَةِ وَهُوَ عَلَى نَاقَتِهِ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الْقُطْ لِي حَصًى " ، فَلَقَطْتُ لَهُ سَبْعَ حَصَيَاتٍ ، هُنَّ حَصَى الْخَذْفِ ، فَجَعَلَ يَنْفُضُهُنَّ فِي كَفِّهِ ، وَيَقُولُ : " أَمْثَالَ هَؤُلَاءِ فَارْمُوا " ، ثُمَّ قَالَ : يَا أَيُّهَا النَّاسُ إِيَّاكُمْ وَالْغُلُوَّ فِي الدِّينِ ، فَإِنَّهُ أَهْلَكَ مَنْ كَانَ قَبْلَكُمُ الْغُلُوُّ فِي الدِّينِ</w:t>
      </w:r>
      <w:r w:rsidR="000B1AB7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صَحَّحَهُ ابن خزيمة وابن حبان</w:t>
      </w:r>
      <w:r>
        <w:rPr>
          <w:rFonts w:ascii="Traditional Arabic" w:hAnsi="Traditional Arabic"/>
          <w:rtl/>
        </w:rPr>
        <w:t xml:space="preserve">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ح3871) ، وقال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صَحِيحٌ عَلَى شَرْطِ الشَّيْخَيْنِ ، وَلَمْ يُخَرِّجَاهُ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وأخرجه الضياء المقدسي في "الأحاديث المختارة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</w:rPr>
        <w:t>.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569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ح3991) : حَدَّثَنَا أَبُو بَكْرِ بْنُ أَبِي شَيْبَةَ , حَدَّثَنَا مُحْمَّدُ بْنُ بِشْرٍ , حَدَّثَنَا مُحَمَّدُ بْنُ عَمْرٍو , عَنْ أَبِي سَلَمَةَ , عَنْ أَبِي هُرَيْرَةَ , قَالَ : قَالَ رَسُولُ اللَّهِ صَلَّى اللَّهُ عَلَيْهِ وَسَلَّمَ : " تَفَرَّقَتْ الْيَهُودُ عَلَى إِحْدَى وَسَبْعِينَ فِرْقَةً , وَتَفْتَرِقُ أُمَّتِي عَلَى ثَلَاثٍ وَسَبْعِينَ فِرْقَةً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 xml:space="preserve">حَدِيثُ أَبِي هُرَيْرَةَ حَدِيثٌ حَسَنٌ صَحِيحٌ 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 xml:space="preserve">وصَحَّحَهُ ابن حبان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ح6731) ، وقال الحاكم النيسابوري في "المستدرك على الصحيحين" (1/128</w:t>
      </w:r>
      <w:r w:rsidR="000B1AB7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هَذَا حَدِيثٌ صَحِيحٌ عَلَى شَرْطِ مُسْلِمٍ ، وَلَمْ يُخَرِّجَاهُ</w:t>
      </w:r>
      <w:r>
        <w:rPr>
          <w:rFonts w:ascii="Traditional Arabic" w:hAnsi="Traditional Arabic"/>
        </w:rPr>
        <w:t>" .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570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ح2815) : حَدَّثَنَا مُحَمَّدُ بْنُ يَحْيَى ، حَدَّثَنَا عَبْدُ الرَّزَّاقِ ، أَنْبَأَنَا سُفْيَانُ ، عَنْ الْأَعْمَشِ ، عَنْ زِيَادِ بْنِ الْحُصَيْنِ ، عَنْ أَبِي الْعَالِيَةِ ، عَنْ ابْنِ عَبَّاسٍ 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 xml:space="preserve">مَرَّ النَّبِيُّ صَلَّى اللَّهُ عَلَيْهِ وَسَلَّمَ بِنَفَرٍ يَرْمُونَ فَقَالَ : " رَمْيًا بَنِي إِسْمَاعِيل ، فَإِنَّ أَبَاكُمْ كَانَ رَامِيًا 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lastRenderedPageBreak/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صَحِيحٌ عَلَى شَرْطِ مُسْلِمٍ , وَلَمْ يُخَرِّجَاهُ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وأخرجه الضياء المقدسي في "الأحاديث المختارة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571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ح3235) : حَدَّثَنَا أَبُو بَكْرِ بْنُ أَبِي شَيْبَةَ ، حَدَّثَنَا يَحْيَى بْنُ وَاضِحٍ ، عَنْ مُحَمَّدِ بْنِ إِسْحَاق ، عَنْ عَبْدِ الْكَرِيمِ بْنِ أَبِي الْمُخَارِقِ ، عَنْ حِبَّانَ بْنِ جَزْءٍ ، عَنْ أَخِيهِ خُزَيْمَةَ بْنِ جَزْءٍ ، قَالَ : "قُلْتُ : يَا رَسُولَ اللَّهِ ، جِئْتُكَ ، لِأَسْأَلَكَ عَنْ أَحْنَاشِ الْأَرْضِ ، مَا تَقُولُ فِي الثَّعْلَبِ ؟ ، قَالَ : " وَمَنْ يَأْكُلُ الثَّعْلَبَ " ، قُلْتُ : يَا رَسُولَ اللَّهِ ، مَا تَقُولُ فِي الذِّئْبِ ؟ قَالَ : " وَيَأْكُلُ الذِّئْبَ أَحَدٌ فِيهِ خَيْرٌ ؟</w:t>
      </w:r>
      <w:r w:rsidR="000B1AB7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لَيْسَ إِسْنَادُهُ بِالْقَوِيِّ لَا نَعْرِفُهُ إِلَّا مِنْ حَدِيثِ إِسْمَاعِيل بْنِ مُسْلِمٍ ، عَنْ عَبْدِ الْكَرِيمِ أَبِي أُمَيَّةَ ، وَقَدْ تَكَلَّمَ بَعْضُ أَهْلِ الْحَدِيثِ فِي إِسْمَاعِيل وَعَبْدِ الْكَرِيمِ أَبِي أُمَيَّةَ وَهُوَ عَبْدُ الْكَرِيمِ بْنُ قَيْسِ بْنِ أَبِي الْمُخَارِقِ</w:t>
      </w:r>
      <w:r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الجورقاني في "الأباطيل والمناكير والصحاح المشاهير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بَاطِلٌ وَلَيْسَ بِصَحِيحٍ ، وَلَمْ يَرْوِهِ عَنْ حِبَّانَ بْنِ جُزْءٍ إِلَّا عَبْدُ الْكَرِيمِ ابْنُ أَبِي الْمُخَارِقِ ، قَالَ أَحْمَدُ بْنُ حَنْبَلٍ : هُوَ لَيْسَ بِشَيْءٍ ، مَتْرُوكُ الْحَدِيثِ ، وَقَالَ يَحْيَى بْنُ مَعِينٍ وَأَبُو حَاتِمٍ الرَّازِيُّ : هُوَ ضَعِيفُ الْحَدِيثِ</w:t>
      </w:r>
      <w:r>
        <w:rPr>
          <w:rFonts w:ascii="Traditional Arabic" w:hAnsi="Traditional Arabic"/>
        </w:rPr>
        <w:t>" .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572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ح3401) : حَدَّثَنَا أَبُو بَكْرِ بْنُ أَبِي شَيْبَةَ , حَدَّثَنَا مُحَمَّدُ بْنُ بِشْرٍ , عَنْ مُحَمَّدِ بْنِ عُمَرَو : حَدَّثَنَا أَبُو سَلَمَةَ , عَنْ أَبِي هُرَيْرَةَ قَالَ : " نَهَى رَسُولُ اللَّهِ صَلَّى اللَّهُ عَلَيْهِ وَسَلَّمَ : أَنْ يُنْبَذَ فِي النَّقِيرِ وَالْمُزَفَّتِ وَالدُّبَّاءِ وَالْحَنْتَمَةِ , وَقَالَ : " كُلُّ مُسْكِرٍ حَرَامٌ</w:t>
      </w:r>
      <w:r w:rsidR="000B1AB7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ح5408</w:t>
      </w:r>
      <w:r w:rsidR="000B1AB7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573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ح3423) : حَدَّثَنَا مُحَمَّدُ بْنُ الصَّبَّاحِ : أَنْبَأَنَا سُفْيَانُ بْنُ عُيَيْنَةَ , عَنْ يَزِيدَ بْنِ يَزِيدَ بْنِ جَابِرٍ , عَنْ عَبْدِ الرَّحْمَنِ بْنِ أَبِي عَمْرَةَ , عَنْ جَدَّةٍ لَهُ يُقَالُ لَهَا كَبْشَةُ الْأَنْصَارِيَّةُ : "أَنَّ رَسُولَ اللَّهِ صَلَّى اللَّهُ عَلَيْهِ وَسَلَّمَ دَخَلَ عَلَيْهَا وَعِنْدَهَا قِرْبَةٌ مُعَلَّقَةٌ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فَشَرِبَ مِنْهَا وَهُوَ قَائِمٌ , فَقَطَعَتْ فَمَ الْقِرْبَةِ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تَبْتَغِي بَرَكَةَ مَوْضِعِ فِي رَسُولِ اللَّهِ صَلَّى اللَّهُ عَلَيْهِ وَسَلَّمَ</w:t>
      </w:r>
      <w:r w:rsidR="000B1AB7"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حَسَنٌ صَحِيحٌ غَرِيبٌ ، وَيَزِيدُ بْنُ يَزِيدَ بْنِ جَابِرٍ هُوَ أَخُو عَبْدِ الرَّحْمَنِ بْنِ يَزِيدَ بْنِ جَابِرٍ وَهُوَ أَقْدَمُ مِنْهُ مَوْتًا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 xml:space="preserve">وصَحَّحَهُ ابن حبان </w:t>
      </w:r>
      <w:r w:rsidR="000B1AB7">
        <w:rPr>
          <w:rFonts w:ascii="Traditional Arabic" w:hAnsi="Traditional Arabic" w:hint="cs"/>
          <w:rtl/>
        </w:rPr>
        <w:lastRenderedPageBreak/>
        <w:t>(</w:t>
      </w:r>
      <w:r>
        <w:rPr>
          <w:rFonts w:ascii="Traditional Arabic" w:hAnsi="Traditional Arabic"/>
          <w:rtl/>
        </w:rPr>
        <w:t>ح5318</w:t>
      </w:r>
      <w:r w:rsidR="000B1AB7">
        <w:rPr>
          <w:rFonts w:ascii="Traditional Arabic" w:hAnsi="Traditional Arabic" w:hint="cs"/>
          <w:rtl/>
        </w:rPr>
        <w:t>)</w:t>
      </w:r>
    </w:p>
    <w:p w:rsidR="000B1AB7" w:rsidRDefault="000B1AB7" w:rsidP="000B1AB7">
      <w:pPr>
        <w:jc w:val="left"/>
        <w:rPr>
          <w:rFonts w:ascii="Traditional Arabic" w:hAnsi="Traditional Arabic"/>
        </w:rPr>
      </w:pPr>
    </w:p>
    <w:p w:rsidR="000B1AB7" w:rsidRDefault="000B1AB7" w:rsidP="000B1AB7">
      <w:pPr>
        <w:jc w:val="left"/>
        <w:rPr>
          <w:rFonts w:ascii="Traditional Arabic" w:hAnsi="Traditional Arabic"/>
        </w:rPr>
      </w:pPr>
    </w:p>
    <w:p w:rsidR="000B1AB7" w:rsidRDefault="000B1AB7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574</w:t>
      </w:r>
      <w:r w:rsidR="008856CC">
        <w:rPr>
          <w:rFonts w:ascii="Traditional Arabic" w:hAnsi="Traditional Arabic"/>
        </w:rPr>
        <w:t xml:space="preserve">- </w:t>
      </w:r>
      <w:r w:rsidR="008856CC">
        <w:rPr>
          <w:rFonts w:ascii="Traditional Arabic" w:hAnsi="Traditional Arabic"/>
          <w:rtl/>
        </w:rPr>
        <w:t>قال ابن ماجة (ح1639) : حَدَّثَنَا مُحَمَّدُ بْنُ رُمْحٍ الْمِصْرِيُّ ، أَنْبَأَنَا اللَّيْثُ بْنُ سَعْدٍ ، عَنْ يَزِيدَ بْنِ أَبِي حَبِيبٍ ، عَنْ سَعِيدِ بْنِ أَبِي هِنْدٍ ، أَنَّ مُطَرِّفًا مِنْ بَنِي عَامِرِ بْنِ صَعْصَعَةَ حَدَّثَهُ : أَنَّ عُثْمَانَ بْنَ أَبِي الْعَاصِ الثَّقَفِيَّ ، دَعَا لَهُ بِلَبَنٍ يَسْقِيهِ ، فَقَالَ مُطَرِّفٌ</w:t>
      </w:r>
      <w:r w:rsidR="008856CC">
        <w:rPr>
          <w:rFonts w:ascii="Traditional Arabic" w:hAnsi="Traditional Arabic"/>
        </w:rPr>
        <w:t xml:space="preserve"> : </w:t>
      </w:r>
      <w:r w:rsidR="008856CC">
        <w:rPr>
          <w:rFonts w:ascii="Traditional Arabic" w:hAnsi="Traditional Arabic"/>
          <w:rtl/>
        </w:rPr>
        <w:t>إِنِّي صَائِمٌ ، فَقَالَ عُثْمَانُ : سَمِعْتُ رَسُولَ اللَّهِ صَلَّى اللَّهُ عَلَيْهِ وَسَلَّمَ ، يَقُولُ : " الصِّيَامُ جُنَّةٌ مِنَ النَّارِ كَجُنَّةِ أَحَدِكُمْ مِنَ الْقِتَالِ</w:t>
      </w:r>
      <w:r>
        <w:rPr>
          <w:rFonts w:ascii="Traditional Arabic" w:hAnsi="Traditional Arabic"/>
        </w:rPr>
        <w:t xml:space="preserve"> " .</w:t>
      </w:r>
      <w:r w:rsidR="008856CC">
        <w:rPr>
          <w:rFonts w:ascii="Traditional Arabic" w:hAnsi="Traditional Arabic"/>
        </w:rPr>
        <w:br/>
      </w:r>
      <w:r w:rsidR="008856CC">
        <w:rPr>
          <w:rFonts w:ascii="Traditional Arabic" w:hAnsi="Traditional Arabic"/>
          <w:color w:val="FF0000"/>
          <w:rtl/>
        </w:rPr>
        <w:t xml:space="preserve">قلت </w:t>
      </w:r>
      <w:r w:rsidR="008856CC">
        <w:rPr>
          <w:rFonts w:ascii="Traditional Arabic" w:hAnsi="Traditional Arabic"/>
        </w:rPr>
        <w:t xml:space="preserve">: </w:t>
      </w:r>
      <w:r w:rsidR="008856CC">
        <w:rPr>
          <w:rFonts w:ascii="Traditional Arabic" w:hAnsi="Traditional Arabic"/>
          <w:color w:val="0000FF"/>
          <w:rtl/>
        </w:rPr>
        <w:t xml:space="preserve">صَحَّحَهُ ابن خزيمة وابن حبان </w:t>
      </w:r>
      <w:r>
        <w:rPr>
          <w:rFonts w:ascii="Traditional Arabic" w:hAnsi="Traditional Arabic" w:hint="cs"/>
          <w:rtl/>
        </w:rPr>
        <w:t>(</w:t>
      </w:r>
      <w:r w:rsidR="008856CC">
        <w:rPr>
          <w:rFonts w:ascii="Traditional Arabic" w:hAnsi="Traditional Arabic"/>
          <w:rtl/>
        </w:rPr>
        <w:t>ح3649</w:t>
      </w:r>
      <w:r>
        <w:rPr>
          <w:rFonts w:ascii="Traditional Arabic" w:hAnsi="Traditional Arabic" w:hint="cs"/>
          <w:rtl/>
        </w:rPr>
        <w:t>)</w:t>
      </w:r>
      <w:r w:rsidR="008856CC">
        <w:rPr>
          <w:rFonts w:ascii="Traditional Arabic" w:hAnsi="Traditional Arabic"/>
        </w:rPr>
        <w:t xml:space="preserve"> . </w:t>
      </w:r>
    </w:p>
    <w:p w:rsidR="000B1AB7" w:rsidRDefault="008856CC" w:rsidP="004302EB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575</w:t>
      </w:r>
      <w:r w:rsidR="004302EB">
        <w:rPr>
          <w:rFonts w:ascii="Traditional Arabic" w:hAnsi="Traditional Arabic"/>
        </w:rPr>
        <w:t xml:space="preserve">- </w:t>
      </w:r>
      <w:r w:rsidR="004302EB">
        <w:rPr>
          <w:rFonts w:ascii="Traditional Arabic" w:hAnsi="Traditional Arabic"/>
          <w:rtl/>
        </w:rPr>
        <w:t>قال ابن ماجة (ح288) : حَدَّثَنَا سُفْيَانُ بْنُ وَكِيعٍ</w:t>
      </w:r>
      <w:r w:rsidR="004302EB">
        <w:rPr>
          <w:rFonts w:ascii="Traditional Arabic" w:hAnsi="Traditional Arabic"/>
        </w:rPr>
        <w:t xml:space="preserve"> : </w:t>
      </w:r>
      <w:r w:rsidR="004302EB">
        <w:rPr>
          <w:rFonts w:ascii="Traditional Arabic" w:hAnsi="Traditional Arabic"/>
          <w:rtl/>
        </w:rPr>
        <w:t>حَدَّثَنَا عَثَّامُ بْنُ عَلِيٍّ ، عَنْ الْأَعْمَشِ ، عَنْ حَبِيبِ بْنِ أَبِي ثَابِتٍ ، عَنْ سَعِيدِ بْنِ جُبَيْرٍ ، عَنْ ابْنِ عَبَّاسٍ قَالَ</w:t>
      </w:r>
      <w:r w:rsidR="004302EB">
        <w:rPr>
          <w:rFonts w:ascii="Traditional Arabic" w:hAnsi="Traditional Arabic"/>
        </w:rPr>
        <w:t xml:space="preserve"> : "</w:t>
      </w:r>
      <w:r w:rsidR="004302EB">
        <w:rPr>
          <w:rFonts w:ascii="Traditional Arabic" w:hAnsi="Traditional Arabic"/>
          <w:rtl/>
        </w:rPr>
        <w:t>كَانَ رَسُولُ اللَّهِ صَلَّى اللَّهُ عَلَيْهِ وَسَلَّمَ يُصَلِّي بِاللَّيْلِ رَكْعَتَيْنِ رَكْعَتَيْنِ ، ثُمَّ يَنْصَرِفُ فَيَسْتَاكُ</w:t>
      </w:r>
      <w:r w:rsidR="004302EB">
        <w:rPr>
          <w:rFonts w:ascii="Traditional Arabic" w:hAnsi="Traditional Arabic"/>
        </w:rPr>
        <w:t xml:space="preserve"> " .</w:t>
      </w:r>
      <w:r w:rsidR="004302EB">
        <w:rPr>
          <w:rFonts w:ascii="Traditional Arabic" w:hAnsi="Traditional Arabic"/>
        </w:rPr>
        <w:br/>
      </w:r>
      <w:r w:rsidR="004302EB">
        <w:rPr>
          <w:rFonts w:ascii="Traditional Arabic" w:hAnsi="Traditional Arabic"/>
          <w:rtl/>
        </w:rPr>
        <w:t>وقال ابن ماجة (ح1321) : حَدَّثَنَا سُفْيَانُ بْنُ وَكِيعٍ ، حَدَّثَنَا عَثَّامُ بْنُ عَلِيٍّ ، عَنْ الْأَعْمَشِ ، عَنْ حَبِيبِ بْنِ أَبِي ثَابِتٍ ، عَنْ سَعِيدِ بْنِ جُبَيْرٍ ، عَنْ ابْنِ عَبَّاسٍ قَالَ</w:t>
      </w:r>
      <w:r w:rsidR="004302EB">
        <w:rPr>
          <w:rFonts w:ascii="Traditional Arabic" w:hAnsi="Traditional Arabic"/>
        </w:rPr>
        <w:t xml:space="preserve"> : "</w:t>
      </w:r>
      <w:r w:rsidR="004302EB">
        <w:rPr>
          <w:rFonts w:ascii="Traditional Arabic" w:hAnsi="Traditional Arabic"/>
          <w:rtl/>
        </w:rPr>
        <w:t>كَانَ النَّبِيُّ صَلَّى اللَّهُ عَلَيْهِ وَسَلَّمَ يُصَلِّي بِاللَّيْلِ رَكْعَتَيْنِ رَكْعَتَيْنِ</w:t>
      </w:r>
      <w:r w:rsidR="004302EB">
        <w:rPr>
          <w:rFonts w:ascii="Traditional Arabic" w:hAnsi="Traditional Arabic"/>
        </w:rPr>
        <w:t>" .</w:t>
      </w:r>
      <w:r w:rsidR="004302EB">
        <w:rPr>
          <w:rFonts w:ascii="Traditional Arabic" w:hAnsi="Traditional Arabic"/>
        </w:rPr>
        <w:br/>
      </w:r>
      <w:r w:rsidR="004302EB">
        <w:rPr>
          <w:rFonts w:ascii="Traditional Arabic" w:hAnsi="Traditional Arabic"/>
          <w:color w:val="FF0000"/>
          <w:rtl/>
        </w:rPr>
        <w:t>قلت</w:t>
      </w:r>
      <w:r w:rsidR="004302EB">
        <w:rPr>
          <w:rFonts w:ascii="Traditional Arabic" w:hAnsi="Traditional Arabic"/>
          <w:rtl/>
        </w:rPr>
        <w:t xml:space="preserve"> </w:t>
      </w:r>
      <w:r w:rsidR="004302EB">
        <w:rPr>
          <w:rFonts w:ascii="Traditional Arabic" w:hAnsi="Traditional Arabic"/>
        </w:rPr>
        <w:t xml:space="preserve">: </w:t>
      </w:r>
      <w:r w:rsidR="004302EB">
        <w:rPr>
          <w:rFonts w:ascii="Traditional Arabic" w:hAnsi="Traditional Arabic"/>
          <w:color w:val="008000"/>
          <w:rtl/>
        </w:rPr>
        <w:t>هذا الحديث خطأ ، وإسناد ابن ماجة وَهمٌ ، وهاك البيان</w:t>
      </w:r>
      <w:r w:rsidR="004302EB">
        <w:rPr>
          <w:rFonts w:ascii="Traditional Arabic" w:hAnsi="Traditional Arabic"/>
          <w:rtl/>
        </w:rPr>
        <w:t xml:space="preserve"> </w:t>
      </w:r>
      <w:r w:rsidR="004302EB">
        <w:rPr>
          <w:rFonts w:ascii="Traditional Arabic" w:hAnsi="Traditional Arabic"/>
        </w:rPr>
        <w:t>:</w:t>
      </w:r>
      <w:r w:rsidR="004302EB">
        <w:rPr>
          <w:rFonts w:ascii="Traditional Arabic" w:hAnsi="Traditional Arabic"/>
        </w:rPr>
        <w:br/>
      </w:r>
      <w:r w:rsidR="004302EB">
        <w:rPr>
          <w:rFonts w:ascii="Traditional Arabic" w:hAnsi="Traditional Arabic"/>
          <w:rtl/>
        </w:rPr>
        <w:t>هذا الحديث يرويه حبيب بن أبي ثابت ، واختُلف عنه</w:t>
      </w:r>
      <w:r w:rsidR="004302EB">
        <w:rPr>
          <w:rFonts w:ascii="Traditional Arabic" w:hAnsi="Traditional Arabic"/>
        </w:rPr>
        <w:t xml:space="preserve"> : </w:t>
      </w:r>
      <w:r w:rsidR="004302EB">
        <w:rPr>
          <w:rFonts w:ascii="Traditional Arabic" w:hAnsi="Traditional Arabic"/>
        </w:rPr>
        <w:br/>
      </w:r>
      <w:r w:rsidR="004302EB">
        <w:rPr>
          <w:rFonts w:ascii="Traditional Arabic" w:hAnsi="Traditional Arabic"/>
          <w:rtl/>
        </w:rPr>
        <w:t>فرواهُ الأعمش ، عن حبيب بن أبي ثابت ، عن سعيد بن جبير ، عن ابن عباس ، عن النبي -صلى الله عليه وسلم- . -هذه رواية ابن ماجة</w:t>
      </w:r>
      <w:r w:rsidR="004302EB">
        <w:rPr>
          <w:rFonts w:ascii="Traditional Arabic" w:hAnsi="Traditional Arabic"/>
        </w:rPr>
        <w:t>- .</w:t>
      </w:r>
      <w:r w:rsidR="004302EB">
        <w:rPr>
          <w:rFonts w:ascii="Traditional Arabic" w:hAnsi="Traditional Arabic"/>
        </w:rPr>
        <w:br/>
      </w:r>
      <w:r w:rsidR="004302EB">
        <w:rPr>
          <w:rFonts w:ascii="Traditional Arabic" w:hAnsi="Traditional Arabic"/>
          <w:color w:val="0000FF"/>
          <w:rtl/>
        </w:rPr>
        <w:t>ورواهُ حصين بن عبدالرحمن ، عن حبيب بن أبي ثابت ، عن عن محمد بن علي بن عبد الله بن عباس ، عن أبيه ، عن عبد الله بن عباس ، عن النبي -صلى الله عليه وسلم</w:t>
      </w:r>
      <w:r w:rsidR="004302EB">
        <w:rPr>
          <w:rFonts w:ascii="Traditional Arabic" w:hAnsi="Traditional Arabic"/>
          <w:color w:val="0000FF"/>
        </w:rPr>
        <w:t xml:space="preserve">- . </w:t>
      </w:r>
      <w:r w:rsidR="004302EB">
        <w:rPr>
          <w:rFonts w:ascii="Traditional Arabic" w:hAnsi="Traditional Arabic"/>
          <w:color w:val="0000FF"/>
        </w:rPr>
        <w:br/>
      </w:r>
      <w:r w:rsidR="004302EB">
        <w:rPr>
          <w:rFonts w:ascii="Traditional Arabic" w:hAnsi="Traditional Arabic"/>
          <w:color w:val="0000FF"/>
          <w:rtl/>
        </w:rPr>
        <w:t>وهو الصواب . قاله الإمام أحمد بن حنبل</w:t>
      </w:r>
      <w:r w:rsidR="004302EB">
        <w:rPr>
          <w:rFonts w:ascii="Traditional Arabic" w:hAnsi="Traditional Arabic"/>
          <w:color w:val="0000FF"/>
        </w:rPr>
        <w:t xml:space="preserve"> .</w:t>
      </w:r>
      <w:r w:rsidR="004302EB">
        <w:rPr>
          <w:rFonts w:ascii="Traditional Arabic" w:hAnsi="Traditional Arabic"/>
        </w:rPr>
        <w:br/>
      </w:r>
      <w:r w:rsidR="004302EB">
        <w:rPr>
          <w:rFonts w:ascii="Traditional Arabic" w:hAnsi="Traditional Arabic"/>
          <w:rtl/>
        </w:rPr>
        <w:t xml:space="preserve">قال أبو داود السجستاني في "مسائله لأحمد بن حنبل" (ح1932) : "سَمِعْتُ أَحْمَدَ ، ذُكِرَ حَدِيثُ عَثَّامِ بْنِ عَلِيٍّ عَنِ الْأَعْمَشِ ، عَنْ حَبِيبٍ ، عَنْ سَعِيدِ بْنِ جُبَيْرٍ ، عَنِ ابْنِ عَبَّاسٍ : " </w:t>
      </w:r>
      <w:r w:rsidR="004302EB">
        <w:rPr>
          <w:rFonts w:ascii="Traditional Arabic" w:hAnsi="Traditional Arabic"/>
          <w:rtl/>
        </w:rPr>
        <w:lastRenderedPageBreak/>
        <w:t>أَنَّ النَّبِيَّ صلَّى اللَّهُ عَلَيْهِ وَسَلَّمَ كَانَ إِذَا قَامَ مِنَ اللَّيْلِ صَلَّى رَكْعَتَيْنِ ، ثُمَّ اسْتَاكَ</w:t>
      </w:r>
      <w:r w:rsidR="004302EB">
        <w:rPr>
          <w:rFonts w:ascii="Traditional Arabic" w:hAnsi="Traditional Arabic"/>
        </w:rPr>
        <w:t xml:space="preserve">" . </w:t>
      </w:r>
      <w:r w:rsidR="004302EB">
        <w:rPr>
          <w:rFonts w:ascii="Traditional Arabic" w:hAnsi="Traditional Arabic"/>
        </w:rPr>
        <w:br/>
      </w:r>
      <w:r w:rsidR="004302EB">
        <w:rPr>
          <w:rFonts w:ascii="Traditional Arabic" w:hAnsi="Traditional Arabic"/>
          <w:color w:val="0000FF"/>
          <w:rtl/>
        </w:rPr>
        <w:t>فَقَالَ -يعني : أحمد بن حنبل- : الْحَدِيثُ حَدِيثُ حُصَيْنٍ . -يَعْنِي : حُصَيْنَ بْنَ عَبْدِ الرَّحْمَنِ ، عَنْ حَبِيبٍ ، عَنْ مُحَمَّدِ بْنِ عَلِيٍّ ، عَنِ ابْنِ عَبَّاسٍ</w:t>
      </w:r>
      <w:r w:rsidR="004302EB">
        <w:rPr>
          <w:rFonts w:ascii="Traditional Arabic" w:hAnsi="Traditional Arabic"/>
          <w:color w:val="0000FF"/>
        </w:rPr>
        <w:t>- .</w:t>
      </w:r>
      <w:r w:rsidR="004302EB">
        <w:rPr>
          <w:rFonts w:ascii="Traditional Arabic" w:hAnsi="Traditional Arabic"/>
          <w:color w:val="0000FF"/>
        </w:rPr>
        <w:br/>
      </w:r>
      <w:r w:rsidR="004302EB">
        <w:rPr>
          <w:rFonts w:ascii="Traditional Arabic" w:hAnsi="Traditional Arabic"/>
          <w:color w:val="0000FF"/>
          <w:rtl/>
        </w:rPr>
        <w:t xml:space="preserve">قُلْتُ : مِمَّنْ هُوَ -أَعْنِي : الْوَهْمَ- ؟ </w:t>
      </w:r>
      <w:r w:rsidR="004302EB">
        <w:rPr>
          <w:rFonts w:ascii="Traditional Arabic" w:hAnsi="Traditional Arabic"/>
          <w:color w:val="0000FF"/>
        </w:rPr>
        <w:br/>
      </w:r>
      <w:r w:rsidR="004302EB">
        <w:rPr>
          <w:rFonts w:ascii="Traditional Arabic" w:hAnsi="Traditional Arabic"/>
          <w:color w:val="0000FF"/>
          <w:rtl/>
        </w:rPr>
        <w:t>قَالَ -يعني : أحمد بن حنبل- : مِنَ الْأَعْمَشِ</w:t>
      </w:r>
      <w:r w:rsidR="004302EB">
        <w:rPr>
          <w:rFonts w:ascii="Traditional Arabic" w:hAnsi="Traditional Arabic"/>
          <w:rtl/>
        </w:rPr>
        <w:t xml:space="preserve"> </w:t>
      </w:r>
      <w:r w:rsidR="004302EB">
        <w:rPr>
          <w:rFonts w:ascii="Traditional Arabic" w:hAnsi="Traditional Arabic"/>
        </w:rPr>
        <w:t>" .</w:t>
      </w:r>
      <w:r w:rsidR="004302EB">
        <w:rPr>
          <w:rFonts w:ascii="Traditional Arabic" w:hAnsi="Traditional Arabic"/>
        </w:rPr>
        <w:br/>
      </w:r>
      <w:r w:rsidR="004302EB">
        <w:rPr>
          <w:rFonts w:ascii="Traditional Arabic" w:hAnsi="Traditional Arabic"/>
          <w:rtl/>
        </w:rPr>
        <w:t>وقال الإمام مسلم بن الحجاج في كتاب "الصحيح" : حدثنا واصل بن عبد الأعلى</w:t>
      </w:r>
      <w:r w:rsidR="004302EB">
        <w:rPr>
          <w:rFonts w:ascii="Traditional Arabic" w:hAnsi="Traditional Arabic"/>
        </w:rPr>
        <w:t xml:space="preserve"> : </w:t>
      </w:r>
      <w:r w:rsidR="004302EB">
        <w:rPr>
          <w:rFonts w:ascii="Traditional Arabic" w:hAnsi="Traditional Arabic"/>
          <w:rtl/>
        </w:rPr>
        <w:t>حدثنا محمد بن فضيل ، عن حصين بن عبد الرحمن ، عن حبيب بن أبي ثابت ، عن محمد بن علي بن عبد الله بن عباس ، عن أبيه ، عن عبد الله بن عباس : " أنه رقد عند رسول الله صلى الله عليه وسلم ، فاستيقظ فتسوك وتوضأ وهو يقول</w:t>
      </w:r>
      <w:r w:rsidR="004302EB">
        <w:rPr>
          <w:rFonts w:ascii="Traditional Arabic" w:hAnsi="Traditional Arabic"/>
        </w:rPr>
        <w:t xml:space="preserve"> : </w:t>
      </w:r>
      <w:r w:rsidR="004302EB">
        <w:rPr>
          <w:rFonts w:ascii="Traditional Arabic" w:hAnsi="Traditional Arabic" w:hint="cs"/>
          <w:rtl/>
        </w:rPr>
        <w:t>(</w:t>
      </w:r>
      <w:r w:rsidR="004302EB">
        <w:rPr>
          <w:rFonts w:ascii="Traditional Arabic" w:hAnsi="Traditional Arabic"/>
        </w:rPr>
        <w:t xml:space="preserve"> </w:t>
      </w:r>
      <w:r w:rsidR="004302EB">
        <w:rPr>
          <w:rFonts w:ascii="Traditional Arabic" w:hAnsi="Traditional Arabic"/>
          <w:rtl/>
        </w:rPr>
        <w:t>إن في خلق السماوات والأرض واختلاف الليل والنهار لآيات لأولي الألباب</w:t>
      </w:r>
      <w:r w:rsidR="004302EB">
        <w:rPr>
          <w:rFonts w:ascii="Traditional Arabic" w:hAnsi="Traditional Arabic"/>
        </w:rPr>
        <w:t xml:space="preserve"> </w:t>
      </w:r>
      <w:r w:rsidR="004302EB">
        <w:rPr>
          <w:rFonts w:ascii="Traditional Arabic" w:hAnsi="Traditional Arabic" w:hint="cs"/>
          <w:rtl/>
        </w:rPr>
        <w:t>)</w:t>
      </w:r>
      <w:r w:rsidR="004302EB">
        <w:rPr>
          <w:rFonts w:ascii="Traditional Arabic" w:hAnsi="Traditional Arabic"/>
        </w:rPr>
        <w:t xml:space="preserve"> </w:t>
      </w:r>
      <w:r w:rsidR="004302EB">
        <w:rPr>
          <w:rFonts w:ascii="Traditional Arabic" w:hAnsi="Traditional Arabic"/>
          <w:rtl/>
        </w:rPr>
        <w:t>فقرأ هؤلاء الآيات حتى ختم السورة ، ثم قام فصلى ركعتين ، فأطال فيهما القيام والركوع والسجود ، ثم انصرف فنام حتى نفخ ، ثم فعل ذلك ثلاث مرات ست ركعات ، كل ذلك يستاك ويتوضأ ويقرأ هؤلاء الآيات ، ثم أوتر بثلاث ، فأذن المؤذن فخرج إلى الصلاة ، وهو يقول : " اللهم اجعل في قلبي نورا ، وفي لساني نورا ، واجعل في سمعي نوراً ، واجعل في بصري نوراً ، واجعل من خلفي نوراً ، ومن أمامي نوراً ، واجعل من فوقي نوراً ، ومن تحتي نوراً ، اللهم أعطني نوراً</w:t>
      </w:r>
      <w:r w:rsidR="004302EB">
        <w:rPr>
          <w:rFonts w:ascii="Traditional Arabic" w:hAnsi="Traditional Arabic"/>
        </w:rPr>
        <w:t xml:space="preserve"> " .</w:t>
      </w:r>
      <w:r w:rsidR="004302EB">
        <w:rPr>
          <w:rFonts w:ascii="Traditional Arabic" w:hAnsi="Traditional Arabic"/>
        </w:rPr>
        <w:br/>
      </w:r>
      <w:r w:rsidR="004302EB">
        <w:rPr>
          <w:rFonts w:ascii="Traditional Arabic" w:hAnsi="Traditional Arabic"/>
          <w:color w:val="FF0000"/>
          <w:rtl/>
        </w:rPr>
        <w:t xml:space="preserve">تنبيه </w:t>
      </w:r>
      <w:r w:rsidR="004302EB">
        <w:rPr>
          <w:rFonts w:ascii="Traditional Arabic" w:hAnsi="Traditional Arabic"/>
        </w:rPr>
        <w:t xml:space="preserve">: </w:t>
      </w:r>
      <w:r w:rsidR="004302EB">
        <w:rPr>
          <w:rFonts w:ascii="Traditional Arabic" w:hAnsi="Traditional Arabic"/>
          <w:rtl/>
        </w:rPr>
        <w:t>الحديث من رواية : "عن محمد بن علي بن عبد الله بن عباس ، عن أبيه ، عن عبد الله بن عباس</w:t>
      </w:r>
      <w:r w:rsidR="004302EB">
        <w:rPr>
          <w:rFonts w:ascii="Traditional Arabic" w:hAnsi="Traditional Arabic"/>
        </w:rPr>
        <w:t>" .</w:t>
      </w:r>
      <w:r w:rsidR="004302EB">
        <w:rPr>
          <w:rFonts w:ascii="Traditional Arabic" w:hAnsi="Traditional Arabic"/>
        </w:rPr>
        <w:br/>
      </w:r>
      <w:r w:rsidR="004302EB">
        <w:rPr>
          <w:rFonts w:ascii="Traditional Arabic" w:hAnsi="Traditional Arabic"/>
          <w:rtl/>
        </w:rPr>
        <w:t>وأظن أنَّه قد سقط من مسائل "أبي داود لأحمد بن حنبل" : "أبيه" وهو الواسطة بين : "محمد بن علي بن عبدالله بن عباس" و : "ابن عباس" ، والله أعلم</w:t>
      </w:r>
      <w:r w:rsidR="004302EB">
        <w:rPr>
          <w:rFonts w:ascii="Traditional Arabic" w:hAnsi="Traditional Arabic"/>
        </w:rPr>
        <w:t xml:space="preserve"> .</w:t>
      </w:r>
    </w:p>
    <w:p w:rsidR="004302EB" w:rsidRDefault="004302EB" w:rsidP="004302EB">
      <w:pPr>
        <w:jc w:val="left"/>
        <w:rPr>
          <w:rFonts w:ascii="Traditional Arabic" w:hAnsi="Traditional Arabic"/>
        </w:rPr>
      </w:pP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0B1AB7">
        <w:rPr>
          <w:rFonts w:ascii="Traditional Arabic" w:hAnsi="Traditional Arabic" w:hint="cs"/>
          <w:rtl/>
        </w:rPr>
        <w:t>576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(ح2325) : حَدَّثَنَا عَمْرُو بْنُ رَافِعٍ : حَدَّثَنَا مَرْوَانُ بْنُ مُعَاوِيَةَ ،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ح وَحَدَّثَنَا أَحْمَدُ بْنُ ثَابِتٍ الْجَحْدَرِيُّ : حَدَّثَنَا صَفْوَانُ بْنُ عِيسَى قَالَا : حَدَّثَنَا هَاشِمُ بْنُ هَاشِمٍ ، عَنْ عَبْدِ اللَّهِ بْنِ نِسْطَاسٍ ، عَنْ جَابِرِ بْنِ عَبْدِ اللَّهِ 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قَالَ رَسُولُ اللَّهِ صَلَّى اللَّهُ عَلَيْهِ وَسَلَّمَ : " مَنْ حَلَفَ بِيَمِينٍ آثِمَةٍ عِنْدَ مِنْبَرِي هَذَا فَلْيَتَبَوَّأْ مَقْعَدَهُ مِنَ النَّارِ وَلَوْ عَلَى سِوَاكٍ أَخْضَرَ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lastRenderedPageBreak/>
        <w:t xml:space="preserve">قلت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ح4368) ، وقال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صَحِيحُ الإِسْنَادِ ، وَلَمْ يُخَرِّجَاهُ ، وَقَد رَوَاهُ مَالِكُ بْنُ أَنَسٍ ، عَنْ هَاشِمِ بْنِ هَاشِمٍ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وأخرجه أبو عوانة الإسفراييني في "مستخرجه</w:t>
      </w:r>
      <w:r>
        <w:rPr>
          <w:rFonts w:ascii="Traditional Arabic" w:hAnsi="Traditional Arabic"/>
          <w:color w:val="0000FF"/>
        </w:rPr>
        <w:t>"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أقول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عبدالله بن نسطاس المدني ، قال فيه النسائي : "ثقة</w:t>
      </w:r>
      <w:r>
        <w:rPr>
          <w:rFonts w:ascii="Traditional Arabic" w:hAnsi="Traditional Arabic"/>
          <w:color w:val="0000FF"/>
        </w:rPr>
        <w:t>"</w:t>
      </w:r>
    </w:p>
    <w:p w:rsidR="000B1AB7" w:rsidRDefault="000B1AB7" w:rsidP="000B1AB7">
      <w:pPr>
        <w:jc w:val="left"/>
        <w:rPr>
          <w:rFonts w:ascii="Traditional Arabic" w:hAnsi="Traditional Arabic"/>
        </w:rPr>
      </w:pP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0B1AB7">
        <w:rPr>
          <w:rFonts w:ascii="Traditional Arabic" w:hAnsi="Traditional Arabic" w:hint="cs"/>
          <w:rtl/>
        </w:rPr>
        <w:t>577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>قال ابن ماجة (ح2326) : حَدَّثَنَا مُحَمَّدُ بْنُ يَحْيَى ، وَزَيْدُ بْنُ أَخْزَمَ قَالَا : حَدَّثَنَا الضَّحَّاكُ بْنُ مَخْلَدٍ ، حَدَّثَنَا الْحَسَنُ بْنُ يَزِيدَ بْنِ فَرُّوخَ-قَالَ مُحَمَّدُ بْنُ يَحْيَى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 xml:space="preserve">وَهُوَ أَبُو يُونُسَ الْقَوِيُّ- قَالَ : سَمِعْتُ أَبَا سَلَمَةَ يَقُولُ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سَمِعْتُ أَبَا هُرَيْرَةَ يَقُولُ : قَالَ رَسُولُ اللَّهِ صَلَّى اللَّهُ عَلَيْهِ وَسَلَّمَ : " لَا يَحْلِفُ عِنْدَ هَذَا الْمِنْبَرِ عَبْدٌ وَلَا أَمَةٌ عَلَى يَمِينٍ آثِمَةٍ وَلَوْ عَلَى سِوَاكٍ رَطْبٍ إِلَّا وَجَبَتْ لَهُ النَّارُ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صَحِيحٌ عَلَى شَرْطِ الشَّيْخَيْنِ ، فَإِنَّ الْحَسَنَ بْنَ يَزِيدَ هَذَا هُوَ أَبُو يُونُسَ الْقَوِيُّ الْعَابِدُ ، وَلَمْ يُخَرِّجَاهُ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البيهقي في "معرفة السنن والآثار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إِسْنَادٌ حَسَنٌ</w:t>
      </w:r>
      <w:r>
        <w:rPr>
          <w:rFonts w:ascii="Traditional Arabic" w:hAnsi="Traditional Arabic"/>
        </w:rPr>
        <w:t>" .</w:t>
      </w:r>
    </w:p>
    <w:p w:rsidR="000B1AB7" w:rsidRDefault="008856CC" w:rsidP="000B1AB7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578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ح2485) : حَدَّثَنَا الْعَبَّاسُ بْنُ جَعْفَرٍ : حَدَّثَنَا مُوسَى بْنُ دَاوُدَ : حَدَّثَنَا مُحَمَّدُ بْنُ مُسْلِمٍ الطَّائِفِيُّ ، عَنْ عَمْرِو بْنِ دِينَارٍ ، عَنْ أَبِي الشَّعْثَاءِ ، عَنِ ابْنِ عَبَّاسٍ قَالَ : قَالَ رَسُولُ اللَّهِ صَلَّى اللَّهُ عَلَيْهِ وَسَلَّمَ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كُلُّ قَسْمٍ قُسِمَ فِي الْجَاهِلِيَّةِ فَهُوَ عَلَى مَا قُسِمَ ، وَكُلُّ قَسْمٍ أَدْرَكَهُ الْإِسْلَامُ فَهُوَ عَلَى قَسْمِ الْإِسْلَامِ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80"/>
          <w:rtl/>
        </w:rPr>
        <w:t>هذا حديث ضعيف عِلَّتُهُ الإرسال : "عَنْ عَمْرِو بْنِ دِينَارٍ : أَنّ رَسُولَ اللَّهِ صَلَّى اللَّهُ عَلَيْهِ وَسَلَّمَ قَالَ.." ، دون ذكر : "ابن عباس -رضي الله عنهما- ، وجابر بن زيد</w:t>
      </w:r>
      <w:r>
        <w:rPr>
          <w:rFonts w:ascii="Traditional Arabic" w:hAnsi="Traditional Arabic"/>
          <w:color w:val="000080"/>
        </w:rPr>
        <w:t>"</w:t>
      </w:r>
      <w:r w:rsidR="000B1AB7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فرواهُ مُحَمَّدُ بْنُ مُسْلِمٍ الطَّائِفِيُّ ، عَنْ عَمْرِو بْنِ دِينَارٍ ، عَنْ أَبِي الشَّعْثَاءِ ، عَنِ ابْنِ عَبَّاسٍ قَالَ : قَالَ رَسُولُ اللَّهِ صَلَّى اللَّهُ عَلَيْهِ وَسَلَّمَ . -وهي رواية ابن ماجة</w:t>
      </w:r>
      <w:r w:rsidR="000B1AB7">
        <w:rPr>
          <w:rFonts w:ascii="Traditional Arabic" w:hAnsi="Traditional Arabic"/>
        </w:rPr>
        <w:t>-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وخالفه سفيان بن عيينة فرواهُ : عَنْ عَمْرِو بْنِ دِينَارٍ : أَنّ رَسُولَ اللَّهِ صَلَّى اللَّهُ عَلَيْهِ وَسَلَّمَ قَالَ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. </w:t>
      </w:r>
      <w:r>
        <w:rPr>
          <w:rFonts w:ascii="Traditional Arabic" w:hAnsi="Traditional Arabic"/>
          <w:color w:val="000080"/>
          <w:rtl/>
        </w:rPr>
        <w:t xml:space="preserve">وهو الصواب </w:t>
      </w:r>
      <w:r w:rsidR="000B1AB7">
        <w:rPr>
          <w:rFonts w:ascii="Traditional Arabic" w:hAnsi="Traditional Arabic"/>
        </w:rPr>
        <w:t xml:space="preserve">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أقول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 xml:space="preserve">سفيان بن عيينة إمام ، قال عنه الإمام أحمد بن حنبل : "أثبت الناس في عمرو بن </w:t>
      </w:r>
      <w:r>
        <w:rPr>
          <w:rFonts w:ascii="Traditional Arabic" w:hAnsi="Traditional Arabic"/>
          <w:rtl/>
        </w:rPr>
        <w:lastRenderedPageBreak/>
        <w:t>دينار</w:t>
      </w:r>
      <w:r>
        <w:rPr>
          <w:rFonts w:ascii="Traditional Arabic" w:hAnsi="Traditional Arabic"/>
        </w:rPr>
        <w:t>" .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سعيد بن منصور في "سننه" : نا سُفْيَانُ ، </w:t>
      </w:r>
      <w:r>
        <w:rPr>
          <w:rFonts w:ascii="Traditional Arabic" w:hAnsi="Traditional Arabic"/>
          <w:color w:val="0000FF"/>
          <w:rtl/>
        </w:rPr>
        <w:t xml:space="preserve">عَنْ عَمْرِو بْنِ دِينَارٍ : " أَنّ رَسُولَ اللَّهِ صَلَّى اللَّهُ عَلَيْهِ وَسَلَّمَ قَالَ </w:t>
      </w:r>
      <w:r>
        <w:rPr>
          <w:rFonts w:ascii="Traditional Arabic" w:hAnsi="Traditional Arabic"/>
        </w:rPr>
        <w:t xml:space="preserve">: " </w:t>
      </w:r>
      <w:r>
        <w:rPr>
          <w:rFonts w:ascii="Traditional Arabic" w:hAnsi="Traditional Arabic"/>
          <w:rtl/>
        </w:rPr>
        <w:t>كُلُّ مِيرَاثٍ قُسِمَ فِي الْجَاهِلِيَّةِ فَهُوَ عَلَى قَسْمِ الْجَاهِلِيَّةِ ، وَكُلُّ مِيرَاثٍ لَمْ يُقْسَمْ حَتَّى أَدْرَكَهُ الإِسْلامُ فَهُوَ عَلَى قَسْمِ الإِسْلامِ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عبدالبر الأندلسي في كتاب :التمهيد" (2/55) : ( فإن ابن أبي عمر ذكر عن ابن عيينة قال : حدثنا عمرو بن دينار قال :سمعت أبا الشعثاء يقول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rtl/>
        </w:rPr>
        <w:t>إذا مات الرجل وترك ابناً له مملوكاً فاعتق أو نصرانياًّ فأسلم من قبل أن يقتسم ميراثه وَرثته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سفيان : سمعت عمرو بن دينار يقول: "أظن أبا الشعثاء أخذه من قول رسول الله صلى الله عليه و سلم: "أيما ميراث من ميراث الجاهلية أقتسم في الجاهلية فهو على قسم الجاهلية وما أدرك الإسلام فهو على قسم الاسلام</w:t>
      </w:r>
      <w:r>
        <w:rPr>
          <w:rFonts w:ascii="Traditional Arabic" w:hAnsi="Traditional Arabic"/>
        </w:rPr>
        <w:t xml:space="preserve">" </w:t>
      </w:r>
      <w:r w:rsidR="000B1AB7">
        <w:rPr>
          <w:rFonts w:ascii="Traditional Arabic" w:hAnsi="Traditional Arabic" w:hint="cs"/>
          <w:rtl/>
        </w:rPr>
        <w:t>)</w:t>
      </w:r>
      <w:r w:rsidR="000B1AB7">
        <w:rPr>
          <w:rFonts w:ascii="Traditional Arabic" w:hAnsi="Traditional Arabic"/>
        </w:rPr>
        <w:t xml:space="preserve"> .</w:t>
      </w:r>
    </w:p>
    <w:p w:rsidR="008856CC" w:rsidRPr="00C84DCF" w:rsidRDefault="008856CC" w:rsidP="000B1AB7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/>
        </w:rPr>
        <w:br/>
      </w:r>
      <w:r w:rsidR="000B1AB7">
        <w:rPr>
          <w:rFonts w:ascii="Traditional Arabic" w:hAnsi="Traditional Arabic" w:hint="cs"/>
          <w:rtl/>
        </w:rPr>
        <w:t>579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0B1AB7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ح394) : حَدَّثَنَا حَرْمَلَةُ بْنُ يَحْيَى : حَدَّثَنَا عَبْدُ اللَّهِ بْنُ وَهْبٍ : أَخْبَرَنِي ابْنُ لَهِيعَةَ ، وَجَابِرُ بْنُ إِسْمَاعِيل ، عَنِ عُقَيْلٍ ، عَنْ ابْنِ شِهَابٍ ، عَنْ سَالِمٍ ، عَنْ أَبِيهِ 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قَالَ رَسُولُ اللَّهِ صَلَّى اللَّهُ عَلَيْهِ وَسَلَّمَ : " إِذَا اسْتَيْقَظَ أَحَدُكُمْ مِنْ نَوْمِهِ فَلَا يُدْخِلْ يَدَهُ فِي الْإِنَاءِ حَتَّى يَغْسِلَهَا</w:t>
      </w:r>
      <w:r w:rsidR="000B1AB7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هذا حديث صحيح محفوظ من حديث أبي هريرة -رضي الله عنه- ، فقد ذكر الدارقطني الخلاف على الزهري في إسناد هذا الحديث ثم قال : "وَالْمَحْفُوظُ عَنِ الزُّهْرِيِّ ، عَنْ سَعِيدٍ ، وَأَبِي سَلَمَةَ ، عَنْ أَبِي هُرَيْرَةَ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  <w:rtl/>
        </w:rPr>
        <w:t>، وقد أخرج ابن ماجة أيضاٍ هذا الحديث على الصواب</w:t>
      </w:r>
      <w:r w:rsidR="000B1AB7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خزيمة في "صحيحه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ابْنُ لَهِيعَةَ لَيْسَ مِمَّنْ أُخَرِّجُ حَدِيثَهُ فِي هَذَا الْكِتَابِ إِذَا تَفَرَّدَ بِرِوَايَةٍ ، وَإِنَّمَا أَخْرَجْتُ هَذَا الْخَبَرَ ، لأَنَّ جَابِرَ بْنَ إِسْمَاعِيلَ مَعَهُ فِي الإِسْنَادِ</w:t>
      </w:r>
      <w:r w:rsidR="000B1AB7">
        <w:rPr>
          <w:rFonts w:ascii="Traditional Arabic" w:hAnsi="Traditional Arabic"/>
        </w:rPr>
        <w:t>".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الدارقطني في كتاب "السنن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>إِسْنَادٌ حَسَنٌ</w:t>
      </w:r>
      <w:r w:rsidR="000B1AB7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وقال الدارقطني في كتاب "العلل" (8/778-سؤال1419) : " وَرَوَاهُ ابْنُ لَهِيعَةَ ، وَجَابِرُ بْنُ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إِسْمَاعِيَل ، عَنْ عُقَيْلٍ ، عَنِ الزُّهْرِيِّ ، عَنْ سَالِمٍ ، عَنْ أَبِيهِ . وَلَا يَثْبُتُ ذَلِكَ</w:t>
      </w:r>
      <w:r w:rsidR="000B1AB7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وَالْمَحْفُوظُ عَنِ الزُّهْرِيِّ ، عَنْ سَعِيدٍ ، وَأَبِي سَلَمَةَ ، عَنْ أَبِي هُرَيْرَةَ</w:t>
      </w:r>
      <w:r>
        <w:rPr>
          <w:rFonts w:ascii="Traditional Arabic" w:hAnsi="Traditional Arabic"/>
          <w:rtl/>
        </w:rPr>
        <w:t xml:space="preserve"> </w:t>
      </w:r>
      <w:r w:rsidR="000B1AB7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ابن ماجة (ح393) : حَدَّثَنَا عَبْدُ الرَّحْمَنِ بْنُ إِبْرَاهِيمَ الدِّمَشْقِيُّ ، حَدَّثَنَا الْوَلِيدُ بْنُ مُسْلِمٍ ، </w:t>
      </w:r>
      <w:r>
        <w:rPr>
          <w:rFonts w:ascii="Traditional Arabic" w:hAnsi="Traditional Arabic"/>
          <w:rtl/>
        </w:rPr>
        <w:lastRenderedPageBreak/>
        <w:t>حَدَّثَنَا الْأَوْزَاعِيُّ ، حَدَّثَنِي الزُّهْرِيُّ ، عَنْ سَعِيدِ بْنِ الْمُسَيَّبِ ، وَأَبِى سَلَمَةَ بْنِ عَبْدِ الرَّحْمَنِ ، أَنَّهُمَا حَدَّثَاهُ : أنَّ أَبَا هُرَيْرَةَ كَانَ يَقُولُ ، قَالَ رَسُولُ اللَّهِ صَلَّى اللَّهُ عَلَيْهِ وَسَلَّمَ : " إِذَا اسْتَيْقَظَ أَحَدُكُمْ مِنَ اللَّيْلِ ، فَلَا يُدْخِلْ يَدَهُ فِي الْإِنَاءِ حَتَّى يُفْرِغَ عَلَيْهَا مَرَّتَيْنِ ، أَوْ ثَلَاثًا ، فَإِنَّ أَحَدَكُمْ لَا يَدْرِي فِيمَ بَاتَتْ يَدُهُ</w:t>
      </w:r>
      <w:r>
        <w:rPr>
          <w:rFonts w:ascii="Traditional Arabic" w:hAnsi="Traditional Arabic"/>
        </w:rPr>
        <w:t xml:space="preserve"> " .</w:t>
      </w:r>
    </w:p>
    <w:p w:rsidR="00DB32CB" w:rsidRDefault="00DB32CB" w:rsidP="008856CC">
      <w:pPr>
        <w:jc w:val="left"/>
        <w:rPr>
          <w:rtl/>
        </w:rPr>
      </w:pPr>
    </w:p>
    <w:p w:rsidR="004302EB" w:rsidRDefault="004302E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580</w:t>
      </w:r>
      <w:r w:rsidR="00DB32CB">
        <w:rPr>
          <w:rFonts w:ascii="Traditional Arabic" w:hAnsi="Traditional Arabic"/>
        </w:rPr>
        <w:t xml:space="preserve"> - </w:t>
      </w:r>
      <w:r w:rsidR="00DB32CB">
        <w:rPr>
          <w:rFonts w:ascii="Traditional Arabic" w:hAnsi="Traditional Arabic"/>
          <w:rtl/>
        </w:rPr>
        <w:t>قال ابن ماجة (ح1166) : حَدَّثَنَا أَحْمَدُ بْنُ الْأَزْهَرِ ، حَدَّثَنَا عَبْدُ الرَّحْمَنِ بْنُ وَاقِدٍ</w:t>
      </w:r>
      <w:r w:rsidR="00DB32CB">
        <w:rPr>
          <w:rFonts w:ascii="Traditional Arabic" w:hAnsi="Traditional Arabic"/>
        </w:rPr>
        <w:t xml:space="preserve">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ح وحَدَّثَنَا مُحَمَّدُ بْنُ الْمُؤَمَّلِ بْنِ الصَّبَّاحِ ، حَدَّثَنَا بَدَلُ بْنُ الْمُحَبَّرِ ، قَالَا : حَدَّثَنَا عَبْدُ الْمَلِكِ بْنُ الْوَلِيدِ ، حَدَّثَنَا عَاصِمُ بْنُ بَهْدَلَةَ ، عَنْ زِرٍّ ، وَأَبِي وَائِلٍ ، عَنْ عَبْدِ اللَّهِ بْنِ مَسْعُودٍ ، أَنَّ النَّبِيَّ صَلَّى اللَّهُ عَلَيْهِ وَسَلَّمَ : " كَانَ يَقْرَأُ فِي الرَّكْعَتَيْنِ بَعْدَ صَلَاةِ الْمَغْرِبِ : قُلْ يَا أَيُّهَا الْكَافِرُونَ وَ قُلْ هُوَ اللَّهُ أَحَدٌ</w:t>
      </w:r>
      <w:r>
        <w:rPr>
          <w:rFonts w:ascii="Traditional Arabic" w:hAnsi="Traditional Arabic"/>
        </w:rPr>
        <w:t xml:space="preserve"> 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قلت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rtl/>
        </w:rPr>
        <w:t>قال الترمذي في "الجامع</w:t>
      </w:r>
      <w:r w:rsidR="00DB32CB">
        <w:rPr>
          <w:rFonts w:ascii="Traditional Arabic" w:hAnsi="Traditional Arabic"/>
        </w:rPr>
        <w:t>" : "</w:t>
      </w:r>
      <w:r w:rsidR="00DB32CB">
        <w:rPr>
          <w:rFonts w:ascii="Traditional Arabic" w:hAnsi="Traditional Arabic"/>
          <w:color w:val="0000FF"/>
          <w:rtl/>
        </w:rPr>
        <w:t>حَدِيثُ ابْنِ مَسْعُودٍ حَدِيثٌ غَرِيبٌ ، مِنْ حَدِيثِ ابْنِ مَسْعُودٍ ، لَا نَعْرِفُهُ إِلَّا مِنْ حَدِيثِ عَبْدِ الْمَلِكِ بْنِ مَعْدَانَ ، عَنْ عَاصِمٍ</w:t>
      </w:r>
      <w:r>
        <w:rPr>
          <w:rFonts w:ascii="Traditional Arabic" w:hAnsi="Traditional Arabic"/>
        </w:rPr>
        <w:t>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أقول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>العلَّة في سند هذا الحديث هو :"عبدالملك بن الوليد بن معدان" ، وهو ضعيف الحديث ، قال فيه البخاري : "فيه نظر" وقال أبو حاتم الرازي : "ضعيف الحديث</w:t>
      </w:r>
      <w:r w:rsidR="00DB32CB"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</w:rPr>
        <w:t>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فائدة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rtl/>
        </w:rPr>
        <w:t>قال أبو بكر بن أبي شيبة في "المصنف</w:t>
      </w:r>
      <w:r w:rsidR="00DB32CB">
        <w:rPr>
          <w:rFonts w:ascii="Traditional Arabic" w:hAnsi="Traditional Arabic"/>
        </w:rPr>
        <w:t xml:space="preserve">" : </w:t>
      </w:r>
      <w:r w:rsidR="00DB32CB">
        <w:rPr>
          <w:rFonts w:ascii="Traditional Arabic" w:hAnsi="Traditional Arabic"/>
          <w:rtl/>
        </w:rPr>
        <w:t>أبوخالد الأحمر ، عن الأعمش ، عن إبراهيم قال : " كان أصحاب عبد الله يقرأون في الركعتين قبل الفجر والركعتين بعد المغرب (قل للذين كفروا) و (قل هو الله أحد</w:t>
      </w:r>
      <w:r>
        <w:rPr>
          <w:rFonts w:ascii="Traditional Arabic" w:hAnsi="Traditional Arabic" w:hint="cs"/>
          <w:rtl/>
        </w:rPr>
        <w:t>)</w:t>
      </w:r>
      <w:r w:rsidR="00DB32CB">
        <w:rPr>
          <w:rFonts w:ascii="Traditional Arabic" w:hAnsi="Traditional Arabic"/>
        </w:rPr>
        <w:t xml:space="preserve"> " .</w:t>
      </w: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581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ح1575) : حَدَّثَنَا أَزْهَرُ بْنُ مَرْوَانَ ، حَدَّثَنَا عَبْدُ الْوَارِثِ ، حَدَّثَنَا مُحَمَّدُ بْنُ جُحَادَةَ ، عَنْ أَبِي صَالِحٍ ، عَنِ ابْنِ عَبَّاسٍ قَالَ : " لَعَنَ رَسُولُ اللَّهِ صَلَّى اللَّهُ عَلَيْهِ وَسَلَّمَ زُوَّارَاتِ الْقُبُورِ</w:t>
      </w:r>
      <w:r w:rsidR="004302EB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من هذا الوجه ، علَّتُهُ :"أبو صالح باذام مولى أم هانئ" وهو ضعيف ، وأغرب ابن حبان فقال في "صحيحه" : "أَبُو صَالِحٍ مِيزَانٌ ثِقَةٌ ، وَلَيْسَ بِصَاحِبِ الْكَلْبِيِّ ذَاكَ اسْمُهُ بَاذَامُ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lastRenderedPageBreak/>
        <w:t>والصواب أنَّه :"باذام مولى أم هانئ" ، قاله : "الإمام أحمد بن حنبل ، والترمذي ، والحاكم النيسابوري</w:t>
      </w:r>
      <w:r>
        <w:rPr>
          <w:rFonts w:ascii="Traditional Arabic" w:hAnsi="Traditional Arabic"/>
          <w:color w:val="0000FF"/>
        </w:rPr>
        <w:t>" .</w:t>
      </w:r>
      <w:r>
        <w:rPr>
          <w:rFonts w:ascii="Traditional Arabic" w:hAnsi="Traditional Arabic"/>
          <w:color w:val="006400"/>
          <w:rtl/>
        </w:rPr>
        <w:t>وقد جاء مصَرَّحاً به : "من رواية شعبة ، عن محمد بن جحادة ، عن أبي صالح مولى أم هانئ</w:t>
      </w:r>
      <w:r>
        <w:rPr>
          <w:rFonts w:ascii="Traditional Arabic" w:hAnsi="Traditional Arabic"/>
          <w:color w:val="006400"/>
        </w:rPr>
        <w:t xml:space="preserve">"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عبدالله بن أحمد بن حنبل : " سَأَلْتُ أَبِي عَنْ حَدِيثِ مُحَمَّدِ بْنِ جُحَادَةَ ، قَالَ : حَدَّثَنِي أَبُو صَالِحٍ ، عَنِ ابْنِ عَبَّاسٍ قَالَ : لَعَنَ رَسُولُ اللَّهِ صَلَّى اللَّهُ عَلَيْهِ وَسَلَّمَ زَوَّارَاتِ الْقُبُورِ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قُلْتُ لِأَبِي : مَنْ أَبُو صَالِحٍ هَذَا ؟ 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قَالَ أَبِي : أَبُو صَالِحٍ بَاذَامٌ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 xml:space="preserve">وَأَبُو صَالِحٍ هَذَا هُوَ مَوْلَى أُمِّ هَانِئِ بِنْتِ أَبِي طَالِبٍ وَاسْمُهُ : بَاذَانُ ، وَيُقَالُ بَاذَامُ أَيْضًا 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الحاكم النيسابوري في "المستدرك على الصحيحين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>أَبُو صَالِحٍ هَذَا لَيْسَ بِالسَّمَّانِ الْمُحْتَجِّ بِهِ ، إِنَّمَا هُوَ بَاذَانُ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الحافظ ابن حجر العسقلاني في "التلخيص الحبير" (2/137</w:t>
      </w:r>
      <w:r w:rsidR="004302EB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وعن بن عباس رواه أحمد وأصحاب السنن والبزار وابن حبان والحاكم من رواية أبي صالح عنه والجمهور على أن أبا صالح هو مولى أم هانئ وهو ضعيف ، وأغرب بن حبان فقال أبو صالح راوي هذا الحديث اسمه : ميزان وليس هو مولى أم هانئ</w:t>
      </w:r>
      <w:r w:rsidR="004302EB"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داود الطيالسي : نا شُعْبَةُ ، عَنْ مُحَمَّدِ بْنِ جُحَادَةَ قَالَ : سَمِعْتُ أَبَا صَالِحٍ مَوْلَى أُمِّ هَانِئٍ وَكَانَ قَدْ كَبِرَ ، عَنِ ابْنِ عَبَّاسٍ قَالَ : " لَعَنَ رَسُولُ اللَّهِ صَلَّى اللَّهُ عَلَيْهِ وَسَلَّمَ زَائِرَاتِ الْقُبُورِ ، وَالْمُتَّخِذَاتِ عَلَيْهَا الْمَسَاجِدَ وَالسُّرُجَ</w:t>
      </w:r>
      <w:r>
        <w:rPr>
          <w:rFonts w:ascii="Traditional Arabic" w:hAnsi="Traditional Arabic"/>
        </w:rPr>
        <w:t xml:space="preserve"> " .</w:t>
      </w: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582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(ح1916) : حَدَّثَنَا هَنَّادُ بْنُ السَّرِيِّ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حَدَّثَنَا عَبْدَةُ بْنُ سُلَيْمَانَ ، عَنْ مُحَمَّدِ بْنِ إِسْحَاق ، عَنْ أَيُّوبَ ، عَنْ أَبِي قِلَابَةَ ، عَنْ أَنَسٍ قَالَ : قَالَ رَسُولُ اللَّهِ صَلَّى اللَّهُ عَلَيْهِ وَسَلَّمَ : "إِنَّ لِلثَّيِّبِ ثَلَاثًا ، وَلِلْبِكْرِ سَبْعًا</w:t>
      </w:r>
      <w:r w:rsidR="004302EB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 xml:space="preserve">هذا حديث صحيح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4B0082"/>
          <w:rtl/>
        </w:rPr>
        <w:t xml:space="preserve">لكنّ إسناد ابن ماجة ضعيف لوجود واسطة بين محمد بن إسحاق وأيوب السختياني ، فقد رواهُ محمد بن إسحاق ، عن الحسن بن دينار -وهو متروك الحديث- ، عن أيوب به </w:t>
      </w:r>
      <w:r>
        <w:rPr>
          <w:rFonts w:ascii="Traditional Arabic" w:hAnsi="Traditional Arabic"/>
          <w:color w:val="4B0082"/>
        </w:rPr>
        <w:t xml:space="preserve">. </w:t>
      </w:r>
      <w:r>
        <w:rPr>
          <w:rFonts w:ascii="Traditional Arabic" w:hAnsi="Traditional Arabic"/>
          <w:color w:val="4B0082"/>
          <w:rtl/>
        </w:rPr>
        <w:t>بَيَّنَ ذلك أبو حاتم الرازي</w:t>
      </w:r>
      <w:r>
        <w:rPr>
          <w:rFonts w:ascii="Traditional Arabic" w:hAnsi="Traditional Arabic"/>
          <w:rtl/>
        </w:rPr>
        <w:t xml:space="preserve"> </w:t>
      </w:r>
      <w:r w:rsidR="004302EB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قال ابن أبي حاتم في "العلل" (ح1221) : (وسألت أبي عن حديث ؛ رواه محمد بن سلمة ، عن محمد بن إسحاق ، عن أيوب ، عن أبي قلابة ، عن أنس ، عن النبي صلى الله عليه وسلم ، أنه قال : "للبكر سبع ، وللثيب ثلاث ، ثم يدور على نسائه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قال أبي : روى محمد بن إسحاق هذا الحديث ، عن الحسن بن دينار ، عن أيوب ، وكنت معجباً بهذا الحديث حتى رأيت عِلَّتَه</w:t>
      </w:r>
      <w:r>
        <w:rPr>
          <w:rFonts w:ascii="Traditional Arabic" w:hAnsi="Traditional Arabic"/>
          <w:rtl/>
        </w:rPr>
        <w:t xml:space="preserve"> </w:t>
      </w:r>
      <w:r w:rsidR="004302EB">
        <w:rPr>
          <w:rFonts w:ascii="Traditional Arabic" w:hAnsi="Traditional Arabic" w:hint="cs"/>
          <w:rtl/>
        </w:rPr>
        <w:t>)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البخاري في "الصحيح" : حَدَّثَنَا يُوسُفُ بْنُ رَاشِدٍ : حَدَّثَنَا أَبُو أُسَامَةَ ، عَنْ سُفْيَانَ : حَدَّثَنَا أَيُّوبُ ، وَخَالِدٌ ، عَنْ أَبِي قِلَابَةَ ، عَنْ أَنَسٍ قَالَ : " مِنَ السُّنَّةِ : إِذَا تَزَوَّجَ الرَّجُلُ الْبِكْرَ عَلَى الثَّيِّبِ أَقَامَ عِنْدَهَا سَبْعًا ، وَقَسَمَ وَإِذَا تَزَوَّجَ الثَّيِّبَ عَلَى الْبِكْرِ أَقَامَ عِنْدَهَا ثَلَاثًا ، ثُمَّ قَسَمَ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أَبُو قِلَابَةَ : "وَلَوْ شِئْتُ لَقُلْتُ : إِنَّ أَنَسًا رَفَعَهُ إِلَى النَّبِيِّ صَلَّى اللَّهُ عَلَيْهِ وَسَلَّمَ</w:t>
      </w:r>
      <w:r>
        <w:rPr>
          <w:rFonts w:ascii="Traditional Arabic" w:hAnsi="Traditional Arabic"/>
        </w:rPr>
        <w:t xml:space="preserve">" . </w:t>
      </w:r>
    </w:p>
    <w:p w:rsidR="004302EB" w:rsidRDefault="00DB32CB" w:rsidP="004302EB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583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ح4109) : حَدَّثَنَا يَحْيَى بْنُ حَكِيمٍ , حَدَّثَنَا أَبُو دَاوُدَ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حَدَّثَنَا الْمَسْعُودِيُّ , أَخْبَرَنِي عَمْرُو بْنُ مُرَّةَ , عَنْ إِبْرَاهِيمَ , عَنْ عَلْقَمَةَ , عَنْ عَبْدِ اللَّهِ قَالَ : "اضْطَجَعَ النَّبِيُّ صَلَّى اللَّهُ عَلَيْهِ وَسَلَّمَ عَلَى حَصِيرٍ فَأَثَّرَ فِي جِلْدِهِ , فَقُلْتُ : بِأَبِي وَأُمِّي يَا رَسُولَ اللَّهِ , لَوْ كُنْتَ آذَنْتَنَا فَفَرَشْنَا لَكَ عَلَيْهِ شَيْئًا يَقِيكَ مِنْهُ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فَقَالَ رَسُولُ اللَّهِ صَلَّى اللَّهُ عَلَيْهِ وَسَلَّمَ : " مَا أَنَا وَالدُّنْيَا , إِنَّمَا أَنَا وَالدُّنْيَا كَرَاكِبٍ اسْتَظَلَّ تَحْتَ شَجَرَةٍ , ثُمَّ رَاحَ وَتَرَكَهَا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حَسَنٌ صَحِيحٌ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>، وقال الذهبي في كتاب "تاريخ الإسلام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حَسَنٌ قَرِيبٌ مِنَ الصِّحَّةِ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وقع خلاف في إسناد هذا الحديث رَجَّحَ فيه الدارقطني إسناد ابن ماجة </w:t>
      </w:r>
      <w:r w:rsidR="004302EB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ففي كتاب "العلل" للدارقطني (5/163-165-سؤال795) ما نصّه : (وَسُئِلَ عَنْ حَدِيثِ عَلْقَمَةَ ، عَنْ عَبْدِ اللَّهِ ، قَالَ : " دَخَلْتُ عَلَى رَسُولِ اللَّهِ صَلَّى اللَّهُ عَلَيْهِ وَسَلَّمَ وَقَدْ أَثَّرَ الْحَصِيرُ بِجِلْدِهِ ، فَقُلْتُ : أَلَا آذَنْتَنِي فَأَبْسِطُ لَكَ عَلَى الْحَصِيرِ شَيْئًا ، فَقَالَ رَسُولُ اللَّهِ صَلَّى اللَّهُ عَلَيْهِ وَسَلَّمَ : "مَا لِي وَلِلدُّنْيَا مَا أَنَا وَالدُّنْيَا إِلَّا كَرَاكِبٍ اسْتَظَلَّ فِي شَجَرَةٍ ، ثُمَّ رَاحَ وَتَرَكَهَا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: يَرْوِيهِ الْمَسْعُودِيُّ وَاخْتُلِفَ عَنْهُ</w:t>
      </w:r>
      <w:r w:rsidR="004302EB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فَرَوَاهُ وَكِيعٌ ، وَيَزِيدُ بْنُ هَارُونَ ، وَابْنُ الْمُبَارَكِ ، وَآدَمُ بْنُ أَبِي إِيَاسٍ ، وَيُونُسُ بْنُ بُكَيْرٍ ، وَهَاشِمُ </w:t>
      </w:r>
      <w:r>
        <w:rPr>
          <w:rFonts w:ascii="Traditional Arabic" w:hAnsi="Traditional Arabic"/>
          <w:color w:val="0000FF"/>
          <w:rtl/>
        </w:rPr>
        <w:lastRenderedPageBreak/>
        <w:t>بْنُ الْقَاسِمِ ، وَأَبُو قَطَنٍ ، وَالْمُعَافَى بْنُ عِمْرَانَ ، عَنِ الْمَسْعُودِيِّ ، عَنْ عَمْرِو بْنِ مُرَّةَ ، عَنْ إِبْرَاهِيمَ ، عَنْ عَلْقَمَةَ ، عَنْ عَبْدِ اللَّهِ</w:t>
      </w:r>
      <w:r>
        <w:rPr>
          <w:rFonts w:ascii="Traditional Arabic" w:hAnsi="Traditional Arabic"/>
          <w:color w:val="0000FF"/>
        </w:rPr>
        <w:t xml:space="preserve"> .</w:t>
      </w:r>
      <w:r w:rsidR="004302EB"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وَرَوَاهُ إِبْرَاهِيمُ بْنُ عَبْدِ اللَّهِ الْعَبْسِيُّ ، عَنْ عُبَيْدِ اللَّهِ بْنِ مُوسَى ، عَنِ الْمَسْعُودِيِّ ، عَنْ حَمَّادٍ ، عَنْ إِبْرَاهِيمَ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وَحَدِيثُ عَمْرِو بْنِ مُرَّةَ أَصَحُّ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وَقَالَ أَحْمَدُ بْنُ حَازِمٍ الْغِفَارِيُّ : عَنْ عُبَيْدِ اللَّهِ بْنِ مُوسَى ، عن الْمَسْعُودِيِّ . مِثْلَ قَوْلِ وَكِيعٍ وَمَنْ تَابَعَهُ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وَرَوَاهُ حَسَنُ بْنُ حُسَيْنٍ الْعُرَنِيُّ ، عَنْ جَرِيرٍ ، عَنِ الْأَعْمَشِ ، عَنْ إِبْرَاهِيمَ ، عَنْ عَلْقَمَةَ ، عَنْ عَبْدِ اللَّهِ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حَدَّثَنَاهُ ابْنُ صَاعِدٍ ، حَدَّثَنَا مُحَمَّدُ بْنُ عُمَارَةَ بْنِ صُبَيْحٍ ، حَدَّثَنَا حَسَنُ بْنُ حُسَيْنٍ الْعُرَنِيُّ</w:t>
      </w:r>
    </w:p>
    <w:p w:rsidR="004302EB" w:rsidRDefault="00DB32CB" w:rsidP="004302EB">
      <w:pPr>
        <w:ind w:firstLine="0"/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/>
          <w:rtl/>
        </w:rPr>
        <w:t xml:space="preserve"> بِذَلِكَ</w:t>
      </w:r>
      <w:r>
        <w:rPr>
          <w:rFonts w:ascii="Traditional Arabic" w:hAnsi="Traditional Arabic"/>
        </w:rPr>
        <w:t xml:space="preserve"> </w:t>
      </w:r>
      <w:r w:rsidR="004302EB">
        <w:rPr>
          <w:rFonts w:ascii="Traditional Arabic" w:hAnsi="Traditional Arabic" w:hint="cs"/>
          <w:rtl/>
        </w:rPr>
        <w:t>)</w:t>
      </w:r>
    </w:p>
    <w:p w:rsidR="004302EB" w:rsidRDefault="004302EB" w:rsidP="004302EB">
      <w:pPr>
        <w:ind w:firstLine="0"/>
        <w:jc w:val="left"/>
        <w:rPr>
          <w:rFonts w:ascii="Traditional Arabic" w:hAnsi="Traditional Arabic"/>
        </w:rPr>
      </w:pP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4302EB">
        <w:rPr>
          <w:rFonts w:ascii="Traditional Arabic" w:hAnsi="Traditional Arabic" w:hint="cs"/>
          <w:rtl/>
        </w:rPr>
        <w:t>584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(ح919) : حَدَّثَنَا هِشَامُ بْنُ عَمَّارٍ : حَدَّثَنَا عَبْدُ الْمَلِكِ بْنُ مُحَمَّدٍ الصَّنْعَانِيُّ : حَدَّثَنَا زُهَيْرُ بْنُ مُحَمَّدٍ ، عَنْ هِشَامِ بْنِ عُرْوَةَ ، عَنْ أَبِيهِ ، عَنْ عَائِشَةَ : "أَنَّ رَسُولَ اللَّهِ صَلَّى اللَّهُ عَلَيْهِ وَسَلَّمَ كَانَ يُسَلِّمُ تَسْلِيمَةً وَاحِدَةً تِلْقَاءَ وَجْهِهِ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هذا حديث لا يصحّ مرفوعاً ، والصواب أنَّه موقوف من فعل أم المؤمنين عائشة -رضي الله عنها</w:t>
      </w:r>
      <w:r>
        <w:rPr>
          <w:rFonts w:ascii="Traditional Arabic" w:hAnsi="Traditional Arabic"/>
          <w:color w:val="0000FF"/>
        </w:rPr>
        <w:t xml:space="preserve">- </w:t>
      </w:r>
      <w:r>
        <w:rPr>
          <w:rFonts w:ascii="Traditional Arabic" w:hAnsi="Traditional Arabic"/>
          <w:color w:val="0000FF"/>
          <w:rtl/>
        </w:rPr>
        <w:t>، قاله : "أبو حاتم الرازي ، والعقيلي ، والدارقطني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أبي حاتم في "العلل" (ح414) : ( وسألت أبي عن حديث ؛ رواه عمرو بن أبي سلمة ، عن زهير بن محمد ، عن هشام بن عروة ، عن أبيه ، عن عائشة : "أن النبي صلى الله عليه وسلم كان يسلم في الصلاة تسليمة واحدة تلقاء وجهه ، ويميل إلى الشق الأيمن قليلاً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قال أبي : هذا حديث منكر ، هو عن عائشة ، موقوفاً </w:t>
      </w:r>
      <w:r w:rsidR="004302EB">
        <w:rPr>
          <w:rFonts w:ascii="Traditional Arabic" w:hAnsi="Traditional Arabic" w:hint="cs"/>
          <w:rtl/>
        </w:rPr>
        <w:t>)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العقيلي في كتاب "الضغفاء" : حَدَّثَنَا جَعْفَرٌ قَالَ : حَدَّثَنَا الْوَلِيدُ بْنُ عُتْبَةَ 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color w:val="0000FF"/>
          <w:rtl/>
        </w:rPr>
        <w:t>حَدَّثَنَا الْوَلِيدُ بْنُ مُسْلِمٍ قَالَ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حَدَّثَنَا زُهَيْرُ بْنُ مُحَمَّدٍ ، عَنْ هِشَامِ بْنِ عُرْوَةَ ، عَنْ أَبِيه ِ: "عَنْ عَائِشَةَ أَنَّهَا كَانَتْ تُسَلِّمُ تَسْلِيمَةً وَاحِدَةً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قَالَ الْوَلِيدُ : فَقُلْتُ لِزُهَيْرِ بْنِ مُحَمَّدٍ : فَهَلْ بَلَغَكَ ، عَنْ رَسُولِ اللَّهِ صَلَّى اللَّهُ عَلَيْهِ وَسَلَّمَ فِيهِ شَيْءٌ ؟ قَالَ : نَعَمْ ، أَخْبَرَنِي يَحْيَى بْنُ سَعِيدٍ الأَنْصَارِيُّ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rtl/>
        </w:rPr>
        <w:t>أَنَّ رَسُولَ اللَّهِ صَلَّى اللَّهُ عَلَيْهِ وَسَلَّمَ كَانَ يُسَلِّمُ تَسْلِيمَةً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العقيلي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وَرِوَايَةُ الْوَلِيدِ أَوْلَى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وفي كتاب "العلل" للدارقطني (14/171-172 - سؤال) : (وَسُئِلَ عَنْ حَدِيثِ عُرْوَةَ ، عَنْ عَائِشَةَ ، أَنَّ النَّبِيَّ صَلَّى اللَّهُ عَلَيْهِ وَسَلَّمَ " كَانَ يُسَلِّمُ فِي الصَّلاةِ تَسْلِيمَةً وَاحِدَةً ، تِلْقَاءَ وَجْهِهِ , يَمِيلُ بِوَجْهِهِ إِلَى الشِّقِّ الأَيْمَنِ شَيْئًا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: يَرْوِيهِ زُهَيْرُ بْنُ مُحَمَّدٍ ، عَنْ هِشَامٍ ، عَنْ أَبِيهِ ، عَنْ عَائِشَةَ ، وَاخْتُلِفَ عَنْهُ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فَرَوَاهُ أَبُو حَفْصٍ السُّلَمِيُّ عَمْرُو بْنُ أَبِي سَلَمَةَ ، وَعَبْدُ الْمَلِكِ بْنُ مُحَمَّدٍ الصَّنْعَانِيُّ النَّهْشَلِيُّ ، عَنْ زُهَيْرٍ ، عَنْ هِشَامٍ ، عَنْ أَبِيهِ ، عَنْ عَائِشَةَ ، مَرْفُوعًا</w:t>
      </w:r>
      <w:r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وَخَالَفَهُ الْوَلِيدُ بْنُ مُسْلِمٍ ، فَرَوَاهُ عَنْ زُهَيْرِ بْنِ مُحَمَّدٍ ، عَنْ هِشَامٍ ، عَنْ أَبِيهِ ، عَنْ عَائِشَةَ ، مَوْقُوفًا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الْوَلِيدُ : رَوَاهُ زُهَيْرُ بْنُ مُحَمَّدٍ ، فَهَلْ بَلَغَكَ عَنْ رَسُولِ اللَّهِ صَلَّى اللَّهُ عَلَيْهِ وَسَلَّمَ فِيهِ شَيْءٌ ؟ قَالَ : نَعَمْ ، أَخْبَرَنِي يَحْيَى بْنُ سَعِيدٍ الأَنْصَارِيُّ ، أَنَّ رَسُولَ اللَّهِ صَلَّى اللَّهُ عَلَيْهِ وَسَلَّمَ كَانَ يُسَلِّمُ تَسْلِيمَةً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وَرَوَاهُ وُهَيْبُ بْنُ خَالِدٍ ، عَنْ هِشَامٍ ، عَنْ أَبِيهِ ، عَنْ عَائِشَةَ ، مَوْقُوفًا أَيْضًا</w:t>
      </w:r>
      <w:r w:rsidR="004302EB"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وَكَذَلِكَ رَوَاهُ عُبَيْدُ اللَّهِ بْنُ عُمَرَ ، عَنِ الْقَاسِمِ ، عَنْ عَائِشَةَ ، مَوْقُوفًا ، وَهُوَ الصَّحِيحُ</w:t>
      </w:r>
      <w:r w:rsidR="004302EB"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 xml:space="preserve">وَمَنْ رَفَعَهُ فَقَدْ وَهِمَ </w:t>
      </w:r>
      <w:r w:rsidR="004302EB">
        <w:rPr>
          <w:rFonts w:ascii="Traditional Arabic" w:hAnsi="Traditional Arabic" w:hint="cs"/>
          <w:rtl/>
        </w:rPr>
        <w:t>)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المنذر في كتاب "الأوسط" : حدثنا علي بن عبد العزيز قال : ثنا يعلى بن أسد قال : ثنا وهيب ، عن عبيد الله بن عمر ، عن القاسم : "عن عائشة أنها كانت تسلم تسليمة واحدة قبالة وجهها : السلام عليك</w:t>
      </w:r>
      <w:r>
        <w:rPr>
          <w:rFonts w:ascii="Traditional Arabic" w:hAnsi="Traditional Arabic"/>
        </w:rPr>
        <w:t>" .</w:t>
      </w:r>
    </w:p>
    <w:p w:rsidR="004302EB" w:rsidRDefault="00DB32CB" w:rsidP="004302EB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585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ح4067) : حَدَّثَنَا أَبُو غَسَّانَ مُحَمَّدُ بْنُ عَمْرٍو زُنَيْجٌ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حَدَّثَنَا أَبُو تُمَيْلَةَ , حَدَّثَنَا خَالِدُ بْنُ عُبَيْدٍ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 xml:space="preserve">حَدَّثَنَا عَبْدُ اللَّهِ بْنُ بُرَيْدَةَ , عَنْ أَبِيهِ قَالَ : ذَهَبَ بِي رَسُولُ اللَّهِ صَلَّى اللَّهُ عَلَيْهِ وَسَلَّمَ إِلَى مَوْضِعٍ بِالْبَادِيَةِ قَرِيبٍ مِنْ مَكَّةَ , فَإِذَا أَرْضٌ يَابِسَةٌ حَوْلَهَا رَمْلٌ , فَقَالَ </w:t>
      </w:r>
      <w:r>
        <w:rPr>
          <w:rFonts w:ascii="Traditional Arabic" w:hAnsi="Traditional Arabic"/>
          <w:rtl/>
        </w:rPr>
        <w:lastRenderedPageBreak/>
        <w:t>رَسُولُ اللَّهِ صَلَّى اللَّهُ عَلَيْهِ وَسَلَّمَ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تَخْرُجُ الدَّابَّةُ مِنْ هَذَا الْمَوْضِعِ , فَإِذَا فِتْرٌ فِي شِبْرٍ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ابْنُ بُرَيْدَةَ : فَحَجَجْتُ بَعْدَ ذَلِكَ بِسِنِينَ فَأَرَانَا عَصًا لَهُ , فَإِذَا هُوَ بِعَصَايَ هَذِهِ كَذَا وَكَذَا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  <w:color w:val="FF0000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ضعيف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4B0082"/>
          <w:rtl/>
        </w:rPr>
        <w:t>ذكرهُ ابن الجوزي في "العلل المتناهية" وَاَعَلَّهُ ب : "خالد بن عبيد</w:t>
      </w:r>
      <w:r>
        <w:rPr>
          <w:rFonts w:ascii="Traditional Arabic" w:hAnsi="Traditional Arabic"/>
          <w:color w:val="4B0082"/>
        </w:rPr>
        <w:t xml:space="preserve">" </w:t>
      </w:r>
      <w:r>
        <w:rPr>
          <w:rFonts w:ascii="Traditional Arabic" w:hAnsi="Traditional Arabic"/>
          <w:rtl/>
        </w:rPr>
        <w:t>فقال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قال أَبُو حاتم بْن حبان : خَالِد بْن عُبَيْد يروي عن أَنَس نسخة موضوعة لا يحل كتب حديثه إلا على التعجب</w:t>
      </w:r>
      <w:r>
        <w:rPr>
          <w:rFonts w:ascii="Traditional Arabic" w:hAnsi="Traditional Arabic"/>
        </w:rPr>
        <w:t>"</w:t>
      </w:r>
    </w:p>
    <w:p w:rsidR="004302EB" w:rsidRDefault="004302EB" w:rsidP="004302EB">
      <w:pPr>
        <w:jc w:val="left"/>
        <w:rPr>
          <w:rFonts w:ascii="Traditional Arabic" w:hAnsi="Traditional Arabic"/>
          <w:rtl/>
        </w:rPr>
      </w:pPr>
    </w:p>
    <w:p w:rsidR="004302EB" w:rsidRDefault="004302EB" w:rsidP="004302EB">
      <w:pPr>
        <w:jc w:val="left"/>
        <w:rPr>
          <w:rFonts w:ascii="Traditional Arabic" w:hAnsi="Traditional Arabic"/>
        </w:rPr>
      </w:pP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4302EB">
        <w:rPr>
          <w:rFonts w:ascii="Traditional Arabic" w:hAnsi="Traditional Arabic" w:hint="cs"/>
          <w:rtl/>
        </w:rPr>
        <w:t>586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(ح3426) : حَدَّثَنَا هِشَامُ بْنُ عَمَّارٍ : حَدَّثَنَا إِسْمَاعِيل بْنُ عَيَّاشٍ : حَدَّثَنَا ابْنُ جُرَيْجٍ , عَنْ ابْنِ شِهَابٍ , عَنْ عُبَيْدِ اللَّهِ بْنِ عَبْدِ اللَّهِ , عَنْ ابْنِ عَبَّاسٍ قَالَ : "أُتِيَ رَسُولُ اللَّهِ صَلَّى اللَّهُ عَلَيْهِ وَسَلَّمَ بِلَبَنٍ , وَعَنْ يَمِينِهِ ابْنُ عَبَّاسٍ , وَعَنْ يَسَارِهِ خَالِدُ بْنُ الْوَلِيدِ , فَقَالَ رَسُولُ اللَّهِ صَلَّى اللَّهُ عَلَيْهِ وَسَلَّمَ لِابْنِ عَبَّاسٍ : " أَتَأْذَنُ لِي أَنْ أَسْقِيَ خَالِدًا ؟ , قَالَ ابْنُ عَبَّاسٍ : مَا أُحِبُّ أَنْ أُوثِرَ بِسُؤْرِ رَسُولِ اللَّهِ صَلَّى اللَّهُ عَلَيْهِ وَسَلَّمَ , عَلَى نَفْسِي أَحَدًا , فَأَخَذَ ابْنُ عَبَّاسٍ فَشَرِبَ , وَشَرِبَ خَالِدٌ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صحيح من حديث : "أنس بن مالك -رضي الله عنه</w:t>
      </w:r>
      <w:r>
        <w:rPr>
          <w:rFonts w:ascii="Traditional Arabic" w:hAnsi="Traditional Arabic"/>
          <w:color w:val="0000FF"/>
        </w:rPr>
        <w:t xml:space="preserve">-"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4B0082"/>
          <w:rtl/>
        </w:rPr>
        <w:t xml:space="preserve">وإسناد ابن ماجة وهمٌ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6400"/>
          <w:rtl/>
        </w:rPr>
        <w:t>والوهم فيه من هشام بن عمار فقد صرَّحَ ابن أبي حاتم بأنَّ هذا الحديث حَدَّثَ بِهِ هشام بن عمار بأخرة ، قال ابن أبي حاتم الرازي : "رواه هشام بن عمارة بأخرة</w:t>
      </w:r>
      <w:r>
        <w:rPr>
          <w:rFonts w:ascii="Traditional Arabic" w:hAnsi="Traditional Arabic"/>
          <w:color w:val="006400"/>
        </w:rPr>
        <w:t xml:space="preserve">" </w:t>
      </w:r>
      <w:r w:rsidR="004302EB"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أبي حاتم في "العلل" (ح1482) : (قلت لأبي : وفي حديث إسماعيل ، عن ابن جريج كلام ، قال : فأتي النبي صلى الله عليه وسلم بإناء ، فشرب ، وعن يمينه ابن عباس ، وعن يساره خالد بن الوليد ، فقال النبي صلى الله عليه وسلم لابن عباس : "أتأذن لي أن أسقي خالداً ؟ فقال ابن عباس : ما أحب أن أؤثر بسؤر النبي صلى الله عليه وسلم على نفسي فتناول ابن عباس ، فشربه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أبي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color w:val="0000FF"/>
          <w:rtl/>
        </w:rPr>
        <w:t xml:space="preserve">ليس هذا من حديث عبيد الله بن عبد الله ، ولا من حديث أبي أمامة بن سهل ، وإنما هو من حديث الزهري ، عن أنس </w:t>
      </w:r>
      <w:r w:rsidR="004302EB">
        <w:rPr>
          <w:rFonts w:ascii="Traditional Arabic" w:hAnsi="Traditional Arabic" w:hint="cs"/>
          <w:rtl/>
        </w:rPr>
        <w:t>)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وقال أبو حاتم الرازي : "وأخاف أن يكون قد أدخل على هشام بن عمار ، لأنه لمَّا كَبُرَ تِغِيَّر</w:t>
      </w:r>
      <w:r>
        <w:rPr>
          <w:rFonts w:ascii="Traditional Arabic" w:hAnsi="Traditional Arabic"/>
          <w:color w:val="0000FF"/>
        </w:rPr>
        <w:t>"</w:t>
      </w:r>
      <w:r w:rsidR="004302EB"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أقول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أخرج ابن ماجة هذا الحديث على الصواب</w:t>
      </w:r>
      <w:r>
        <w:rPr>
          <w:rFonts w:ascii="Traditional Arabic" w:hAnsi="Traditional Arabic"/>
          <w:rtl/>
        </w:rPr>
        <w:t xml:space="preserve"> </w:t>
      </w:r>
      <w:r w:rsidR="004302EB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قال ابن ماجة (ح3425) : حَدَّثَنَا هِشَامُ بْنُ عَمَّارٍ , حَدَّثَنَا مَالِكُ بْنُ أَنَسٍ , عَنْ الزُّهْرِيِّ , عَنْ أَنَسِ بْنِ مَالِكٍ</w:t>
      </w:r>
      <w:r>
        <w:rPr>
          <w:rFonts w:ascii="Traditional Arabic" w:hAnsi="Traditional Arabic"/>
        </w:rPr>
        <w:t xml:space="preserve">: " </w:t>
      </w:r>
      <w:r>
        <w:rPr>
          <w:rFonts w:ascii="Traditional Arabic" w:hAnsi="Traditional Arabic"/>
          <w:rtl/>
        </w:rPr>
        <w:t>أَنّ رَسُولَ اللَّهِ صَلَّى اللَّهُ عَلَيْهِ وَسَلَّمَ أُتِيَ بِلَبَنٍ قَدْ شِيبَ بِمَاءٍ , وَعَنْ يَمِينِهِ أَعْرَابِيٌّ , وَعَنْ يَسَارِهِ أَبُو بَكْرٍ فَشَرِبَ , ثُمَّ أَعْطَى الْأَعْرَابِيَّ , وَقَالَ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الْأَيْمَنُ فَالْأَيْمَنُ</w:t>
      </w:r>
      <w:r w:rsidR="004302EB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البخاري في "الصحيح" : حَدَّثَنَا عَبْدَانُ : أَخْبَرَنَا عَبْدُ اللَّهِ : أَخْبَرَنَا يُونُسُ ، عَنْ الزُّهْرِيِّ ، قَالَ : أَخْبَرَنِي أَنَسُ بْنُ مَالِكٍ رَضِيَ اللَّهُ عَنْهُ : "أَنَّهُ رَأَى رَسُولَ اللَّهِ صَلَّى اللَّهُ عَلَيْهِ وَسَلَّمَ : شَرِبَ لَبَنًا ، وَأَتَى دَارَهُ فَحَلَبْتُ شَاةً ، فَشُبْتُ لِرَسُولِ اللَّهِ صَلَّى اللَّهُ عَلَيْهِ وَسَلَّمَ مِنَ الْبِئْرِ ، فَتَنَاوَلَ الْقَدَحَ ، فَشَرِبَ ، وَعَنْ يَسَارِهِ أَبُو بَكْرٍ ، وَعَنْ يَمِينِهِ أَعْرَابِيٌّ ، فَأَعْطَى الْأَعْرَابِيَّ ، فَضْلَهُ ، ثُمَّ قَالَ : " الْأَيْمَنَ فَالْأَيْمَنَ</w:t>
      </w:r>
      <w:r>
        <w:rPr>
          <w:rFonts w:ascii="Traditional Arabic" w:hAnsi="Traditional Arabic"/>
        </w:rPr>
        <w:t xml:space="preserve"> "</w:t>
      </w: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4302EB">
        <w:rPr>
          <w:rFonts w:ascii="Traditional Arabic" w:hAnsi="Traditional Arabic" w:hint="cs"/>
          <w:rtl/>
        </w:rPr>
        <w:t>587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(ح3148) : حدثنا إسحاق بن منصور : أنبأنا عبد الرحمن بن مهدي ، ومحمد بن يوسف</w:t>
      </w:r>
      <w:r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ح وحدثنا محمد بن محمد بن يحيى : حدثنا عبد الرزاق جميعاً ، عن سفيان الثوري ، عن بيان ، عن الشعبي ، عن أبي سريحة قال : "حملني أهلي على الجفاء بعدما علمت من السنة . وكان أهل البيت يضحون بالشاة والشاتين . والآن يبخلنا جيراننا</w:t>
      </w:r>
      <w:r w:rsidR="004302EB"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هذا حديث صحيح الإسناد و لم يخرجاه</w:t>
      </w:r>
      <w:r>
        <w:rPr>
          <w:rFonts w:ascii="Traditional Arabic" w:hAnsi="Traditional Arabic"/>
        </w:rPr>
        <w:t>"</w:t>
      </w:r>
    </w:p>
    <w:p w:rsidR="004302EB" w:rsidRDefault="004302EB" w:rsidP="004302EB">
      <w:pPr>
        <w:jc w:val="left"/>
        <w:rPr>
          <w:rFonts w:ascii="Traditional Arabic" w:hAnsi="Traditional Arabic"/>
        </w:rPr>
      </w:pP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4302EB">
        <w:rPr>
          <w:rFonts w:ascii="Traditional Arabic" w:hAnsi="Traditional Arabic" w:hint="cs"/>
          <w:rtl/>
        </w:rPr>
        <w:t>588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(ح2428) : حَدَّثَنَا هَدِيَّةُ بْنُ عَبْدِ الْوَهَّابِ ، حَدَّثَنَا النَّضْرُ بْنُ شُمَيْلٍ ، حَدَّثَنَا الْهِرْمَاسُ بْنُ حَبِيبٍ ، عَنْ أَبِيهِ ، عَنْ جَدِّهِ ، قَالَ : أَتَيْتُ النَّبِيَّ صَلَّى اللَّهُ عَلَيْهِ وَسَلَّمَ بِغَرِيمٍ لِي ، فَقَالَ لِي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الْزَمْهُ " ، ثُمَّ مَرَّ بِي آخِرَ النَّهَارِ ، فَقَالَ : " مَا فَعَلَ أَسِيرُكَ يَا أَخَا بَنِي تَمِيمٍ</w:t>
      </w:r>
      <w:r w:rsidR="004302EB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ابن أبي حاتم في "العلل" (ح1424</w:t>
      </w:r>
      <w:r>
        <w:rPr>
          <w:rFonts w:ascii="Traditional Arabic" w:hAnsi="Traditional Arabic"/>
        </w:rPr>
        <w:t>) : (</w:t>
      </w:r>
      <w:r>
        <w:rPr>
          <w:rFonts w:ascii="Traditional Arabic" w:hAnsi="Traditional Arabic"/>
          <w:rtl/>
        </w:rPr>
        <w:t>وسألته عن حديث ؛ رواه النضر بن شميل ، عن هرماس بن حبيب ، حدثني أبي ، عن جدي : "أنه استعدى رسول الله صلى الله عليه وسلم في حق له على آخر ، وأن رسول الله صلى الله عليه وسلم ، قال له : الزمه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قال أبي : لم يرو هذا الحديث غير النضر بن شميل ، عن الهرماس والهرماس شيخ أعرابي ، لا يعرف أبوه ، ولا جدّه</w:t>
      </w:r>
      <w:r>
        <w:rPr>
          <w:rFonts w:ascii="Traditional Arabic" w:hAnsi="Traditional Arabic"/>
          <w:color w:val="0000FF"/>
        </w:rPr>
        <w:t xml:space="preserve"> </w:t>
      </w:r>
      <w:r w:rsidR="004302EB">
        <w:rPr>
          <w:rFonts w:ascii="Traditional Arabic" w:hAnsi="Traditional Arabic" w:hint="cs"/>
          <w:color w:val="0000FF"/>
          <w:rtl/>
        </w:rPr>
        <w:t>)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lastRenderedPageBreak/>
        <w:br/>
      </w:r>
      <w:r w:rsidR="004302EB">
        <w:rPr>
          <w:rFonts w:ascii="Traditional Arabic" w:hAnsi="Traditional Arabic" w:hint="cs"/>
          <w:rtl/>
        </w:rPr>
        <w:t>589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ح4336) : حَدَّثَنَا هِشَامُ بْنُ عَمَّارٍ : حَدَّثَنَا عَبْدُ الْحَمِيدِ بْنُ حَبِيبِ بْنِ أَبِي الْعِشْرِينَ : حَدَّثَنِي عَبْدُ الرَّحْمَنِ بْنُ عَمْرٍو الْأَوْزَاعِيُّ : حَدَّثَنِي حَسَّانُ بْنُ عَطِيَّةَ : حَدَّثَنِي سَعِيدُ بْنُ الْمُسَيَّبِ , أَنَّهُ لَقِيَ أَبَا هُرَيْرَةَ , فَقَالَ أَبُو هُرَيْرَةَ : أَسْأَلُ اللَّهَ أَنْ يَجْمَعَ بَيْنِي وَبَيْنَكَ فِي سُوقِ الْجَنَّةِ , قَالَ سَعِيدٌ : أَوَ فِيهَا سُوقٌ , قَالَ : نَعَمْ , أَخْبَرَنِي رَسُولُ اللَّهِ صَلَّى اللَّهُ عَلَيْهِ وَسَلَّمَ : " أَنَّ أَهْلَ الْجَنَّةِ إِذَا دَخَلُوهَا نَزَلُوا فِيهَا بِفَضْلِ أَعْمَالِهِمْ , فَيُؤْذَنُ لَهُمْ فِي مِقْدَارِ يَوْمِ الْجُمُعَةِ مِنْ أَيَّامِ الدُّنْيَا , فَيَزُورُونَ اللَّهَ عَزَّ وَجَلَّ , وَيُبْرِزُ لَهُمْ عَرْشَهُ , وَيَتَبَدَّى لَهُمْ فِي رَوْضَةٍ مِنْ رِيَاضِ الْجَنَّةِ , فَتُوضَعُ لَهُمْ مَنَابِرُ مِنْ نُورٍ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وَمَنَابِرُ مِنْ لُؤْلُؤٍ , وَمَنَابِرُ مِنْ يَاقُوتٍ , وَمَنَابِرُ مِنْ زَبَرْجَدٍ , وَمَنَابِرُ مِنْ ذَهَبٍ , وَمَنَابِرُ مِنْ فِضَّةٍ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وَيَجْلِسُ أَدْنَاهُمْ وَمَا فِيهِمْ دَنِيءٌ عَلَى كُثْبَانِ الْمِسْكِ وَالْكَافُورِ , مَا يُرَوْنَ أَنَّ أَصْحَابَ الْكَرَاسِيِّ بِأَفْضَلَ مِنْهُمْ مَجْلِسًا " , قَالَ أَبُو هُرَيْرَةَ : قُلْتُ : يَا رَسُولَ اللَّهِ , هَلْ نَرَى رَبَّنَا ؟ قَالَ : " نَعَمْ , هَلْ تَتَمَارَوْنَ فِي رُؤْيَةِ الشَّمْسِ وَالْقَمَرِ لَيْلَةَ الْبَدْرِ " , قُلْنَا : لَا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قَالَ : " كَذَلِكَ لَا تَتَمَارَوْنَ فِي رُؤْيَةِ رَبِّكُمْ عَزَّ وَجَلَّ , وَلَا يَبْقَى فِي ذَلِكَ الْمَجْلِسِ أَحَدٌ إِلَّا حَاضَرَهُ اللَّهُ عَزَّ وَجَلَّ مُحَاضَرَةً , حَتَّى إِنَّهُ يَقُولُ لِلرَّجُلِ مِنْكُمْ : أَلَا تَذْكُرُ يَا فُلَانُ يَوْمَ عَمِلْتَ كَذَا وَكَذَا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يُذَكِّرُهُ بَعْضَ غَدَرَاتِهِ فِي الدُّنْيَا , فَيَقُولُ : يَا رَبِّ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 xml:space="preserve">أَفَلَمْ تَغْفِرْ لِي , فَيَقُولُ : بَلَى , فَبِسَعَةِ مَغْفِرَتِي بَلَغْتَ مَنْزِلَتَكَ هَذِهِ , فَبَيْنَمَا هُمْ كَذَلِكَ , غَشِيَتْهُمْ سَحَابَةٌ مِنْ فَوْقِهِمْ , فَأَمْطَرَتْ عَلَيْهِمْ طِيبًا لَمْ يَجِدُوا مِثْلَ رِيحِهِ شَيْئًا قَطُّ , ثُمَّ يَقُولُ : قُومُوا إِلَى مَا أَعْدَدْتُ لَكُمْ مِنَ الْكَرَامَةِ , فَخُذُوا مَا اشْتَهَيْتُمْ , قَالَ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فَنَأْتِي سُوقًا قَدْ حُفَّتْ بِهِ الْمَلَائِكَةُ , فِيهِ مَا لَمْ تَنْظُرِ الْعُيُونُ إِلَى مِثْلِهِ , وَلَمْ تَسْمَعِ الْأَذَانُ , وَلَمْ يَخْطُرْ عَلَى الْقُلُوبِ , قَالَ : فَيُحْمَلُ لَنَا مَا اشْتَهَيْنَا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لَيْسَ يُبَاعُ فِيهِ شَيْءٌ , وَلَا يُشْتَرَى , وَفِي ذَلِكَ السُّوقِ يَلْقَى أَهْلُ الْجَنَّةِ بَعْضُهُمْ بَعْضًا , فَيُقْبِلُ الرَّجُلُ ذُو الْمَنْزِلَةِ الْمُرْتَفِعَةِ فَيَلْقَى مَنْ هُوَ دُونَهُ , وَمَا فِيهِمْ دَنِيءٌ , فَيَرُوعُهُ مَا يَرَى عَلَيْهِ مِنَ اللِّبَاسِ , فَمَا يَنْقَضِي آخِرُ حَدِيثِهِ حَتَّى يَتَمَثَّلَ لَهُ عَلَيْهِ أَحْسَنُ مِنْهُ , وَذَلِكَ أَنَّهُ لَا يَنْبَغِي لِأَحَدٍ أَنْ يَحْزَنَ فِيهَا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قَالَ : ثُمَّ نَنْصَرِفُ إِلَى مَنَازِلِنَا , فَتَلْقَانَا أَزْوَاجُنَا فَيَقُلْنَ مَرْحَبًا وَأَهْلًا , لَقَدْ جِئْتَ وَإِنَّ بِكَ مِنَ الْجَمَالِ وَالطِّيبِ أَفْضَلَ مِمَّا فَارَقْتَنَا عَلَيْهِ , فَنَقُولُ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إِنَّا جَالَسْنَا الْيَوْمَ رَبَّنَا الْجَبَّارَ عَزَّ وَجَلَّ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وَيَحِقُّنَا أَنْ نَنْقَلِبَ بِمِثْلِ مَا انْقَلَبْنَا</w:t>
      </w:r>
      <w:r w:rsidR="004302EB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 xml:space="preserve">هَذَا حَدِيثٌ غَرِيبٌ ، لَا نَعْرِفُهُ إِلَّا مِنْ هَذَا الْوَجْهِ ، وَقَدْ </w:t>
      </w:r>
      <w:r>
        <w:rPr>
          <w:rFonts w:ascii="Traditional Arabic" w:hAnsi="Traditional Arabic"/>
          <w:color w:val="0000FF"/>
          <w:rtl/>
        </w:rPr>
        <w:lastRenderedPageBreak/>
        <w:t>رَوَى سُوَيْدُ بْنُ عَمْرٍو , عَنْ الْأَوْزَاعِيِّ شَيْئًا مِنْ هَذَا الْحَدِيثِ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العقيلي في كتاي "الضعفاء" : " رَوَاهُ غَيْرُ عَبْدِ الْحَمِيدِ ، عَنِ الأَوْزَاعِيِّ ، عَنْ حَسَّانَ ، فَقَالَ حُدِّثْتُ ، عَنْ سَعِيدِ بْنِ الْمُسَيِّبِ . وَلَيْسَ مَخْرَجُ الْحَدِيثِ بِصَحِيحٍ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 قال الحافظ عبدالعزيز النخشبي في "فوائد الحنائي" : "هَكَذَا قَالَ عَبْدُ الْحَمِيدِ بْنُ حَبِيبِ بْنِ أَبِي الْعِشْرِينَ كَاتِبُ الْأَوْزَاعِيِّ ، عَنْ أَبِي عَمْرٍو الْأَوْزَاعِيِّ ، عَنْ حَسَّانِ بْنِ عَطِيَّةَ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وَخَالَفَهُ أَصْحَابُ الْأَوْزَاعِيِّ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فَرَوَاهُ الْوَلِيدُ بْنُ مُسْلِمٍ ، عَنِ الْأَوْزَاعِيِّ , قَالَ : حَدَّثَنِي مَنْ سَمِعَ حَسَّانَ بْنَ عَطِيَّةَ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وَقَدْ تَابَعَهُ عَلَى ذَلِكَ الْوَلِيدُ بْنُ مَزْيَدٍ ، وَغَيْرُهُ . وَهُوَ أَقْرَبُ إِلَى الصَّوَابِ</w:t>
      </w:r>
      <w:r>
        <w:rPr>
          <w:rFonts w:ascii="Traditional Arabic" w:hAnsi="Traditional Arabic"/>
          <w:rtl/>
        </w:rPr>
        <w:t xml:space="preserve"> </w:t>
      </w:r>
      <w:r w:rsidR="004302EB">
        <w:rPr>
          <w:rFonts w:ascii="Traditional Arabic" w:hAnsi="Traditional Arabic"/>
        </w:rPr>
        <w:t xml:space="preserve">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وَرَوَاهُ مُحَمَّدُ بْنُ مُصْعَبٍ الْقُرْقُسَانِيُّ ، عَنِ الْأَوْزَاعِيِّ ، عَنِ الزُّهْرِيِّ ، عَنْ سَعِيدِ بْنِ الْمُسَيَّبِ ، عَنْ أَبِي هُرَيْرَةَ بِهَذَا ، وَلَا يَثْبُتُ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وفي كتاب "العلل" للدارقطني (7/275-276-سؤال1348) ما نصّه : (وَسُئِلَ عَنْ حَدِيثِ سَعِيدِ بْنِ الْمُسَيِّبِ ، عَنْ أَبِي هُرَيْرَةَ ، عَنِ النَّبِيِّ صَلَّى اللَّهُ عَلَيْهِ وَسَلَّمَ فِي صِفَةِ سُوقِ الْجَنَّةِ </w:t>
      </w:r>
      <w:r>
        <w:rPr>
          <w:rFonts w:ascii="Traditional Arabic" w:hAnsi="Traditional Arabic"/>
        </w:rPr>
        <w:t xml:space="preserve">. </w:t>
      </w:r>
      <w:r>
        <w:rPr>
          <w:rFonts w:ascii="Traditional Arabic" w:hAnsi="Traditional Arabic"/>
          <w:rtl/>
        </w:rPr>
        <w:t>الْحَدِيثَ بِطُولِهِ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: يَرْوِيهِ الْأَوْزَاعِيُّ وَاخْتُلِفَ عَنْهُ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فَرَوَاهُ عَبْدُ الْحَمِيدِ بْنُ حَبِيبِ بْنِ أَبِي الْعِشْرِينِ ، عَنِ الْأَوْزَاعِيِّ ، عَنْ حَسَّانَ بْنِ عَطِيَّةَ ، عَنْ سَعِيدِ بْنِ الْمُسَيِّبِ ، عَنْ أَبِي هُرَيْرَةَ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وَرَوَاهُ سُوَيْدُ بْنُ عَبْدِ الْعَزِيزِ ، وَاخْتُلِفَ عَنْهُ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ابْنُ مُصَفًّى ، عَنْ سُوَيْدٍ ، عَنِ الْأَوْزَاعِيِّ ، عَنْ حَسَّانَ ، عَنْ مُحَمَّدِ بْنِ سِيرِينَ ، عَنْ أَبِي هُرَيْرَةَ ، وَوَهِمَ فِي قَوْلِهِ ابْنِ سِيرِينَ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وَرَوَاهُ أَحْمَدُ بْنُ بَكْرٍ الْبَالِسِيُّ ، عَنْ مُحَمَّدِ بْنِ مُصْعَبٍ ، عَنِ الْأَوْزَاعِيِّ ، عَنِ الزُّهْرِيِّ ، عَنْ سَعِيدِ بْنِ الْمُسَيِّبِ ، عَنْ أَبِي هُرَيْرَةَ وَوَهِمَ فِي قَوْلِهِ ، عَنِ الزُّهْرِيِّ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وَرَوَاهُ هِقْلُ بْنُ زِيَادٍ ، عَنِ الْأَوْزَاعِيِّ ، قَالَ : نُبِّئْتُ عَنْ سَعِيدِ بْنِ الْمُسَيِّبِ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وَخَالَفَهُ أَبُو الْمُغِيرَةِ ، فَرَوَاهُ عَنِ الْأَوْزَاعِيِّ قَالَ : نُبِّئْتُ أَنَّ أَبَا هُرَيْرَةَ لَقِيَ سَعِيدَ بْنَ الْمُسَيِّبِ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 xml:space="preserve">وَقَوْلُ أَبِي الْمُغِيرَةِ أَشْبَهُهَا بِالصَّوَابِ </w:t>
      </w:r>
      <w:r w:rsidR="004302EB">
        <w:rPr>
          <w:rFonts w:ascii="Traditional Arabic" w:hAnsi="Traditional Arabic" w:hint="cs"/>
          <w:rtl/>
        </w:rPr>
        <w:t>)</w:t>
      </w:r>
    </w:p>
    <w:p w:rsidR="004302EB" w:rsidRDefault="004302EB" w:rsidP="004302EB">
      <w:pPr>
        <w:jc w:val="left"/>
        <w:rPr>
          <w:rFonts w:ascii="Traditional Arabic" w:hAnsi="Traditional Arabic"/>
        </w:rPr>
      </w:pP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lastRenderedPageBreak/>
        <w:t xml:space="preserve"> </w:t>
      </w:r>
      <w:r w:rsidR="004302EB">
        <w:rPr>
          <w:rFonts w:ascii="Traditional Arabic" w:hAnsi="Traditional Arabic" w:hint="cs"/>
          <w:rtl/>
        </w:rPr>
        <w:t>590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(ح1473) : حَدَّثَنَا يُونُسُ بْنُ عَبْدِ الْأَعْلَى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حَدَّثَنَا ابْنُ وَهْبٍ : أَنْبَأَنَا هِشَامُ بْنُ سَعْدٍ ، عَنْ حَاتِمِ بْنِ أَبِي نَصْرٍ ، عَنْ عُبَادَةَ بْنِ نُسَيٍّ ، عَنْ أَبِيهِ ، عَنْ عُبَادَةَ بْنِ الصَّامِتِ ، أَنّ رَسُولَ اللَّهِ صَلَّى اللَّهُ عَلَيْهِ وَسَلَّمَ قَالَ : " خَيْرُ الْكَفَنِ الْحُلَّةُ</w:t>
      </w:r>
      <w:r w:rsidR="004302EB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علَّتُهُ الإرسال : "عَنْ عُبَادَةَ بْنِ نُسَيٍّ قَالَ : قَالَ رَسُولُ اللَّهِ صَلَّى اللَّهُ عَلَيْهِ وَسَلَّمَ" ، دون ذكر نسي الكندي والد عبادة ، وعبادة بن الصامت -رضيه الله عنه</w:t>
      </w:r>
      <w:r>
        <w:rPr>
          <w:rFonts w:ascii="Traditional Arabic" w:hAnsi="Traditional Arabic"/>
          <w:color w:val="0000FF"/>
        </w:rPr>
        <w:t>-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rtl/>
        </w:rPr>
        <w:t>، وهاك البيان</w:t>
      </w:r>
      <w:r w:rsidR="004302EB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فقد رواهُ عبدالله بن وهب المصري ، عن هِشَامُ بْنُ سَعْدٍ ، عَنْ حَاتِمِ بْنِ أَبِي نَصْرٍ ، عَنْ عُبَادَةَ بْنِ نُسَيٍّ ، عَنْ أَبِيهِ ، عَنْ عُبَادَةَ بْنِ الصَّامِتِ ، عن رَسُولَ اللَّهِ صَلَّى اللَّهُ عَلَيْهِ وَسَلَّمَ . -وهي رواية ابن ماجة</w:t>
      </w:r>
      <w:r w:rsidR="004302EB">
        <w:rPr>
          <w:rFonts w:ascii="Traditional Arabic" w:hAnsi="Traditional Arabic"/>
        </w:rPr>
        <w:t>-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وخالفه وكيع ، وعبدالرحمن بن مهدي فروياه : عن هِشَامُ بْنُ سَعْدٍ ، عَنْ حَاتِمِ بْنِ أَبِي نَصْرٍ ، عَنْ عُبَادَةَ بْنِ نُسَيٍّ قَالَ : قَالَ رَسُولُ اللَّهِ صَلَّى اللَّهُ عَلَيْهِ وَسَلَّمَ 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  <w:color w:val="000080"/>
        </w:rPr>
        <w:t xml:space="preserve"> </w:t>
      </w:r>
      <w:r>
        <w:rPr>
          <w:rFonts w:ascii="Traditional Arabic" w:hAnsi="Traditional Arabic"/>
          <w:color w:val="000080"/>
          <w:rtl/>
        </w:rPr>
        <w:t xml:space="preserve">وهو الصواب </w:t>
      </w:r>
      <w:r>
        <w:rPr>
          <w:rFonts w:ascii="Traditional Arabic" w:hAnsi="Traditional Arabic"/>
          <w:rtl/>
        </w:rPr>
        <w:t>، والله أعلم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محمد بن يحيى بن أبي عمر العدني في "مسنده" : قَالَ ابْنُ أَبِي عُمَرَ حَدَّثَنَا وَكِيعٌ ، ثنا هِشَامُ بْنُ سَعْدٍ ، عَنْ حَاتِمِ بْنِ أَبِي نَصْرٍ ، عَنْ عُبَادَةَ بْنِ نُسَيٍّ قَالَ : قَالَ رَسُولُ اللَّهِ صَلَّى اللَّهُ عَلَيْهِ وَسَلَّمَ : " خَيْرُ الْكَفَنِ الْحُلَّةُ</w:t>
      </w:r>
      <w:r>
        <w:rPr>
          <w:rFonts w:ascii="Traditional Arabic" w:hAnsi="Traditional Arabic"/>
        </w:rPr>
        <w:t xml:space="preserve"> " .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المطالب العالية لابن حجر العسقلاني</w:t>
      </w:r>
      <w:r w:rsidR="004302EB">
        <w:rPr>
          <w:rFonts w:ascii="Traditional Arabic" w:hAnsi="Traditional Arabic" w:hint="cs"/>
          <w:rtl/>
        </w:rPr>
        <w:t>)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أبو نعيم الأصبهاني في "حلية الأولياء" (9/58) : حدثنا أبو بكر عبدالله بن محمد : ثنا محمد بن سهل : ثنا عبدالرحمن بن عمر : ثنا عبدالرحمن بن مهدي : ثنا هشام بن سعد ، عن حاتم بن أبي نصر ، عن عبادة بن نسى : عن النبي صلى الله عليه وسلم سمعت النبي صلى الله عليه وسلم قال : "خير الكفن الحلة وخير الضحية الكبش الأقرن</w:t>
      </w:r>
      <w:r w:rsidR="004302EB"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تنبيه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وقع في كتاب "الحلية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  <w:color w:val="0000FF"/>
          <w:rtl/>
        </w:rPr>
        <w:t xml:space="preserve">فيما أحسبه خطأ مطبعي في إسناد هذا الحديث ووجه ذلك تكرار لفظ : "النبي </w:t>
      </w:r>
      <w:r>
        <w:rPr>
          <w:rFonts w:ascii="Traditional Arabic" w:hAnsi="Traditional Arabic"/>
          <w:color w:val="0000FF"/>
        </w:rPr>
        <w:t>-</w:t>
      </w:r>
      <w:r>
        <w:rPr>
          <w:rFonts w:ascii="Traditional Arabic" w:hAnsi="Traditional Arabic"/>
          <w:color w:val="0000FF"/>
          <w:rtl/>
        </w:rPr>
        <w:t>صلى الله عليه وسلم- ، فأنا أثبته كما رأيته منبَّهاً عليه</w:t>
      </w:r>
      <w:r>
        <w:rPr>
          <w:rFonts w:ascii="Traditional Arabic" w:hAnsi="Traditional Arabic"/>
          <w:rtl/>
        </w:rPr>
        <w:t xml:space="preserve"> ، والله الموفق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</w:p>
    <w:p w:rsidR="004302EB" w:rsidRDefault="004302E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591</w:t>
      </w:r>
      <w:r w:rsidR="00DB32CB">
        <w:rPr>
          <w:rFonts w:ascii="Traditional Arabic" w:hAnsi="Traditional Arabic"/>
        </w:rPr>
        <w:t xml:space="preserve"> - </w:t>
      </w:r>
      <w:r w:rsidR="00DB32CB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DB32CB">
        <w:rPr>
          <w:rFonts w:ascii="Traditional Arabic" w:hAnsi="Traditional Arabic"/>
          <w:rtl/>
        </w:rPr>
        <w:t>ح1005) : حَدَّثَنَا عُثْمَانُ بْنُ أَبِي شَيْبَةَ : حَدَّثَنَا مُعَاوِيَةُ بْنُ هِشَامٍ : حَدَّثَنَا سُفْيَانُ ، عَنْ أُسَامَةَ بْنِ زَيْدٍ ، عَنْ عُثْمَانَ بْنِ عُرْوَةَ ، عَنْ عُرْوَةَ ، عَنْ عَائِشَةَ قَالَتْ : قَالَ رَسُولُ اللَّهِ صَلَّى اللَّهُ عَلَيْهِ وَسَلَّمَ</w:t>
      </w:r>
      <w:r w:rsidR="00DB32CB">
        <w:rPr>
          <w:rFonts w:ascii="Traditional Arabic" w:hAnsi="Traditional Arabic"/>
        </w:rPr>
        <w:t xml:space="preserve"> : " </w:t>
      </w:r>
      <w:r w:rsidR="00DB32CB">
        <w:rPr>
          <w:rFonts w:ascii="Traditional Arabic" w:hAnsi="Traditional Arabic"/>
          <w:rtl/>
        </w:rPr>
        <w:t>إِنَّ اللَّهَ وَمَلَائِكَتَهُ يُصَلُّونَ عَلَى مَيَامِنِ الصُّفُوفِ</w:t>
      </w:r>
      <w:r>
        <w:rPr>
          <w:rFonts w:ascii="Traditional Arabic" w:hAnsi="Traditional Arabic"/>
        </w:rPr>
        <w:t xml:space="preserve"> 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lastRenderedPageBreak/>
        <w:t>قلت</w:t>
      </w:r>
      <w:r w:rsidR="00DB32CB">
        <w:rPr>
          <w:rFonts w:ascii="Traditional Arabic" w:hAnsi="Traditional Arabic"/>
          <w:rtl/>
        </w:rPr>
        <w:t xml:space="preserve"> </w:t>
      </w:r>
      <w:r w:rsidR="00DB32CB">
        <w:rPr>
          <w:rFonts w:ascii="Traditional Arabic" w:hAnsi="Traditional Arabic"/>
        </w:rPr>
        <w:t>:</w:t>
      </w:r>
      <w:r w:rsidR="00DB32CB">
        <w:rPr>
          <w:rFonts w:ascii="Traditional Arabic" w:hAnsi="Traditional Arabic"/>
          <w:color w:val="0000FF"/>
        </w:rPr>
        <w:t xml:space="preserve"> </w:t>
      </w:r>
      <w:r w:rsidR="00DB32CB">
        <w:rPr>
          <w:rFonts w:ascii="Traditional Arabic" w:hAnsi="Traditional Arabic"/>
          <w:color w:val="0000FF"/>
          <w:rtl/>
        </w:rPr>
        <w:t>هذا الحديث غير محفوظٍ بهذا اللفظ ، والوهمُ فيه من معاوية بن هشام ، والمحفوظ بهذا الإسناد</w:t>
      </w:r>
      <w:r w:rsidR="00DB32CB">
        <w:rPr>
          <w:rFonts w:ascii="Traditional Arabic" w:hAnsi="Traditional Arabic"/>
          <w:color w:val="0000FF"/>
        </w:rPr>
        <w:t xml:space="preserve"> : "</w:t>
      </w:r>
      <w:r w:rsidR="00DB32CB">
        <w:rPr>
          <w:rFonts w:ascii="Traditional Arabic" w:hAnsi="Traditional Arabic"/>
          <w:color w:val="0000FF"/>
          <w:rtl/>
        </w:rPr>
        <w:t>إِنَّ اللَّهَ وَمَلائِكَتَهُ يُصَلُّونَ عَلَى الَّذِينَ يَصِلُونَ الصُّفُوفَ" ، قاله البيهقي في "السنن الكبرى</w:t>
      </w:r>
      <w:r w:rsidR="00DB32CB">
        <w:rPr>
          <w:rFonts w:ascii="Traditional Arabic" w:hAnsi="Traditional Arabic"/>
          <w:color w:val="0000FF"/>
        </w:rPr>
        <w:t xml:space="preserve">" </w:t>
      </w:r>
      <w:r w:rsidR="00DB32CB">
        <w:rPr>
          <w:rFonts w:ascii="Traditional Arabic" w:hAnsi="Traditional Arabic"/>
          <w:color w:val="0000FF"/>
          <w:rtl/>
        </w:rPr>
        <w:t>،</w:t>
      </w:r>
      <w:r w:rsidR="00DB32CB">
        <w:rPr>
          <w:rFonts w:ascii="Traditional Arabic" w:hAnsi="Traditional Arabic"/>
          <w:rtl/>
        </w:rPr>
        <w:t xml:space="preserve"> وهاك البيان</w:t>
      </w:r>
      <w:r>
        <w:rPr>
          <w:rFonts w:ascii="Traditional Arabic" w:hAnsi="Traditional Arabic"/>
        </w:rPr>
        <w:t xml:space="preserve"> :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فقد رواهُ معاوية بن هشام ، عن سفيان الثوري ، عن أسامة بن زيد ، عَنْ عُثْمَانَ بْنِ عُرْوَةَ ، عَنْ عُرْوَةَ ، عَنْ عَائِشَةَ قَالَتْ : قَالَ رَسُولُ اللَّهِ صَلَّى اللَّهُ عَلَيْهِ وَسَلَّمَ : " إِنَّ اللَّهَ وَمَلَائِكَتَهُ يُصَلُّونَ عَلَى مَيَامِنِ الصُّفُوفِ " . -وهي رواية ابن ماجة</w:t>
      </w:r>
      <w:r>
        <w:rPr>
          <w:rFonts w:ascii="Traditional Arabic" w:hAnsi="Traditional Arabic"/>
        </w:rPr>
        <w:t>-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وخالفه قبيصة بن عقبة ، وأبو أحمد الزبيري فرووهُ : عن سُفْيَانُ الثوري ، عَنْ أُسَامَةَ بْنِ زَيْدٍ ، عَنْ عُثْمَانَ بْنِ عُرْوَةَ ، عَنْ عُرْوَةَ ، عَنْ عَائِشَةَ قَالَتْ : قَالَ رَسُولُ اللَّهِ صَلَّى اللَّهُ عَلَيْهِ وَسَلَّمَ : "إِنَّ اللَّهَ عَزَّ وَجَلَّ وَمَلائِكَتَهُ يُصَلُّونَ عَلَى الَّذِينَ يَصِلُونَ الصُّفُوفَ</w:t>
      </w:r>
      <w:r>
        <w:rPr>
          <w:rFonts w:ascii="Traditional Arabic" w:hAnsi="Traditional Arabic"/>
        </w:rPr>
        <w:t>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قال البيهقي في "السنن الكبرى" : "فأما المتن فإن معاوية بن هشام ينفرد بالمتن الأول ، ولا أَراهُ محفوظاً ، فقد رواه عبد الله بن وهب وعبد الوهاب بن عطاء عن أسامة بن زيد نحو رواية الجماعة فى المتن</w:t>
      </w:r>
      <w:r>
        <w:rPr>
          <w:rFonts w:ascii="Traditional Arabic" w:hAnsi="Traditional Arabic"/>
        </w:rPr>
        <w:t xml:space="preserve">"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قلت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rtl/>
        </w:rPr>
        <w:t>يعني بلفظ : "إِنَّ اللَّهَ عَزَّ وَجَلَّ وَمَلائِكَتَهُ يُصَلُّونَ عَلَى الَّذِينَ يَصِلُونَ الصُّفُوفَ</w:t>
      </w:r>
      <w:r>
        <w:rPr>
          <w:rFonts w:ascii="Traditional Arabic" w:hAnsi="Traditional Arabic"/>
        </w:rPr>
        <w:t xml:space="preserve"> 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فائدة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>تابع عبدُالله بن وهب سفيانَ الثوري ، عن أسامة بن زيد به</w:t>
      </w:r>
      <w:r w:rsidR="00DB32CB">
        <w:rPr>
          <w:rFonts w:ascii="Traditional Arabic" w:hAnsi="Traditional Arabic"/>
          <w:color w:val="0000FF"/>
        </w:rPr>
        <w:t xml:space="preserve"> :</w:t>
      </w:r>
      <w:r w:rsidR="00DB32CB">
        <w:rPr>
          <w:rFonts w:ascii="Traditional Arabic" w:hAnsi="Traditional Arabic"/>
          <w:rtl/>
        </w:rPr>
        <w:t>قال عبدالله بن وهب المصري في كتاب "الموطأ" : أَخْبَرَكَ أُسَامَةُ بْنُ زَيْدٍ اللَّيْثِيِّ ، عَنْ عُثْمَانَ بْنِ عُرْوَةَ بْنِ الزُّبَيْرِ ، عَنْ أَبِيهِ ، عَنْ عَائِشَةَ زَوْجِ النَّبِيِّ صَلَّى اللَّهُ عَلَيْهِ وَسَلَّمَ ، عَنْ رَسُولِ اللَّهِ صَلَّى اللَّهُ عَلَيْهِ وَسَلَّمَ ، قَالَ : " إِنَّ اللَّهَ وَمَلَائِكَتَهُ يُصَلُّونَ عَلَى الَّذِينَ يَصِلُونَ الصُّفُوفَ</w:t>
      </w:r>
      <w:r w:rsidR="00DB32CB">
        <w:rPr>
          <w:rFonts w:ascii="Traditional Arabic" w:hAnsi="Traditional Arabic"/>
        </w:rPr>
        <w:t xml:space="preserve"> 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>أقول</w:t>
      </w:r>
      <w:r w:rsidR="00DB32CB">
        <w:rPr>
          <w:rFonts w:ascii="Traditional Arabic" w:hAnsi="Traditional Arabic"/>
          <w:rtl/>
        </w:rPr>
        <w:t xml:space="preserve">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 xml:space="preserve">صَحَّحَهُ من هذا الوجه ابن خزيمة وابن حبان </w:t>
      </w:r>
      <w:r>
        <w:rPr>
          <w:rFonts w:ascii="Traditional Arabic" w:hAnsi="Traditional Arabic" w:hint="cs"/>
          <w:rtl/>
        </w:rPr>
        <w:t>(</w:t>
      </w:r>
      <w:r w:rsidR="00DB32CB">
        <w:rPr>
          <w:rFonts w:ascii="Traditional Arabic" w:hAnsi="Traditional Arabic"/>
          <w:rtl/>
        </w:rPr>
        <w:t>ح2163) ، وقال الحاكم النيسابوري في "المستدرك على الصحيحين</w:t>
      </w:r>
      <w:r w:rsidR="00DB32CB">
        <w:rPr>
          <w:rFonts w:ascii="Traditional Arabic" w:hAnsi="Traditional Arabic"/>
        </w:rPr>
        <w:t>" : "</w:t>
      </w:r>
      <w:r w:rsidR="00DB32CB">
        <w:rPr>
          <w:rFonts w:ascii="Traditional Arabic" w:hAnsi="Traditional Arabic"/>
          <w:color w:val="0000FF"/>
          <w:rtl/>
        </w:rPr>
        <w:t>هَذَا حَدِيثٌ صَحِيحٌ عَلَى شَرْطِ مُسْلِمٍ ، وَلَمْ يُخَرِّجَاهُ</w:t>
      </w:r>
      <w:r>
        <w:rPr>
          <w:rFonts w:ascii="Traditional Arabic" w:hAnsi="Traditional Arabic"/>
        </w:rPr>
        <w:t>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وقال مؤمل بن أحمد الشيباني في "فوائده" : ( ثَنَا ابْنُ أَبِي دَاوُدَ ، ثنا الْحَسَنُ بْنُ عَلِيِّ بْنِ مِهْرَانَ ، ثَنَا مَكِّيٌّ يَعْنِي ابْنَ إِبْرَاهِيمَ ، عَنْ هِشَامِ بْنِ سَعْدٍ ، عَنْ عُثْمَانَ بْنِ عُرْوَةَ ، عَنْ عُرْوَةَ بْنِ الزُّبَيْرِ ، عَنْ عَائِشَةَ رَضِيَ اللَّهُ عَنْهَا ، قَالَتْ : قَالَ رَسُولُ اللَّهِ صَلَّى اللَّهُ عَلَيْهِ وَسَلَّمَ</w:t>
      </w:r>
      <w:r w:rsidR="00DB32CB">
        <w:rPr>
          <w:rFonts w:ascii="Traditional Arabic" w:hAnsi="Traditional Arabic"/>
        </w:rPr>
        <w:t xml:space="preserve"> : " </w:t>
      </w:r>
      <w:r w:rsidR="00DB32CB">
        <w:rPr>
          <w:rFonts w:ascii="Traditional Arabic" w:hAnsi="Traditional Arabic"/>
          <w:rtl/>
        </w:rPr>
        <w:t>إِنَّ اللَّهَ وَمَلَائِكَتَهُ يُصَلُّونَ عَلَى الَّذِينَ يَصِلُونَ الصُّفُوفَ</w:t>
      </w:r>
      <w:r w:rsidR="00DB32CB">
        <w:rPr>
          <w:rFonts w:ascii="Traditional Arabic" w:hAnsi="Traditional Arabic"/>
        </w:rPr>
        <w:t>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0000FF"/>
          <w:rtl/>
        </w:rPr>
        <w:t>هَذَا حَدِيثٌ حَسَنٌ مِنْ حَدِيثِ عُثْمَانَ بْنِ عُرْوَةَ ، وَهُوَ عَزِيزُ الْحَدِيثِ ، وَغَرِيبٌ مِنْ حَدِيثِ هِشَامِ بْنِ سَعْدٍ عَنْهُ</w:t>
      </w:r>
      <w:r w:rsidR="00DB32CB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)</w:t>
      </w:r>
      <w:r w:rsidR="00DB32CB">
        <w:rPr>
          <w:rFonts w:ascii="Traditional Arabic" w:hAnsi="Traditional Arabic"/>
        </w:rPr>
        <w:t xml:space="preserve">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lastRenderedPageBreak/>
        <w:t>تنبيه</w:t>
      </w:r>
      <w:r w:rsidR="00DB32CB">
        <w:rPr>
          <w:rFonts w:ascii="Traditional Arabic" w:hAnsi="Traditional Arabic"/>
          <w:rtl/>
        </w:rPr>
        <w:t xml:space="preserve">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rtl/>
        </w:rPr>
        <w:t>استفدت بعض ألفاظه من الشيخ الألباني -رحمه الله</w:t>
      </w:r>
      <w:r w:rsidR="00DB32CB">
        <w:rPr>
          <w:rFonts w:ascii="Traditional Arabic" w:hAnsi="Traditional Arabic"/>
        </w:rPr>
        <w:t>- .</w:t>
      </w: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592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ح1115) : حَدَّثَنَا أَبُو كُرَيْبٍ ، حَدَّثَنَا عَبْدُ الرَّحْمَنِ الْمُحَارِبِيُّ ، عَنْ إِسْمَاعِيل بْنِ مُسْلِمٍ ، عَنِ الْحَسَنِ ، عَنْ جَابِرِ بْنِ عَبْدِ اللَّهِ : "أَنَّ رَجُلًا دَخَلَ الْمَسْجِدَ يَوْمَ الْجُمُعَةِ وَرَسُولُ اللَّهِ صَلَّى اللَّهُ عَلَيْهِ وَسَلَّمَ يَخْطُبُ ، فَجَعَلَ يَتَخَطَّى النَّاسَ ، فَقَالَ رَسُولُ اللَّهِ صَلَّى اللَّهُ عَلَيْهِ وَسَلَّمَ : " اجْلِسْ فَقَدْ آذَيْتَ ، وَآنَيْتَ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من هذا الوجه ، علّته الإنقطاع بين : "الحسن البصري ، وجابر الأنصاري -رضي الله عنه-" ، أو الإرسال : "الحسن البصري ، عن النبي -صلى الله عليه وسلم</w:t>
      </w:r>
      <w:r>
        <w:rPr>
          <w:rFonts w:ascii="Traditional Arabic" w:hAnsi="Traditional Arabic"/>
          <w:color w:val="0000FF"/>
        </w:rPr>
        <w:t xml:space="preserve">-"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ففي كتاب "العلل" للدارقطني (13/355-356-سؤال3241) ما نصّه : (وسئل عن حديث الحسن ، عن جابر : أن رجلاً دخل المسجد ، ورسول الله -صلى الله عليه وسلم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>يخطب ، فجعل يتخطى الناس ، فقال رسول الله -صلى الله عليه وسلم- : "آذيت وآنيت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فقال : اختلف فيه على الحسن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فرواه يونس بن عبيد ، وسفيان بن حسين ، وإسماعيل بن مسلم ، عن الحسن ، عن جابر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ورواه هشام بن حسان ، وعاصم الأحول ، عن الحسن . مرسلا ً</w:t>
      </w:r>
      <w:r w:rsidR="004302EB">
        <w:rPr>
          <w:rFonts w:ascii="Traditional Arabic" w:hAnsi="Traditional Arabic"/>
          <w:color w:val="0000FF"/>
        </w:rPr>
        <w:t>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 xml:space="preserve">ولا يثبت سماعُ للحسن من جابر </w:t>
      </w:r>
      <w:r w:rsidR="004302EB">
        <w:rPr>
          <w:rFonts w:ascii="Traditional Arabic" w:hAnsi="Traditional Arabic" w:hint="cs"/>
          <w:rtl/>
        </w:rPr>
        <w:t>.)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فائدة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صحَّ هذا الحديث عن : "عبدالله بن بسر -رضي الله عنه</w:t>
      </w:r>
      <w:r w:rsidR="004302EB">
        <w:rPr>
          <w:rFonts w:ascii="Traditional Arabic" w:hAnsi="Traditional Arabic"/>
        </w:rPr>
        <w:t>- "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داود السجستاني في كتاب "السنن" : حَدَّثَنَا هَارُونُ بْنُ مَعْرُوفٍ ، حَدَّثَنَا بِشْرُ بْنُ السَّرِيِّ ، حَدَّثَنَا مُعَاوِيَةُ بْنُ صَالِحٍ ، عَنْ أَبِي الزَّاهِرِيَّةِ ، قَالَ : كُنَّا مَعَ عَبْدِ اللَّهِ بْنِ بُسْرٍ صَاحِبِ النَّبِيِّ صَلَّى اللَّهُ عَلَيْهِ وَسَلَّمَ يَوْمَ الْجُمُعَةِ ، فَجَاءَ رَجُلٌ يَتَخَطَّى رِقَابَ النَّاسِ ، فَقَالَ عَبْدُ اللَّهِ بْنُ بُسْرٍ : "جَاءَ رَجُلٌ يَتَخَطَّى رِقَابَ النَّاسِ يَوْمَ الْجُمُعَةِ وَالنَّبِيُّ صَلَّى اللَّهُ عَلَيْهِ وَسَلَّمَ يَخْطُبُ ، فَقَالَ لَهُ النَّبِيُّ صَلَّى اللَّهُ عَلَيْهِ وَسَلَّمَ : " اجْلِسْ فَقَدْ آذَيْتَ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أقول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صحَّحَهُ ابن خزيمة وابن حبان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ح2790) ، وقال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صَحِيحٌ عَلَى شَرْطِ مُسْلِمٍ ، وَلَمْ يُخَرِّجَاهُ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وأخرجه الضياء المقدسي في "الأحاديث المختارة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.</w:t>
      </w: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lastRenderedPageBreak/>
        <w:br/>
      </w:r>
      <w:r w:rsidR="004302EB">
        <w:rPr>
          <w:rFonts w:ascii="Traditional Arabic" w:hAnsi="Traditional Arabic" w:hint="cs"/>
          <w:rtl/>
        </w:rPr>
        <w:t>593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ح367) : حَدَّثَنَا أَبُو بَكْرِ بْنُ أَبِي شَيْبَةَ ، حَدَّثَنَا زَيْدُ بْنُ الْحُبَابِ ، أَنْبَأَنَا مَالِكُ بْنُ أَنَسٍ ، أَخْبَرَنِي إِسْحَاق بْنُ عَبْدِ اللَّهِ بْنِ أَبِي طَلْحَةَ الْأَنْصَارِيُّ ، عَنْ حُمَيْدَةَ بِنْتِ عُبَيْدِ بْنِ رِفَاعَةَ ، عَنْ كَبْشَةَ بِنْتِ كَعْبٍ </w:t>
      </w:r>
      <w:r>
        <w:rPr>
          <w:rFonts w:ascii="Traditional Arabic" w:hAnsi="Traditional Arabic"/>
        </w:rPr>
        <w:t>-</w:t>
      </w:r>
      <w:r>
        <w:rPr>
          <w:rFonts w:ascii="Traditional Arabic" w:hAnsi="Traditional Arabic"/>
          <w:rtl/>
        </w:rPr>
        <w:t>وَكَانَتْ تَحْتَ بَعْضِ وَلَدِ أَبِي قَتَادَةَ- : "أَنَّهَا صَبَّتْ لِأَبِي قَتَادَةَ مَاءً يَتَوَضَّأُ بِهِ ، فَجَاءَتْ هِرَّةٌ تَشْرَبُ فَأَصْغَى لَهَا الْإِنَاءَ ، فَجَعَلْتُ أَنْظُرُ إِلَيْهِ ، فَقَالَ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يَا ابْنَةَ أَخِي أَتَعْجَبِينَ ؟ قَالَ رَسُولُ اللَّهِ صَلَّى اللَّهُ عَلَيْهِ وَسَلَّمَ : " إِنَّهَا لَيْسَتْ بِنَجَسٍ ، هِيَ مِنَ الطَّوَّافِينَ ، أَوِ الطَّوَّافَاتِ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:"</w:t>
      </w:r>
      <w:r>
        <w:rPr>
          <w:rFonts w:ascii="Traditional Arabic" w:hAnsi="Traditional Arabic"/>
          <w:color w:val="0000FF"/>
          <w:rtl/>
        </w:rPr>
        <w:t>هَذَا حَسَنٌ صَحِيحٌ ، وَهُوَ قَوْلُ أَكْثَرِ الْعُلَمَاءِ مِنْ أَصْحَابِ النَّبِيِّ صَلَّى اللَّهُ عَلَيْهِ وَسَلَّمَ وَالتَّابِعِينَ وَمَنْ بَعْدَهُمْ ، مِثْلِ الشَّافِعِيِّ ، وَأَحْمَدَ ، وَإِسْحَاق لَمْ يَرَوْا بِسُؤْرِ الْهِرَّةِ بَأْسًا ، وَهَذَا أَحَسَنُ شَيْءٍ رُوِيَ فِي هَذَا الْبَابِ ، وَقَدْ جَوَّدَ مَالِكٌ هَذَا الْحَدِيثَ ، عَنْ إِسْحَاق بْنِ عَبْدِ اللَّهِ بْنِ أَبِي طَلْحَةَ ، وَلَمْ يَأْتِ بِهِ أَحَدٌ أَتَمَّ مِنْ مَالِكٍ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 xml:space="preserve">وصَحَّحَهُ ابن خزيمة وابن حبان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ح1299) ، وقال الحاكم النبيسابوري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صَحِيحٌ ، وَلَمْ يُخَرِّجَاهُ عَلَى أَنَّهُمَا عَلَى مَا أَصَّلاهُ فِي تَرْكِهِ ، غَيْرَ أَنَّهُمَا قَدْ شَهِدَا جَمِيعًا لِمَالِكِ بْنِ أَنَسٍ أَنَّهُ الْحَكَمُ فِي حَدِيثِ الْمَدَنِيِّينَ ، وَهَذَا الْحَدِيثُ مِمَّا صَحَّحَهُ مَالِكٌ ، وَاحْتَجَّ بِهِ فِي الْمُوَطَّ</w:t>
      </w:r>
      <w:r>
        <w:rPr>
          <w:rFonts w:ascii="Traditional Arabic" w:hAnsi="Traditional Arabic"/>
          <w:rtl/>
        </w:rPr>
        <w:t>أِ" ، وذكر العقيلي في "الضعفاء" (2/142) هذا الحديث من رواية مالك ، وقال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إسناد ثابت صحيح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594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ح445) : حَدَّثَنَا مُحَمَّدُ بْنُ يَحْيَى ، حَدَّثَنَا عَمْرُو بْنُ الْحُصَيْنِ ، حَدَّثَنَا مُحَمَّدُ بْنُ عَبْدِ اللَّهِ بْنِ عُلَاثَةَ ، عَنْ عَبْدِ الْكَرِيمِ الْجَزَرِيِّ ، عَنْ سَعِيدِ بْنِ الْمُسَيَّبِ ، عَنْ أَبِي هُرَيْرَةَ قَالَ : قَالَ رَسُولُ اللَّهِ صَلَّى اللَّهُ عَلَيْهِ وَسَلَّمَ : " الْأُذُنَانِ مِنِ الرَّأْسِ</w:t>
      </w:r>
      <w:r w:rsidR="004302EB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، رواهُ الدارقطني في كتاب "السنن" وأَعَلَّهُ ب : "عَمْرُو بْنُ الْحُصَيْنِ , وَابْنُ عُلاثَةَ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الدارقطني في "السنن" : حَدَّثَنَا دَعْلَجُ بْنُ أَحْمَدَ ، نا مُحَمَّدُ بْنُ أَيُّوبَ الرَّازِيُّ , نا عَمْرُو بْنُ الْحُصَيْنِ , نا ابْنُ عُلاثَةَ , عَنْ عَبْدِ الْكَرِيمِ الْجَزَرِيِّ , عَنْ سَعِيدِ بْنِ الْمُسَيِّبِ , عَنْ أَبِي هُرَيْرَةَ , قَالَ : قَالَ رَسُولُ اللَّهِ صَلَّى اللَّهُ عَلَيْهِ وَسَلَّمَ : " تَمَضْمَضُوا وَاسْتَنْشِقُوا وَالأُذُنَانِ مِنَ الرَّأْسِ</w:t>
      </w:r>
      <w:r w:rsidR="004302EB"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قال الدارقطني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عَمْرُو بْنُ الْحُصَيْنِ , وَابْنُ عُلاثَةَ ضَعِيفَانِ</w:t>
      </w:r>
      <w:r>
        <w:rPr>
          <w:rFonts w:ascii="Traditional Arabic" w:hAnsi="Traditional Arabic"/>
        </w:rPr>
        <w:t>" .</w:t>
      </w: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595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 xml:space="preserve">قال ابن ماجة </w:t>
      </w:r>
      <w:r w:rsidR="004302EB">
        <w:rPr>
          <w:rFonts w:ascii="Traditional Arabic" w:hAnsi="Traditional Arabic"/>
        </w:rPr>
        <w:t>)</w:t>
      </w:r>
      <w:r>
        <w:rPr>
          <w:rFonts w:ascii="Traditional Arabic" w:hAnsi="Traditional Arabic"/>
          <w:rtl/>
        </w:rPr>
        <w:t xml:space="preserve">ح2015) : حَدَّثَنَا يَحْيَى بْنُ مُعَلَّى بْنِ مَنْصُورٍ ، حَدَّثَنَا إِسْحَاق بْنُ مُحَمَّدٍ الْفَرْوِيُّ ، حَدَّثَنَا عَبْدُ اللَّهِ بْنُ عُمَرَ ، عَنْ نَافِعٍ ، عَنْ ابْنِ عُمَرَ ، أَنّ النَّبِيَّ صَلَّى اللَّهُ عَلَيْهِ وَسَلَّمَ قَالَ : " لَا يُحَرِّمُ الْحَرَامُ الْحَلَالَ 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، أَعَلَّهُ ابن الجوزي ب : "عبدالله بن عمر العمري</w:t>
      </w:r>
      <w:r>
        <w:rPr>
          <w:rFonts w:ascii="Traditional Arabic" w:hAnsi="Traditional Arabic"/>
          <w:color w:val="0000FF"/>
        </w:rPr>
        <w:t>"</w:t>
      </w:r>
      <w:r w:rsidR="004302EB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الجوزي في كتاب "التحقيق في مسائل الخلاف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>وَفِي الْحَدِيثِ الثَّانِي : عَبْدُ اللَّهِ بْنُ عُمَرَ ، وَهُوَ أَخُو عُبَيْدِ اللَّهِ ، قَالَ ابْنُ حِبَّانَ : فَحَشَ خَطَؤُهُ فَاسْتَحَقَّ التَّرْكَ ، وَفِيهِ إِسْحَاقُ الْفَرَوِيُّ ، قَالَ يَحْيَى : لَيْسَ بِشَيْءٍ ، كَذَّابٌ ، وَقَالَ الْبُخَارِيُّ : تَرَكُوهُ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</w:p>
    <w:p w:rsidR="004302EB" w:rsidRDefault="004302E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596</w:t>
      </w:r>
      <w:r w:rsidR="00DB32CB">
        <w:rPr>
          <w:rFonts w:ascii="Traditional Arabic" w:hAnsi="Traditional Arabic"/>
        </w:rPr>
        <w:t xml:space="preserve"> - </w:t>
      </w:r>
      <w:r w:rsidR="00DB32CB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DB32CB">
        <w:rPr>
          <w:rFonts w:ascii="Traditional Arabic" w:hAnsi="Traditional Arabic"/>
          <w:rtl/>
        </w:rPr>
        <w:t>ح2770) : حَدَّثَنَا عِيسَى بْنُ يُونُسَ الرَّمْلِيُّ ، حَدَّثَنَا مُحَمَّدُ بْنُ شُعَيْبِ بْنِ شَابُورَ ، عَنْ سَعِيدِ بْنِ خَالِدِ بْنِ أَبِي الطَّوِيلِ قَالَ : سَمِعْتُ أَنَسَ بْنَ مَالِكٍ يَقُولُ : سَمِعْتُ رَسُولَ اللَّهِ صَلَّى اللَّهُ عَلَيْهِ وَسَلَّمَ ، يَقُولُ : " حَرَسُ لَيْلَةٍ فِي سَبِيلِ اللَّهِ أَفْضَلُ مِنْ صِيَامِ رَجُلٍ وَقِيَامِهِ فِي أَهْلِهِ أَلْفَ سَنَةٍ ، السَّنَةُ ثَلاثُ مِائَةٍ وَسِتُّونَ يَوْمًا وَالْيَوْمُ كَأَلْفِ سَنَةٍ</w:t>
      </w:r>
      <w:r>
        <w:rPr>
          <w:rFonts w:ascii="Traditional Arabic" w:hAnsi="Traditional Arabic"/>
        </w:rPr>
        <w:t xml:space="preserve"> 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قلت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>هذا حديث ضعيف ، أَعَلَّهُ ابن الجوزي ب : "سَعِيدِ بْنِ خَالِدِ بْنِ أَبِي الطَّوِيلِ</w:t>
      </w:r>
      <w:r w:rsidR="00DB32CB">
        <w:rPr>
          <w:rFonts w:ascii="Traditional Arabic" w:hAnsi="Traditional Arabic"/>
          <w:color w:val="0000FF"/>
        </w:rPr>
        <w:t xml:space="preserve"> " </w:t>
      </w:r>
      <w:r>
        <w:rPr>
          <w:rFonts w:ascii="Traditional Arabic" w:hAnsi="Traditional Arabic"/>
        </w:rPr>
        <w:t>: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قال ابن الجوزي في "العلل المتناهية في الأحاديث الواهية</w:t>
      </w:r>
      <w:r w:rsidR="00DB32CB">
        <w:rPr>
          <w:rFonts w:ascii="Traditional Arabic" w:hAnsi="Traditional Arabic"/>
        </w:rPr>
        <w:t>" : "</w:t>
      </w:r>
      <w:r w:rsidR="00DB32CB">
        <w:rPr>
          <w:rFonts w:ascii="Traditional Arabic" w:hAnsi="Traditional Arabic"/>
          <w:color w:val="0000FF"/>
          <w:rtl/>
        </w:rPr>
        <w:t>هَذَا حديث لا يصحّ . قال ابن حبان : سَعِيد ، منكر الرواية لا يحل الاحتجاج به إلا فيما وافق فيها الثقات</w:t>
      </w:r>
      <w:r w:rsidR="00DB32CB">
        <w:rPr>
          <w:rFonts w:ascii="Traditional Arabic" w:hAnsi="Traditional Arabic"/>
        </w:rPr>
        <w:t>" .</w:t>
      </w:r>
    </w:p>
    <w:p w:rsidR="004302EB" w:rsidRDefault="004302EB" w:rsidP="004302EB">
      <w:pPr>
        <w:jc w:val="left"/>
        <w:rPr>
          <w:rFonts w:ascii="Traditional Arabic" w:hAnsi="Traditional Arabic"/>
          <w:rtl/>
        </w:rPr>
      </w:pPr>
    </w:p>
    <w:p w:rsidR="004302EB" w:rsidRDefault="004302EB" w:rsidP="004302EB">
      <w:pPr>
        <w:jc w:val="left"/>
        <w:rPr>
          <w:rFonts w:ascii="Traditional Arabic" w:hAnsi="Traditional Arabic"/>
          <w:rtl/>
        </w:rPr>
      </w:pP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597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/>
        </w:rPr>
        <w:t>(</w:t>
      </w:r>
      <w:r>
        <w:rPr>
          <w:rFonts w:ascii="Traditional Arabic" w:hAnsi="Traditional Arabic"/>
          <w:rtl/>
        </w:rPr>
        <w:t>ح1382) : حَدَّثَنَا أَبُو بَكْرِ بْنُ أَبِي شَيْبَةَ ، حَدَّثَنَا وَكِيعٌ ، عَنْ النَّهَّاسِ بْنِ قَهْمٍ ، عَنْ شَدَّادٍ أَبِي عَمَّارٍ ، عَنْ أَبِي هُرَيْرَةَ قَالَ : قَالَ رَسُولُ اللَّهِ صَلَّى اللَّهُ عَلَيْهِ وَسَلَّمَ : " مَنْ حَافَظَ عَلَى شُفْعَةِ الضُّحَى ، غُفِرَتْ لَهُ ذُنُوبُهُ وَإِنْ كَانَتْ مِثْلَ زَبَدِ الْبَحْرِ</w:t>
      </w:r>
      <w:r w:rsidR="004302EB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حديث ضعيف ، علَّتُهُ : "النهاس بن قهم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رَوَى وَكِيعٌ</w:t>
      </w:r>
      <w:r>
        <w:rPr>
          <w:rFonts w:ascii="Traditional Arabic" w:hAnsi="Traditional Arabic"/>
          <w:color w:val="0000FF"/>
        </w:rPr>
        <w:t xml:space="preserve"> , </w:t>
      </w:r>
      <w:r>
        <w:rPr>
          <w:rFonts w:ascii="Traditional Arabic" w:hAnsi="Traditional Arabic"/>
          <w:color w:val="0000FF"/>
          <w:rtl/>
        </w:rPr>
        <w:t xml:space="preserve">وَالنَّضْرُ بْنُ شُمَيْلٍ وَغَيْرُ وَاحِدٍ مِنَ الْأَئِمَّةِ هَذَا الْحَدِيثَ </w:t>
      </w:r>
      <w:r>
        <w:rPr>
          <w:rFonts w:ascii="Traditional Arabic" w:hAnsi="Traditional Arabic"/>
          <w:color w:val="0000FF"/>
          <w:rtl/>
        </w:rPr>
        <w:lastRenderedPageBreak/>
        <w:t>، عَنْ نَهَّاسِ بْنِ قَهْمٍ وَلَا نَعْرِفُهُ إِلَّا مِنْ حَدِيثِهِ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طاهر القيسراني في كتاب "تذكرة الحفاظ</w:t>
      </w:r>
      <w:r>
        <w:rPr>
          <w:rFonts w:ascii="Traditional Arabic" w:hAnsi="Traditional Arabic"/>
        </w:rPr>
        <w:t xml:space="preserve">" : " </w:t>
      </w:r>
      <w:r>
        <w:rPr>
          <w:rFonts w:ascii="Traditional Arabic" w:hAnsi="Traditional Arabic"/>
          <w:color w:val="0000FF"/>
          <w:rtl/>
        </w:rPr>
        <w:t>رَوَاهُ النَّهَّاسُ بْنُ قَهْمٍ ، عَنْ شَدَّادٍ أَبِي عَمَّارٍ ، عَنْ أَبِي هُرَيْرَةَ . وَالنَّهَّاسُ تَرَكَهُ يَحْيَى الْقَطَّانُ ، وَقَالَ ابْنُ مَعِينٍ : ضَعِيفٌ</w:t>
      </w:r>
      <w:r>
        <w:rPr>
          <w:rFonts w:ascii="Traditional Arabic" w:hAnsi="Traditional Arabic"/>
        </w:rPr>
        <w:t>" .</w:t>
      </w:r>
    </w:p>
    <w:p w:rsidR="004302EB" w:rsidRDefault="00DB32CB" w:rsidP="004302EB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598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(ح1415) : حَدَّثَنَا أَبُو بَكْرِ بْنُ خَلَّادٍ الْبَاهِلِيُّ : حَدَّثَنَا بَهْزُ بْنُ أَسَدٍ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color w:val="006400"/>
          <w:rtl/>
        </w:rPr>
        <w:t xml:space="preserve">حَدَّثَنَا حَمَّادُ بْنُ سَلَمَةَ ، عَنْ عَمَّارِ بْنِ أَبِي عَمَّارٍ </w:t>
      </w:r>
      <w:r>
        <w:rPr>
          <w:rFonts w:ascii="Traditional Arabic" w:hAnsi="Traditional Arabic"/>
          <w:rtl/>
        </w:rPr>
        <w:t>، عَنْ ابْنِ عَبَّاسٍ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6400"/>
          <w:rtl/>
        </w:rPr>
        <w:t xml:space="preserve">وَعَنْ ثَابِتٍ </w:t>
      </w:r>
      <w:r>
        <w:rPr>
          <w:rFonts w:ascii="Traditional Arabic" w:hAnsi="Traditional Arabic"/>
          <w:rtl/>
        </w:rPr>
        <w:t>، عَنْ أَنَسٍ : "أَنّ النَّبِيَّ صَلَّى اللَّهُ عَلَيْهِ وَسَلَّمَ كَانَ يَخْطُبُ إِلَى جِذْعٍ ، فَلَمَّا اتَّخَذَ الْمِنْبَرَ ذَهَبَ إِلَى الْمِنْبَرِ ، فَحَنَّ الْجِذْعُ ، فَأَتَاهُ فَاحْتَضَنَهُ ، فَسَكَنَ ، فَقَالَ : لَوْ لَمْ أَحْتَضِنْهُ لَحَنَّ إِلَى يَوْمِ الْقِيَامَةِ</w:t>
      </w:r>
      <w:r w:rsidR="004302EB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أخرجه الضياء المقدسي في "الأحاديث المختارة</w:t>
      </w:r>
      <w:r>
        <w:rPr>
          <w:rFonts w:ascii="Traditional Arabic" w:hAnsi="Traditional Arabic"/>
          <w:color w:val="0000FF"/>
        </w:rPr>
        <w:t>"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يعقوب بن شيبة السدوسي</w:t>
      </w:r>
      <w:r>
        <w:rPr>
          <w:rFonts w:ascii="Traditional Arabic" w:hAnsi="Traditional Arabic"/>
        </w:rPr>
        <w:t xml:space="preserve"> -</w:t>
      </w:r>
      <w:r>
        <w:rPr>
          <w:rFonts w:ascii="Traditional Arabic" w:hAnsi="Traditional Arabic"/>
          <w:color w:val="006400"/>
          <w:rtl/>
        </w:rPr>
        <w:t>في : حماد بن سلمة</w:t>
      </w:r>
      <w:r>
        <w:rPr>
          <w:rFonts w:ascii="Traditional Arabic" w:hAnsi="Traditional Arabic"/>
        </w:rPr>
        <w:t>- : "</w:t>
      </w:r>
      <w:r>
        <w:rPr>
          <w:rFonts w:ascii="Traditional Arabic" w:hAnsi="Traditional Arabic"/>
          <w:color w:val="006400"/>
          <w:rtl/>
        </w:rPr>
        <w:t>ثقة في حديثه اضطراب شديد، إلا عن شيوخ فإنه حسن الحديث عنهم، متقن لحديثهم، مقدمٌ على غيره فيهم، منهم ثابت البناني، وعمار بن أبي عمار</w:t>
      </w:r>
      <w:r>
        <w:rPr>
          <w:rFonts w:ascii="Traditional Arabic" w:hAnsi="Traditional Arabic"/>
        </w:rPr>
        <w:t>" .</w:t>
      </w:r>
    </w:p>
    <w:p w:rsidR="007976B5" w:rsidRDefault="00DB32CB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4302EB">
        <w:rPr>
          <w:rFonts w:ascii="Traditional Arabic" w:hAnsi="Traditional Arabic" w:hint="cs"/>
          <w:rtl/>
        </w:rPr>
        <w:t>599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ح1656) : حدثنا أبو بكر بن أبى شيبة : حدثنا أبو معاوية ، عن الأعمش ، عن أبى صالح ، عن أبى هريرة قال : قال رسول الله -صلى الله عليه وسلم- : "كم مضى من الشهر ». قال : قلنا اثنان وعشرون ، وبقيت ثمان . فقال رسول الله </w:t>
      </w:r>
      <w:r>
        <w:rPr>
          <w:rFonts w:ascii="Traditional Arabic" w:hAnsi="Traditional Arabic"/>
        </w:rPr>
        <w:t>-</w:t>
      </w:r>
      <w:r>
        <w:rPr>
          <w:rFonts w:ascii="Traditional Arabic" w:hAnsi="Traditional Arabic"/>
          <w:rtl/>
        </w:rPr>
        <w:t>صلى الله عليه وسلم- : "الشهر هكذا والشهر هكذا والشهر هكذا" . ثلاث مرات ، وأمسك واحدة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صَحَّحَهُ ابن خزيمة وابن حبان </w:t>
      </w:r>
      <w:r w:rsidR="004302EB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ح3450</w:t>
      </w:r>
      <w:r w:rsidR="004302EB">
        <w:rPr>
          <w:rFonts w:ascii="Traditional Arabic" w:hAnsi="Traditional Arabic" w:hint="cs"/>
          <w:rtl/>
        </w:rPr>
        <w:t>)</w:t>
      </w:r>
      <w:r w:rsidR="004302EB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وقع في إسناد هذا الحديث خلافٌ غير قادح ، بَيَّنَهُ الدارقطني ورجَّحَ فيه إسناد ابن ماجة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ففي كتاب "ألعلل" للدارقطني (10/200-201 - سؤال1971) ما نصّه : ( وَسُئِلَ عَنْ حَدِيثِ أَبِي صَالِحٍ ، عَنْ أَبِي هُرَيْرَةَ ، قَالَ رَسُولُ اللَّهِ صَلَّى اللَّهُ عَلَيْهِ وَسَلَّمَ : " كَمْ مَضَى مِنَ الشَّهْرِ ؟ </w:t>
      </w:r>
      <w:r>
        <w:rPr>
          <w:rFonts w:ascii="Traditional Arabic" w:hAnsi="Traditional Arabic"/>
        </w:rPr>
        <w:t xml:space="preserve">" - </w:t>
      </w:r>
      <w:r>
        <w:rPr>
          <w:rFonts w:ascii="Traditional Arabic" w:hAnsi="Traditional Arabic"/>
          <w:rtl/>
        </w:rPr>
        <w:t>يَعْنِي رَمَضَانَ - قَالَ : اثْنَتَانِ وَعِشْرُونَ وَبَقِيَ ثَمَانٍ ، فَقَالَ رَسُولُ اللَّهِ صَلَّى اللَّهُ عَلَيْهِ وَسَلَّمَ : " بَقِيَ سَبْعٌ اطْلُبُوهَا - يَعْنِي لَيْلَةَ الْقَدْرِ - اللَّيْلَةَ</w:t>
      </w:r>
      <w:r>
        <w:rPr>
          <w:rFonts w:ascii="Traditional Arabic" w:hAnsi="Traditional Arabic"/>
        </w:rPr>
        <w:t xml:space="preserve"> " </w:t>
      </w:r>
      <w:r>
        <w:rPr>
          <w:rFonts w:ascii="Traditional Arabic" w:hAnsi="Traditional Arabic"/>
          <w:rtl/>
        </w:rPr>
        <w:t>الْحَدِيثَ</w:t>
      </w:r>
      <w:r w:rsidR="004302EB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فَقَالَ : يَرْوِيهِ الْأَعْمَشُ ، وَاخْتُلف عَنْهُ</w:t>
      </w:r>
      <w:r w:rsidR="004302EB"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فَرَوَاهُ أَبُو مُعَاوِيَةَ ، وَجَرِيرٌ ، وَأَبُو بَكْرِ بْنُ عَيَّاشٍ ، وَحَفْصُ بْنُ غِيَاثٍ ، وَسُلَيْمَانُ بْنُ قَرْمٍ ، وَيُعَلَّى بْنُ عُبَيْدٍ ، وَالثَّوْرِيُّ ، عَنِ الْأَعْمَشِ ، عَنْ أَبِي صَالِحٍ ، عَنْ أَبِي هُرَيْرَةَ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rtl/>
        </w:rPr>
        <w:t>وَقَالَ أَبُو عَوَانَةَ : عَنِ الْأَعْمَشِ ، عَنْ أَبِي صَالِحٍ ، عَنْ أَبِي هُرَيْرَةَ وَابْنِ عُمَرَ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وَقَالَ أَبُو مُسْلِمٍ قَائِدٌ الْأَعْمَشُ : عَنِ الْأَعْمَشِ ، عَنْ سُهَيْلِ بْنِ أَبِي صَالِحٍ ، عَنْ أَبِيهِ ، عَنْ أَبِي هُرَيْرَةَ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وَقَالَ أَبُو سُمَيْرٍ حَكِيمُ بْنُ خُذَامٍ : عَنِ الْأَعْمَشِ ، عَنْ أَبِي ظَبْيَانَ ، عَنْ أَبِي هُرَيْرَةَ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وَلَا يَصِحُّ ، عَنْ أَبِي ظَبْيَانَ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وَالصَّحِيحُ : حَدِيثُ أَبِي صَالِحٍ ، عَنْ أَبِي هُرَيْرَةَ</w:t>
      </w:r>
      <w:r>
        <w:rPr>
          <w:rFonts w:ascii="Traditional Arabic" w:hAnsi="Traditional Arabic"/>
          <w:rtl/>
        </w:rPr>
        <w:t xml:space="preserve"> </w:t>
      </w:r>
      <w:r w:rsidR="007976B5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7976B5" w:rsidRDefault="00DB32CB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7976B5">
        <w:rPr>
          <w:rFonts w:ascii="Traditional Arabic" w:hAnsi="Traditional Arabic" w:hint="cs"/>
          <w:rtl/>
        </w:rPr>
        <w:t>600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7976B5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ح3483) : حَدَّثَنَا عَلِيُّ بْنُ أَبِي الْخَصِيبِ : حَدَّثَنَا وَكِيعٌ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عَنْ جَرِيرِ بْنِ حَازِمٍ , عَنْ قَتَادَةَ , عَنْ أَنَسٍ : " أَنَّ النَّبِيَّ صَلَّى اللَّهُ عَلَيْهِ وَسَلَّمَ احْتَجَمَ فِي الْأَخْدَعَيْنِ وَعَلَى الْكَاهِلِ</w:t>
      </w:r>
      <w:r w:rsidR="007976B5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7976B5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ح6077</w:t>
      </w:r>
      <w:r w:rsidR="007976B5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وأخرجه الضياء المقدسي في "الأحاديث المختارة</w:t>
      </w:r>
      <w:r>
        <w:rPr>
          <w:rFonts w:ascii="Traditional Arabic" w:hAnsi="Traditional Arabic"/>
          <w:color w:val="0000FF"/>
        </w:rPr>
        <w:t xml:space="preserve">" </w:t>
      </w:r>
      <w:r w:rsidR="007976B5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الحسن بن الأشيب في "جزئه" : سَمِعْتُ جَرِيرَ بْنَ حَازِمٍ 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color w:val="0000FF"/>
          <w:rtl/>
        </w:rPr>
        <w:t>سَمِعْتُ قَتَادَةَ : حَدَّثَنَا أَنَسُ بْنُ مَالِكٍ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" </w:t>
      </w:r>
      <w:r>
        <w:rPr>
          <w:rFonts w:ascii="Traditional Arabic" w:hAnsi="Traditional Arabic"/>
          <w:rtl/>
        </w:rPr>
        <w:t>أَنَّ رَسُولَ اللَّهِ كَانَ يَحْتَجِمُ بِثَلاثٍ : اثْنَتَيْنِ عَلَى الأَخْدَعَيْنِ ، وَوَاحِدَةٍ عَلَى الْكَاهِلِ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 w:rsidR="007976B5">
        <w:rPr>
          <w:rFonts w:ascii="Traditional Arabic" w:hAnsi="Traditional Arabic" w:hint="cs"/>
          <w:rtl/>
        </w:rPr>
        <w:t>601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7976B5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ح3962) : حَدَّثَنَا أَبُو بَكْرِ بْنُ أَبِي شَيْبَةَ : حَدَّثَنَا يَزِيدُ بْنُ هَارُونَ , عَنْ حَمَّادِ بْنِ سَلَمَةَ , عَنْ ثَابِتٍ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أَوْ عَلِيِّ بْنِ زَيْدِ بْنِ جَدْعَانَ - شَكَّ أَبُو بَكْرٍ - ، عَنْ أَبِي بُرْدَةَ قَالَ : دَخَلْتُ عَلَى مُحَمَّدِ بْنِ مَسْلَمَةَ فَقَالَ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إِنَّ رَسُولَ اللَّهِ صَلَّى اللَّهُ عَلَيْهِ وَسَلَّمَ 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إِنَّهَا سَتَكُونُ فِتْنَةٌ وَفُرْقَةٌ وَاخْتِلَافٌ , فَإِذَا كَانَ كَذَلِكَ فَأْتِ بِسَيْفِكَ أُحُدًا فَاضْرِبْهُ حَتَّى يَنْقَطِعَ , ثُمَّ اجْلِسْ فِي بَيْتِكَ حَتَّى تَأْتِيَكَ يَدٌ خَاطِئَةٌ , أَوْ مَنِيَّةٌ قَاضِيَةٌ " , فَقَدْ وَقَعَتْ وَفَعَلْتُ مَا قَالَ رَسُولُ اللَّهِ صَلَّى اللَّهُ عَلَيْهِ وَسَلَّمَ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ضعيف من هذا الوجه ، علَّتُهُ : "علي بن زيد بن جدعان" ، وهو ضعيف </w:t>
      </w:r>
      <w:r>
        <w:rPr>
          <w:rFonts w:ascii="Traditional Arabic" w:hAnsi="Traditional Arabic"/>
          <w:color w:val="0000FF"/>
          <w:rtl/>
        </w:rPr>
        <w:lastRenderedPageBreak/>
        <w:t>الحديث ، وقد وقع التَّرَدّد في تعيين شيخ حماد بن سلمة هل هو : "ثابت البناني" أو "علي بن زيد بن جدعان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  <w:rtl/>
        </w:rPr>
        <w:t>، وهذ التردّد مَرَدّهُ إلى : "أبي بكر بن أبي شيبة" شيخ ابن ماجة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والصواب أنَّ شيخ حماد بن سلمة في هذا الحديث هو : "علي بن زيد بن جدعان</w:t>
      </w:r>
      <w:r>
        <w:rPr>
          <w:rFonts w:ascii="Traditional Arabic" w:hAnsi="Traditional Arabic"/>
          <w:color w:val="0000FF"/>
        </w:rPr>
        <w:t xml:space="preserve">" </w:t>
      </w:r>
      <w:r w:rsidR="007976B5"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80"/>
          <w:rtl/>
        </w:rPr>
        <w:t>فقد روى الإمام أحمد بن حنبل هذا الحديث في "المسند" : عن يزيد بن هارون ، عن حماد بن سلمة ، عن علي بن زيد بن جدعان به . بدون شكّ</w:t>
      </w:r>
      <w:r w:rsidR="007976B5">
        <w:rPr>
          <w:rFonts w:ascii="Traditional Arabic" w:hAnsi="Traditional Arabic"/>
          <w:color w:val="000080"/>
        </w:rPr>
        <w:t xml:space="preserve"> .</w:t>
      </w:r>
      <w:r>
        <w:rPr>
          <w:rFonts w:ascii="Traditional Arabic" w:hAnsi="Traditional Arabic"/>
          <w:color w:val="000080"/>
        </w:rPr>
        <w:br/>
      </w:r>
      <w:r>
        <w:rPr>
          <w:rFonts w:ascii="Traditional Arabic" w:hAnsi="Traditional Arabic"/>
          <w:color w:val="000080"/>
          <w:rtl/>
        </w:rPr>
        <w:t>وكذلك رواهُ الحجاج بن المنهال ، وعفان بن مسلم ، ومؤمل بن إسماعيل ، وعبدالله بن المبارك : عن حماد بن سلمة ، عن علي بن زيد بن جدعان به</w:t>
      </w:r>
      <w:r>
        <w:rPr>
          <w:rFonts w:ascii="Traditional Arabic" w:hAnsi="Traditional Arabic"/>
          <w:color w:val="000080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عبدالله بن المبارك في "مسنده" : عَنْ حَمَّادِ بْنِ سَلَمَةَ , عَنْ عَلِيِّ بْنِ زَيْدٍ , عَنْ أَبِي بُرْدَةَ بْنِ أَبِي مُوسَى 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مَرَرْنَا بِالرَّبَذَةِ , فَإِذَا فُسْطَاطٌ وَخِبَاءٌ , فَقُلْتُ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لِمَنْ هَذَا ؟ فَقِيلَ : لِمُحَمَّدِ بْنِ مَسْلَمَةَ ، فَدَخَلْتُ عَلَيْهِ , فَقُلْتُ : يَرْحَمُكَ اللَّهُ , أَلا تَخْرُجُ إِلَى النَّاسِ فَإِنَّكَ مِنْ هَذَا الأَمْرِ بِمَكَانٍ يُسْمَعُ مِنْكَ , فَقَالَ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إِنَّ رَسُولَ اللَّهِ صَلَّى اللَّهُ عَلَيْهِ وَسَلَّمَ ، 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إِنَّهُ سَتَكُونُ فِتْنَةٌ وَفُرْقةٌ , فَاضْرِبْ بِسَيْفِكَ عُرْضَ أَوْ عُرْضَ أُحُدٍ , وَاكْسِرْ نَبْلَكَ , وَاقْطَعْ وَاتْرُكْ وَاقْعُدْ فِي بَيْتِكَ " , قَالَ : فَقَدْ فَعَلْتُ مَا أَمَرَنِي , وَإِذَا سَيْفٌ مُعَلَّقٌ بِعَمُودِ الْفُسْطَاطِ , فَأَنْزَلَهُ فَسَلَّهُ , فَإِذَا سَيْفٌ مِنْ خَشَبٍ , ثُمَّ قَالَ : قَدْ فَعَلْتُ بِسَيْفِي مَا أَمَرَ رَسُولُ اللَّهِ صَلَّى اللَّهُ عَلَيْهِ وَسَلَّمَ فَهَذَا أَعُدُّهُ أُهِيبُ بِهِ النَّاسَ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الإمام أحمد بن حنبل في "المسند" : حَدَّثَنَا يَزِيدُ بْنُ هَارُونَ ، قَالَ : أَخْبَرَنَا حَمَّادُ بْنُ سَلَمَةَ ، عَنْ عَلِيِّ بْنِ زَيْدٍ ، عَنْ أَبِي بُرْدَةَ قَالَ : مَرَرْتُ بِالرَّبَذَةِ ، فَإِذَا فُسْطَاطٌ ، فَقُلْتُ : لِمَنْ هَذَا ؟ فَقِيلَ : لِمُحَمَّدِ بْنِ مَسْلَمَةَ ، فَاسْتَأْذَنْتُ عَلَيْهِ ، فَدَخَلْتُ عَلَيْهِ ، فَقُلْتُ : رَحِمَكَ اللَّهُ ، إِنَّكَ مِنْ هَذَا الْأَمْرِ بِمَكَانٍ ، فَلَوْ خَرَجْتَ إِلَى النَّاسِ فَأَمَرْتَ وَنَهَيْتَ , فَقَالَ : إِنَّ رَسُولَ اللَّهِ صَلَّى اللَّهُ عَلَيْهِ وَسَلَّمَ ، قَالَ : " إِنَّهُ سَتَكُونُ فِتْنَةٌ وَفُرْقَةٌ وَاخْتِلَافٌ ، فَإِذَا كَانَ ذَلِكَ ، فَأْتِ بِسَيْفِكَ أُحُدًا ، فَاضْرِبْ بِهِ عُرْضَهُ ، وَاكْسِرْ نَبْلَكَ ، وَاقْطَعْ وَتَرَكَ ، وَاجْلِسْ فِي بَيْتِكَ " فَقَدْ كَانَ ذَلِكَ . وَقَالَ يَزِيدُ مَرَّةً : " فَاضْرِبْ بِهِ حَتَّى تَقْطَعَهُ ، ثُمَّ اجْلِسْ فِي بَيْتِكَ حَتَّى تَأْتِيَكَ يَدٌ خَاطِئَةٌ ، أَوْ يُعَافِيَكَ اللَّهُ عَزَّ وَجَلَّ " , فَقَدْ كَانَ مَا قَالَ رَسُولُ اللَّهِ صَلَّى اللَّهُ عَلَيْهِ وَسَلَّمَ ، وَفَعَلْتُ مَا أَمَرَنِي بِهِ . ثُمَّ اسْتَنْزَلَ سَيْفًا كَانَ مُعَلَّقًا بِعَمُودِ الْفُسْطَاطِ ، فَاخْتَرَطَهُ ، فَإِذَا سَيْفٌ مِنْ خَشَبٍ ، فَقَالَ : قَدْ فَعَلْتُ مَا أَمَرَنِي بِهِ رَسُولُ اللَّهِ صَلَّى اللَّهُ عَلَيْهِ وَسَلَّمَ ، وَاتَّخَذْتُ هَذَا أُرْهِبُ بِهِ النَّاسَ</w:t>
      </w:r>
      <w:r w:rsidR="007976B5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وقال الإمام أحمد بن حنبل : حَدَّثَنَا مُؤَمَّلٌ قَالَ : حَدَّثَنَا حَمَّادٌ ، عَنْ عَلِيِّ بْنِ زَيْدٍ ، عَنْ أَبِي بُرْدَةَ ، قَالَ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 xml:space="preserve">مَرَرْنَا بِالرَّبَذَةِ ، فَإِذَا فُسْطَاطٌ مَضْرُوبٌ ، فَذَكَرَهُ قَالَ </w:t>
      </w:r>
      <w:r>
        <w:rPr>
          <w:rFonts w:ascii="Traditional Arabic" w:hAnsi="Traditional Arabic"/>
        </w:rPr>
        <w:t xml:space="preserve">: " </w:t>
      </w:r>
      <w:r>
        <w:rPr>
          <w:rFonts w:ascii="Traditional Arabic" w:hAnsi="Traditional Arabic"/>
          <w:rtl/>
        </w:rPr>
        <w:t>إِنَّهُ سَتَكُونُ فِتْنَةٌ وَفُرْقَةٌ ، فَاضْرِبْ بِسَيْفِكَ عُرْضَ أُحُدٍ</w:t>
      </w:r>
      <w:r w:rsidR="007976B5"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الإمام أحمد بن حنبل :حَدَّثَنَا عَفَّانُ قَالَ : حَدَّثَنَا حَمَّادُ بْنُ سَلَمَةَ : أَخْبَرَنَا عَلِيُّ بْنُ زَيْدٍ ، عَنْ أَبِي بُرْدَةَ بْنِ أَبِي مُوسَى , قَالَ : مَرَرْنَا بِالرَّبَذَةِ ، فَإِذَا فُسْطَاطٌ ، فَقُلْتُ : لِمَنْ هَذَا ؟ فَذَكَرَ الْحَدِيثَ</w:t>
      </w:r>
      <w:r>
        <w:rPr>
          <w:rFonts w:ascii="Traditional Arabic" w:hAnsi="Traditional Arabic"/>
        </w:rPr>
        <w:t xml:space="preserve"> .</w:t>
      </w:r>
    </w:p>
    <w:p w:rsidR="007976B5" w:rsidRDefault="00DB32CB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7976B5">
        <w:rPr>
          <w:rFonts w:ascii="Traditional Arabic" w:hAnsi="Traditional Arabic" w:hint="cs"/>
          <w:rtl/>
        </w:rPr>
        <w:t>602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7976B5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ح1464) : حَدَّثَنَا مُحَمَّدُ بْنُ يَحْيَى ، حَدَّثَنَا أَحْمَدُ بْنُ خَالِدٍ الذَّهَبِيُّ ، حَدَّثَنَا مُحَمَّدُ بْنُ إِسْحَاق ، عَنْ يَحْيَى بْنِ عَبَّادِ بْنِ عَبْدِ اللَّهِ بْنِ الزُّبَيْرِ ، عَنْ أَبِيهِ ، عَنْ عَائِشَةَ قَالَتْ : " لَوْ كُنْتُ اسْتَقْبَلْتُ مِنَ الأَمْرِ ، مَا اسْتَدْبَرْتُ مَا غَسَّلَ النَّبِيَّ صَلَّى اللَّهُ عَلَيْهِ وَسَلَّمَ غَيْرُ نِسَائِهِ</w:t>
      </w:r>
      <w:r w:rsidR="007976B5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80"/>
          <w:rtl/>
        </w:rPr>
        <w:t xml:space="preserve">هذا حديث رَواهُ غير واحدٍ عن محمد بن إسحاق ، والحديث عند ابن ماجة مختصراً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وقد صَرَّحَ ابن إسحاق بالتحديث عند الحاكم في "المستدرك</w:t>
      </w:r>
      <w:r>
        <w:rPr>
          <w:rFonts w:ascii="Traditional Arabic" w:hAnsi="Traditional Arabic"/>
          <w:color w:val="0000FF"/>
        </w:rPr>
        <w:t>"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صَحَّحَهُ ابن حبان</w:t>
      </w:r>
      <w:r>
        <w:rPr>
          <w:rFonts w:ascii="Traditional Arabic" w:hAnsi="Traditional Arabic"/>
          <w:rtl/>
        </w:rPr>
        <w:t xml:space="preserve"> </w:t>
      </w:r>
      <w:r w:rsidR="007976B5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ح6627) ، وقال الحاكم النيسابوري في "المستدرك على الصحيحين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صَحِيحٌ عَلَى شَرْطِ مُسْلِمٍ وَلَمْ يُخَرِّجَاهُ</w:t>
      </w:r>
      <w:r w:rsidR="007976B5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الحاكم البيسابوري في "المستدرك على الصحيحين" (3/59): حَدَّثَنَا أَبُو الْعَبَّاسِ مُحَمَّدُ بْنُ يَعْقُوبَ ، ثنا أَحْمَدُ بْنُ عَبْدِ الْجَبَّارِ ، ثنا يُونُسُ بْنُ بُكَيْرٍ ،</w:t>
      </w:r>
      <w:r>
        <w:rPr>
          <w:rFonts w:ascii="Traditional Arabic" w:hAnsi="Traditional Arabic"/>
          <w:color w:val="0000FF"/>
          <w:rtl/>
        </w:rPr>
        <w:t xml:space="preserve"> عَنِ ابْنِ إِسْحَاقَ قَالَ : حَدَّثَنِي يَحْيَى بْنُ عَبَّادِ بْنِ عَبْدِ اللَّهِ بْنِ الزُّبَيْرِ </w:t>
      </w:r>
      <w:r>
        <w:rPr>
          <w:rFonts w:ascii="Traditional Arabic" w:hAnsi="Traditional Arabic"/>
          <w:rtl/>
        </w:rPr>
        <w:t>، عَنْ أَبِيهِ ، عَنْ عَائِشَةَ رَضِيَ اللَّهُ عَنْهَا قَالَتْ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أَرَدْنَا غُسْلَ رَسُولِ اللَّهِ صَلَّى اللَّهُ عَلَيْهِ وَآلِهِ وَسَلَّمَ ، فَاخْتَلَفَ الْقَوْمُ فِيهِ ، فَقَالَ بَعْضُهُمْ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 xml:space="preserve">أَنُجَرِّدُ رَسُولَ اللَّهِ صَلَّى اللَّهُ عَلَيْهِ وَآلِهِ وَسَلَّمَ كَمَا نُجَرِّدُ مَوْتَانَا ، أَوْ نُغَسِّلُهُ وَعَلَيْهِ ثِيَابُهُ ، فَأَلْقَى اللَّهُ عَلَيْهُمُ السُّنَّةَ حَتَّى مَا مِنْهُمْ رَجُلٌ إِلا نَائِمٌ ذَقْنُهُ عَلَى صَدْرِهِ ، فَقَالَ قَائِلٌ مِنْ نَاحِيَةِ الْبَيْتِ : أَمَا تَدْرُونَ أَنَّ رَسُولَ اللَّهِ صَلَّى اللَّهُ عَلَيْهِ وَآلِهِ وَسَلَّمَ يُغَسَّلُ وَعَلَيْهِ ثِيَابُهُ ؟ فَغَسَّلُوهُ وَعَلَيْهِ قَمِيصُهُ ، يَصُبُّونَ الْمَاءَ عَلَيْهِ وَيُدَلِّكُونَهُ مِنْ فَوْقِهِ " ، قَالَتْ عَائِشَةُ رَضِيَ اللَّهُ عَنْهَا : " وَايْمُ اللَّهِ ، لَوِ اسْتَقْبَلْتُ مِنْ أَمْرِي مَا اسْتَدْبَرْتُ مَا غَسَّلَ رَسُولَ اللَّهِ صَلَّى اللَّهُ عَلَيْهِ وَآلِهِ وَسَلَّمَ إِلا نِسَاؤُهُ </w:t>
      </w:r>
      <w:r>
        <w:rPr>
          <w:rFonts w:ascii="Traditional Arabic" w:hAnsi="Traditional Arabic"/>
        </w:rPr>
        <w:t xml:space="preserve">" </w:t>
      </w:r>
    </w:p>
    <w:p w:rsidR="007976B5" w:rsidRDefault="007976B5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603</w:t>
      </w:r>
      <w:r w:rsidR="00DB32CB">
        <w:rPr>
          <w:rFonts w:ascii="Traditional Arabic" w:hAnsi="Traditional Arabic"/>
        </w:rPr>
        <w:t xml:space="preserve"> - </w:t>
      </w:r>
      <w:r w:rsidR="00DB32CB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DB32CB">
        <w:rPr>
          <w:rFonts w:ascii="Traditional Arabic" w:hAnsi="Traditional Arabic"/>
          <w:rtl/>
        </w:rPr>
        <w:t xml:space="preserve">ح484) : حَدَّثَنَا عَمْرُو بْنُ عُثْمَانَ بْنِ سَعِيدِ بْنِ كَثِيرِ بْنِ دِينَارٍ </w:t>
      </w:r>
      <w:r w:rsidR="00DB32CB">
        <w:rPr>
          <w:rFonts w:ascii="Traditional Arabic" w:hAnsi="Traditional Arabic"/>
          <w:rtl/>
        </w:rPr>
        <w:lastRenderedPageBreak/>
        <w:t>الْحِمْصِيُّ ، حَدَّثَنَا مَرْوَانُ بْنُ مُعَاوِيَةَ ، عَنْ جَعْفَرِ بْنِ الزُّبَيْرِ ، عَنْ الْقَاسِمِ ، عَنْ أَبِي أُمَامَةَ قَالَ : "سُئِلَ رَسُولُ اللَّهِ صَلَّى اللَّهُ عَلَيْهِ وَسَلَّمَ عَنْ مَسِّ الذَّكَرِ ؟ فَقَالَ : " إِنَّمَا هُوَ جِذْيَةٌ مِنْكَ</w:t>
      </w:r>
      <w:r>
        <w:rPr>
          <w:rFonts w:ascii="Traditional Arabic" w:hAnsi="Traditional Arabic"/>
        </w:rPr>
        <w:t xml:space="preserve"> 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قلت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 xml:space="preserve">هذا حديث ضعيف ، بَيَّنَ أبو الفرج بن الجوزي عِلَلَهُ </w:t>
      </w:r>
      <w:r>
        <w:rPr>
          <w:rFonts w:ascii="Traditional Arabic" w:hAnsi="Traditional Arabic"/>
        </w:rPr>
        <w:t>: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قال ابن الجوزي في "العلل المتناهية في الأحاديث الواهية</w:t>
      </w:r>
      <w:r w:rsidR="00DB32CB">
        <w:rPr>
          <w:rFonts w:ascii="Traditional Arabic" w:hAnsi="Traditional Arabic"/>
        </w:rPr>
        <w:t xml:space="preserve">" : " </w:t>
      </w:r>
      <w:r w:rsidR="00DB32CB">
        <w:rPr>
          <w:rFonts w:ascii="Traditional Arabic" w:hAnsi="Traditional Arabic"/>
          <w:color w:val="0000FF"/>
          <w:rtl/>
        </w:rPr>
        <w:t>وَفِي الْحَدِيثِ الثَّانِي : الْقَاسِمُ بْنُ عَبْدِ الرَّحْمَنِ ، قَالَ</w:t>
      </w:r>
      <w:r w:rsidR="00DB32CB">
        <w:rPr>
          <w:rFonts w:ascii="Traditional Arabic" w:hAnsi="Traditional Arabic"/>
          <w:color w:val="0000FF"/>
        </w:rPr>
        <w:t xml:space="preserve"> : </w:t>
      </w:r>
      <w:r w:rsidR="00DB32CB">
        <w:rPr>
          <w:rFonts w:ascii="Traditional Arabic" w:hAnsi="Traditional Arabic"/>
          <w:color w:val="0000FF"/>
          <w:rtl/>
        </w:rPr>
        <w:t xml:space="preserve">ابْنُ حَبَّانَ : كَانَ يَرْوِي عَنْ أَصْحَابِ رَسُولِ اللَّهِ صَلَّى اللَّهُ عَلَيْهِ وَسَلَّمَ الْمُعْضِلاتَ . وَفِيهِ جَعْفَرُ بْنُ الزُّبَيْرِ ، قَالَ شُعْبَةُ : كَانَ يَكْذِبُ . وَقَالَ الْبُخَارِيُّ ، وَالنَّسَائِيُّ ، وَالدَّارَقُطْنِيُّ : مَتْرُوكُ الْحَدِيثِ </w:t>
      </w:r>
      <w:r w:rsidR="00DB32CB">
        <w:rPr>
          <w:rFonts w:ascii="Traditional Arabic" w:hAnsi="Traditional Arabic"/>
        </w:rPr>
        <w:t>" .</w:t>
      </w:r>
    </w:p>
    <w:p w:rsidR="007976B5" w:rsidRDefault="00DB32CB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7976B5">
        <w:rPr>
          <w:rFonts w:ascii="Traditional Arabic" w:hAnsi="Traditional Arabic" w:hint="cs"/>
          <w:rtl/>
        </w:rPr>
        <w:t>604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7976B5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ح756) : حَدَّثَنَا يَحْيَى بْنُ حَكِيمٍ ، حَدَّثَنَا ابْنُ أَبِي عَدِيٍّ ، عَنْ ابْنِ عَوْنٍ ، عَنْ أَنَسِ بْنِ سِيرِينَ ، عَنْ عَبْدِ الْحَمِيدِ بْنِ الْمُنْذِرِ بْنِ الْجَارُودِ ، عَنْ أَنَسِ بْنِ مَالِكٍ ، قَالَ : " صَنَعَ بَعْضُ عُمُومَتِي لِلنَّبِيِّ صَلَّى اللَّهُ عَلَيْهِ وَسَلَّمَ طَعَامًا ، فَقَالَ لِلنَّبِيِّ صَلَّى اللَّهُ عَلَيْهِ وَسَلَّمَ : إِنِّي أُحِبُّ أَنْ تَأْكُلَ فِي بَيْتِي ، وَتُصَلِّيَ فِيهِ ، قَالَ : فَأَتَاهُ وَفِي الْبَيْتِ فَحْلٌ مِنْ هَذِهِ الْفُحُولِ ، فَأَمَرَ بِنَاحِيَةٍ مِنْهُ ، فَكُنِسَ وَرُشَّ ، فَصَلَّى وَصَلَّيْنَا مَعَهُ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أَبُو عَبْد اللَّهِ بْن مَاجَةَ : الْفَحْلُ هُوَ : الْحَصِيرُ الَّذِي قَدِ اسْوَدَّ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صَحَّحَهُ ابن حبان </w:t>
      </w:r>
      <w:r w:rsidR="007976B5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ح5295</w:t>
      </w:r>
      <w:r w:rsidR="007976B5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في كتاب "العلل" للدارقطني (12/8-9-سؤال2341) ما نصّه : (وسئل عن حديث أنس بن سيرين ، عن أنس بن مالك : "جاء رجل من الأنصار إلى النبي -صلى الله عليه وسلم- ، فقال : إني لا أستطيع الصلاة معك ، وصنع طعاماً ، ودعاه إلى منزله ، فنضح طرف الحصير ، فصلى ركعتين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فقال : يرويه شعبة ، وأيوب السختياني ، وخالد الحذاء ، وابن عون -واختُلف عنه</w:t>
      </w:r>
      <w:r w:rsidR="007976B5">
        <w:rPr>
          <w:rFonts w:ascii="Traditional Arabic" w:hAnsi="Traditional Arabic"/>
        </w:rPr>
        <w:t>-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فقال شعبة ، عن أنس بن سيرين : سمعت أنساً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وقال أيوب ، وخالد : عن أنس بن سيرين ، عن أنس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وخالفهم ابن عون فرواهُ : عن أنس بن سيرين ، عن عبدالحميد بن مناذر بن الجارود ، عن أنس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ذلك ابن عليَّة ، ومعاذ بن معاذ ، وأشهل بن حاتم ، وابن أبي عدي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lastRenderedPageBreak/>
        <w:t>وقال حماد بن زيد : عن ابن عون ، عن ابن سيرين ، عن أنس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ابن إدريس : عن ابن سيرين -ولم يُسمّه- ، عن أنس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والقولُ قولُ شعبة ومن تابعه</w:t>
      </w:r>
      <w:r w:rsidR="007976B5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</w:p>
    <w:p w:rsidR="007976B5" w:rsidRDefault="00DB32CB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7976B5">
        <w:rPr>
          <w:rFonts w:ascii="Traditional Arabic" w:hAnsi="Traditional Arabic" w:hint="cs"/>
          <w:rtl/>
        </w:rPr>
        <w:t>605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7976B5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>ح712) : حَدَّثَنَا مُحَمَّدُ بْنُ الْمُصَفَّى الْحِمْصِيُّ : حَدَّثَنَا بَقِيَّةُ ، عَنْ مَرْوَانَ بْنِ سَالِمٍ ، عَنْ عَبْدِ الْعَزِيزِ بْنِ أَبِي رَوَّادٍ ، عَنْ نَافِعٍ ، عَنْ ابْنِ عُمَرَ ، قَالَ ، قَالَ رَسُولُ اللَّهِ صَلَّى اللَّهُ عَلَيْهِ وَسَلَّمَ : " خَصْلَتَانِ مُعَلَّقَتَانِ فِي أَعْنَاقِ الْمُؤَذِّنِينَ لَلْمُسْلِمِينَ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صَلَاتُهُمْ ، وَصِيَامُهُمْ</w:t>
      </w:r>
      <w:r w:rsidR="007976B5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الحافظ ابن حجر العسقلاني في كتاب "التلخيص الحبير" (1/183</w:t>
      </w:r>
      <w:r w:rsidR="007976B5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color w:val="0000FF"/>
          <w:rtl/>
        </w:rPr>
        <w:t>في إسناده مروان بن سالم الجزري ، وَهُوَ ضعيف</w:t>
      </w:r>
      <w:r>
        <w:rPr>
          <w:rFonts w:ascii="Traditional Arabic" w:hAnsi="Traditional Arabic"/>
          <w:rtl/>
        </w:rPr>
        <w:t xml:space="preserve"> </w:t>
      </w:r>
      <w:r w:rsidR="007976B5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فائدة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توبع مروان بن سالم الجرزي في هذا الحديث وبلفظ آخر ، فقد تابعه : "الحسن بن عبدالله الثقفي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  <w:color w:val="0000FF"/>
          <w:rtl/>
        </w:rPr>
        <w:t>وهو ضعيف أيضاً ، وبلفظ : "أَمَانَتَانِ فِي أَعْنَاقِ الْمُؤَذِّنِينَ يَوْمُ فِطْرِهِمْ وَصَوْمِهِمْ</w:t>
      </w:r>
      <w:r>
        <w:rPr>
          <w:rFonts w:ascii="Traditional Arabic" w:hAnsi="Traditional Arabic"/>
          <w:color w:val="0000FF"/>
        </w:rPr>
        <w:t xml:space="preserve">" </w:t>
      </w:r>
      <w:r w:rsidR="007976B5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عدي في "الكامل في الضعفاء" : ثنا الْقَاسِمُ بْنُ عَلِيٍّ الْجَوْهَرِيُّ : ثنا يَحْيَى بْنُ عُثْمَانَ بْنِ صَالِحٍ : ثنا يَحْيَى بْنُ بَكِيرٍ : حَدَّثَنِي الْحَسَنُ بْنُ عَبْدِ اللَّهِ الثَّقَفِيُّ الْكُوفِيُّ ، عَنْ عَبْدِ الْعَزِيزِ بْنِ أَبِي رَوَّادٍ ، عَنْ نَافِعٍ ، عَنِ ابْنِ عُمَرَ قَالَ : قَالَ رَسُولُ اللَّهِ صَلَّى اللَّهُ عَلَيْهِ وَسَلَّمَ : " أَمَانَتَانِ فِي أَعْنَاقِ الْمُؤَذِّنِينَ يَوْمُ فِطْرِهِمْ وَصَوْمِهِمْ</w:t>
      </w:r>
      <w:r w:rsidR="007976B5"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أقول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الحسن بن عبدالله الثقفي الكوفي، قال فيه ابن عدي : "منكر الحديث</w:t>
      </w:r>
      <w:r>
        <w:rPr>
          <w:rFonts w:ascii="Traditional Arabic" w:hAnsi="Traditional Arabic"/>
          <w:color w:val="0000FF"/>
        </w:rPr>
        <w:t>"</w:t>
      </w:r>
    </w:p>
    <w:p w:rsidR="007976B5" w:rsidRDefault="007976B5" w:rsidP="007976B5">
      <w:pPr>
        <w:jc w:val="left"/>
        <w:rPr>
          <w:rFonts w:ascii="Traditional Arabic" w:hAnsi="Traditional Arabic"/>
        </w:rPr>
      </w:pPr>
    </w:p>
    <w:p w:rsidR="007976B5" w:rsidRDefault="007976B5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606</w:t>
      </w:r>
      <w:r w:rsidR="00DB32CB">
        <w:rPr>
          <w:rFonts w:ascii="Traditional Arabic" w:hAnsi="Traditional Arabic"/>
        </w:rPr>
        <w:t xml:space="preserve"> - </w:t>
      </w:r>
      <w:r w:rsidR="00DB32CB">
        <w:rPr>
          <w:rFonts w:ascii="Traditional Arabic" w:hAnsi="Traditional Arabic"/>
          <w:rtl/>
        </w:rPr>
        <w:t>قال ابن ماجة (ح2013) : حَدَّثَنَا مُحَمَّدُ بْنُ بَشَّارٍ ، حَدَّثَنَا مُؤَمَّلٌ ، حَدَّثَنَا سُفْيَانُ ، عَنْ الْأَعْمَشِ ، عَنْ سَالِمِ بْنِ أَبِي الْجَعْدِ ، عَنْ أَبِي أُمَامَةَ ، قَالَ : أَتَتِ النَّبِيَّ صَلَّى اللَّهُ عَلَيْهِ وَسَلَّمَ امْرَأَةٌ مَعَهَا صَبِيَّانِ لَهَا قَدْ حَمَلَتْ أَحَدَهُمَا وَهِيَ تَقُودُ الْآخَرَ ، فَقَالَ رَسُولُ اللَّهِ صَلَّى اللَّهُ عَلَيْهِ وَسَلَّمَ : " حَامِلَاتٌ وَالِدَاتٌ رَحِيمَاتٌ لَوْلَا مَا يَأْتِينَ إِلَى أَزْوَاجِهِنَّ دَخَلَ مُصَلِّيَاتُهُنَّ الْجَنَّةَ</w:t>
      </w:r>
      <w:r>
        <w:rPr>
          <w:rFonts w:ascii="Traditional Arabic" w:hAnsi="Traditional Arabic"/>
        </w:rPr>
        <w:t>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قلت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 xml:space="preserve">هذا حديث ضعيف ، علَّته الانقطاع بين :"سالم بن أبي الجعد" و:"أبي أمامة -رضي </w:t>
      </w:r>
      <w:r w:rsidR="00DB32CB">
        <w:rPr>
          <w:rFonts w:ascii="Traditional Arabic" w:hAnsi="Traditional Arabic"/>
          <w:color w:val="0000FF"/>
          <w:rtl/>
        </w:rPr>
        <w:lastRenderedPageBreak/>
        <w:t>الله عنه</w:t>
      </w:r>
      <w:r w:rsidR="00DB32CB">
        <w:rPr>
          <w:rFonts w:ascii="Traditional Arabic" w:hAnsi="Traditional Arabic"/>
          <w:color w:val="0000FF"/>
        </w:rPr>
        <w:t>-" :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قال البيهقي في كتاب "شعب الإيمان</w:t>
      </w:r>
      <w:r w:rsidR="00DB32CB">
        <w:rPr>
          <w:rFonts w:ascii="Traditional Arabic" w:hAnsi="Traditional Arabic"/>
        </w:rPr>
        <w:t xml:space="preserve">" : " </w:t>
      </w:r>
      <w:r w:rsidR="00DB32CB">
        <w:rPr>
          <w:rFonts w:ascii="Traditional Arabic" w:hAnsi="Traditional Arabic"/>
          <w:color w:val="0000FF"/>
          <w:rtl/>
        </w:rPr>
        <w:t xml:space="preserve">لَمْ يَسْمَعْهُ سَالِمٌ مِنْ أَبِي أُمَامَةَ ، رَوَاهُ غُنْدَرٌ ، عَنْ شُعْبَةَ ، عَنْ مَنْصُورٍ ، عَنْ سَالِمِ بْنِ أَبِي الْجَعْدِ ، قَالَ : فَذَكَرَ لِي عَنْ أَبِي أُمَامَةَ ، فَذَكَرَهُ مُرْسَلاً </w:t>
      </w:r>
      <w:r w:rsidR="00DB32CB">
        <w:rPr>
          <w:rFonts w:ascii="Traditional Arabic" w:hAnsi="Traditional Arabic"/>
        </w:rPr>
        <w:t xml:space="preserve">"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 xml:space="preserve">قال الإمام أحمد بن حنبل في "المسند" : حَدَّثَنَا مُحَمَّدُ بْنُ جَعْفَرٍ </w:t>
      </w:r>
      <w:r w:rsidR="00DB32CB">
        <w:rPr>
          <w:rFonts w:ascii="Traditional Arabic" w:hAnsi="Traditional Arabic"/>
        </w:rPr>
        <w:t xml:space="preserve">, </w:t>
      </w:r>
      <w:r w:rsidR="00DB32CB">
        <w:rPr>
          <w:rFonts w:ascii="Traditional Arabic" w:hAnsi="Traditional Arabic"/>
          <w:rtl/>
        </w:rPr>
        <w:t>حَدَّثَنَا شُعْبَةُ . وَحَجَّاجٌ , قَالَ : حَدَّثَنِي شُعْبَةُ , عَنْ مَنْصُورٍ قَالَ : سَمِعْتُ سَالِمًا</w:t>
      </w:r>
      <w:r w:rsidR="00DB32CB">
        <w:rPr>
          <w:rFonts w:ascii="Traditional Arabic" w:hAnsi="Traditional Arabic"/>
        </w:rPr>
        <w:t xml:space="preserve">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قَالَ حَجَّاجٌ : عَنْ سَالِمِ بْنِ أَبِي الْجَعْدِ</w:t>
      </w:r>
      <w:r w:rsidR="00DB32CB">
        <w:rPr>
          <w:rFonts w:ascii="Traditional Arabic" w:hAnsi="Traditional Arabic"/>
        </w:rPr>
        <w:t xml:space="preserve">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قَالَ ابْنُ جَعْفَرٍ-يعني:غندر</w:t>
      </w:r>
      <w:r w:rsidR="00DB32CB">
        <w:rPr>
          <w:rFonts w:ascii="Traditional Arabic" w:hAnsi="Traditional Arabic"/>
        </w:rPr>
        <w:t>- :</w:t>
      </w:r>
      <w:r w:rsidR="00DB32CB">
        <w:rPr>
          <w:rFonts w:ascii="Traditional Arabic" w:hAnsi="Traditional Arabic"/>
          <w:color w:val="0000FF"/>
        </w:rPr>
        <w:t xml:space="preserve"> </w:t>
      </w:r>
      <w:r w:rsidR="00DB32CB">
        <w:rPr>
          <w:rFonts w:ascii="Traditional Arabic" w:hAnsi="Traditional Arabic"/>
          <w:color w:val="0000FF"/>
          <w:rtl/>
        </w:rPr>
        <w:t xml:space="preserve">سَمِعْتُ سَالِمَ بْنَ أَبِي الْجَعْدِ قَالَ : ذُكِرَ لِي عَنْ أَبِي أُمَامَةَ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rtl/>
        </w:rPr>
        <w:t xml:space="preserve">أَنَّ امْرَأَةً أَتَتْ النَّبِيَّ صَلَّى اللَّهُ عَلَيْهِ وَسَلَّمَ تَسْأَلُهُ , وَمَعَهَا صَبِيَّانِ لَهَا , فَأَعْطَاهَا ثَلَاثَ تَمَرَاتٍ </w:t>
      </w:r>
      <w:r w:rsidR="00DB32CB">
        <w:rPr>
          <w:rFonts w:ascii="Traditional Arabic" w:hAnsi="Traditional Arabic"/>
        </w:rPr>
        <w:t xml:space="preserve">, </w:t>
      </w:r>
      <w:r w:rsidR="00DB32CB">
        <w:rPr>
          <w:rFonts w:ascii="Traditional Arabic" w:hAnsi="Traditional Arabic"/>
          <w:rtl/>
        </w:rPr>
        <w:t>فَأَعْطَتْ كُلَّ وَاحِدٍ مِنْهُمَا تَمْرَةً , قَالَ : ثُمَّ إِنَّ أَحَدَ الصَّبِيَّيْنِ بَكَى , قَالَ : فَشَقَّتْهَا , فَأَعْطَتْ كُلَّ وَاحِدٍ نِصْفًا , فَقَالَ رَسُولُ اللَّهِ صَلَّى اللَّهُ عَلَيْهِ وَسَلَّمَ : " حَامِلَاتٌ وَالِدَاتٌ رَحِيمَاتٌ بِأَوْلَادِهِنَّ</w:t>
      </w:r>
      <w:r w:rsidR="00DB32CB">
        <w:rPr>
          <w:rFonts w:ascii="Traditional Arabic" w:hAnsi="Traditional Arabic"/>
        </w:rPr>
        <w:t xml:space="preserve"> , </w:t>
      </w:r>
      <w:r w:rsidR="00DB32CB">
        <w:rPr>
          <w:rFonts w:ascii="Traditional Arabic" w:hAnsi="Traditional Arabic"/>
          <w:rtl/>
        </w:rPr>
        <w:t>لَوْلَا مَا يَصْنَعْنَ بِأَزْوَاجِهِنَّ , لَدَخَلَ مُصَلِّيَاتُهُنَّ الْجَنَّةَ</w:t>
      </w:r>
      <w:r w:rsidR="00DB32CB">
        <w:rPr>
          <w:rFonts w:ascii="Traditional Arabic" w:hAnsi="Traditional Arabic"/>
        </w:rPr>
        <w:t xml:space="preserve">" </w:t>
      </w:r>
    </w:p>
    <w:p w:rsidR="007976B5" w:rsidRDefault="007976B5" w:rsidP="007976B5">
      <w:pPr>
        <w:jc w:val="left"/>
        <w:rPr>
          <w:rFonts w:ascii="Traditional Arabic" w:hAnsi="Traditional Arabic"/>
        </w:rPr>
      </w:pPr>
    </w:p>
    <w:p w:rsidR="007976B5" w:rsidRDefault="007976B5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607</w:t>
      </w:r>
      <w:r w:rsidR="00DB32CB">
        <w:rPr>
          <w:rFonts w:ascii="Traditional Arabic" w:hAnsi="Traditional Arabic"/>
        </w:rPr>
        <w:t xml:space="preserve"> - </w:t>
      </w:r>
      <w:r w:rsidR="00DB32CB">
        <w:rPr>
          <w:rFonts w:ascii="Traditional Arabic" w:hAnsi="Traditional Arabic"/>
          <w:rtl/>
        </w:rPr>
        <w:t>قال ابن ماجة (ح2124) : حَدَّثَنَا سَهْلُ بْنُ أَبِي سَهْلٍ : حَدَّثَنَا سُفْيَانُ بْنُ عُيَيْنَةَ : حَدَّثَنَا أَيُّوبُ ، عَنْ أَبِي قِلَابَةَ ، عَنْ عَمِّهِ ، عَنْ عِمْرَانَ بْنِ الْحُصَيْنِ قَالَ : قَالَ رَسُولُ اللَّهِ صَلَّى اللَّهُ عَلَيْهِ وَسَلَّمَ : " لَا نَذْرَ فِي مَعْصِيَةٍ ، وَلَا نَذْرَ فِيمَا لَا يَمْلِكُ ابْنُ آدَمَ</w:t>
      </w:r>
      <w:r>
        <w:rPr>
          <w:rFonts w:ascii="Traditional Arabic" w:hAnsi="Traditional Arabic"/>
        </w:rPr>
        <w:t xml:space="preserve"> 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قلت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 xml:space="preserve">صَحَّحَهُ ابن حبان </w:t>
      </w:r>
      <w:r>
        <w:rPr>
          <w:rFonts w:ascii="Traditional Arabic" w:hAnsi="Traditional Arabic"/>
        </w:rPr>
        <w:t>)</w:t>
      </w:r>
      <w:r w:rsidR="00DB32CB">
        <w:rPr>
          <w:rFonts w:ascii="Traditional Arabic" w:hAnsi="Traditional Arabic"/>
          <w:rtl/>
        </w:rPr>
        <w:t>ح4391</w:t>
      </w:r>
      <w:r>
        <w:rPr>
          <w:rFonts w:ascii="Traditional Arabic" w:hAnsi="Traditional Arabic" w:hint="cs"/>
          <w:rtl/>
        </w:rPr>
        <w:t>)</w:t>
      </w:r>
      <w:r w:rsidR="00DB32CB">
        <w:rPr>
          <w:rFonts w:ascii="Traditional Arabic" w:hAnsi="Traditional Arabic"/>
        </w:rPr>
        <w:t xml:space="preserve"> </w:t>
      </w:r>
      <w:r w:rsidR="00DB32CB">
        <w:rPr>
          <w:rFonts w:ascii="Traditional Arabic" w:hAnsi="Traditional Arabic"/>
          <w:rtl/>
        </w:rPr>
        <w:t>،</w:t>
      </w:r>
      <w:r w:rsidR="00DB32CB">
        <w:rPr>
          <w:rFonts w:ascii="Traditional Arabic" w:hAnsi="Traditional Arabic"/>
          <w:color w:val="0000FF"/>
          <w:rtl/>
        </w:rPr>
        <w:t xml:space="preserve"> وأخرجه أبو عوانة الإسفراييني في "مستخرجه</w:t>
      </w:r>
      <w:r w:rsidR="00DB32CB"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</w:rPr>
        <w:t>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فائدة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>تابع خالدُ الحذاء في هذا الحديث أيوبَ السختياني ، عن أبي قلابة ، عند البزار</w:t>
      </w:r>
      <w:r w:rsidR="00DB32CB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: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قال أبو بكر البزار في "مسنده" : حَدَّثَنَا عَمْرُو بْنُ عَلِيٍّ قَالَ : نَا عَبْدُ الأَعْلَى قَالَ</w:t>
      </w:r>
      <w:r w:rsidR="00DB32CB">
        <w:rPr>
          <w:rFonts w:ascii="Traditional Arabic" w:hAnsi="Traditional Arabic"/>
        </w:rPr>
        <w:t xml:space="preserve"> :</w:t>
      </w:r>
      <w:r w:rsidR="00DB32CB">
        <w:rPr>
          <w:rFonts w:ascii="Traditional Arabic" w:hAnsi="Traditional Arabic"/>
          <w:color w:val="0000FF"/>
        </w:rPr>
        <w:t xml:space="preserve"> </w:t>
      </w:r>
      <w:r w:rsidR="00DB32CB">
        <w:rPr>
          <w:rFonts w:ascii="Traditional Arabic" w:hAnsi="Traditional Arabic"/>
          <w:color w:val="0000FF"/>
          <w:rtl/>
        </w:rPr>
        <w:t>نَا خَالِدٌ ، عَنْ أَبِي قِلابَةَ</w:t>
      </w:r>
      <w:r w:rsidR="00DB32CB">
        <w:rPr>
          <w:rFonts w:ascii="Traditional Arabic" w:hAnsi="Traditional Arabic"/>
          <w:rtl/>
        </w:rPr>
        <w:t xml:space="preserve"> ، عَنْ أَبِي الْمُهَلَّبِ ، عَنْ عِمْرَانَ بْنِ حُصَيْنٍ رَضِيَ اللَّهُ عَنْهُ : "أَنَّ نَاقَةً لِلنَّبِيِّ فُقِدَتْ ، وَأَنَّ امْرَأَةً نَذَرَتْ أَنْ تَنْحَرَهَا ، فَقَالَ النَّبِيُّ صَلَّى اللَّهُ عَلَيْهِ وَسَلَّمَ : " لَيْسَ عَلَى أَحَدٍ نَذْرٌ فِي مَعْصِيَةٍ " . أَوْ نَهَى عَنِ النَّذْرِ فِي الْمَعْصِيَةِ</w:t>
      </w:r>
      <w:r w:rsidR="00DB32CB">
        <w:rPr>
          <w:rFonts w:ascii="Traditional Arabic" w:hAnsi="Traditional Arabic"/>
        </w:rPr>
        <w:t xml:space="preserve">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قال أبو بكر البزار</w:t>
      </w:r>
      <w:r w:rsidR="00DB32CB">
        <w:rPr>
          <w:rFonts w:ascii="Traditional Arabic" w:hAnsi="Traditional Arabic"/>
        </w:rPr>
        <w:t xml:space="preserve"> : "</w:t>
      </w:r>
      <w:r w:rsidR="00DB32CB">
        <w:rPr>
          <w:rFonts w:ascii="Traditional Arabic" w:hAnsi="Traditional Arabic"/>
          <w:color w:val="0000FF"/>
          <w:rtl/>
        </w:rPr>
        <w:t>وَهَذَا الْحَدِيثُ لا نَعْلَمُ أَحَدًا رَوَاهُ إِلا عِمْرَانُ بِهَذَا اللَّفْظِ ، وَإِسْنَادُهُ حَسَنٌ</w:t>
      </w:r>
      <w:r>
        <w:rPr>
          <w:rFonts w:ascii="Traditional Arabic" w:hAnsi="Traditional Arabic"/>
        </w:rPr>
        <w:t>"</w:t>
      </w:r>
    </w:p>
    <w:p w:rsidR="007976B5" w:rsidRDefault="00DB32CB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7976B5">
        <w:rPr>
          <w:rFonts w:ascii="Traditional Arabic" w:hAnsi="Traditional Arabic" w:hint="cs"/>
          <w:rtl/>
        </w:rPr>
        <w:t>608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7976B5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ح822) : حَدَّثَنَا أَزْهَرُ بْنُ مَرْوَانَ ، حَدَّثَنَا الْحَارِثُ بْنُ نَبْهَانَ ، حَدَّثَنَا عَاصِمُ بْنُ بَهْدَلَةَ ، عَنْ مُصْعَبِ بْنِ سَعْدٍ ، عَنْ أَبِيهِ قَالَ :" كَانَ رَسُولُ اللَّهِ صَلَّى اللَّهُ عَلَيْهِ </w:t>
      </w:r>
      <w:r>
        <w:rPr>
          <w:rFonts w:ascii="Traditional Arabic" w:hAnsi="Traditional Arabic"/>
          <w:rtl/>
        </w:rPr>
        <w:lastRenderedPageBreak/>
        <w:t>وَسَلَّمَ يَقْرَأُ فِي صَلَاةِ الْفَجْرِ يَوْمَ الْجُمُعَةِ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الم تَنْزِيلُ ، وَهَلْ أَتَى عَلَى الْإِنْسَانِ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هذا الحديث الصواب أنه من مسند : "عبدالله بن مسعود -رضي الله عنه-" ، وليس من مسند : "سعد بن أبي وقاص -رضي الله عنه-" ، قاله : "البخاري ، وأبو بكر البزار</w:t>
      </w:r>
      <w:r>
        <w:rPr>
          <w:rFonts w:ascii="Traditional Arabic" w:hAnsi="Traditional Arabic"/>
          <w:color w:val="0000FF"/>
        </w:rPr>
        <w:t>"</w:t>
      </w:r>
      <w:r w:rsidR="007976B5"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فرواهُ الْحَارِثُ بْنُ نَبْهَانَ -وهو ضعيف الحديث- ، عن عَاصِمُ بْنُ بَهْدَلَةَ ، عَنْ مُصْعَبِ بْنِ سَعْدٍ ، عَنْ أَبِيهِ قَالَ : كَانَ رَسُولُ اللَّهِ صَلَّى اللَّهُ عَلَيْهِ وَسَلَّمَ . -وهي رواية ابن ماجة</w:t>
      </w:r>
      <w:r w:rsidR="007976B5">
        <w:rPr>
          <w:rFonts w:ascii="Traditional Arabic" w:hAnsi="Traditional Arabic"/>
        </w:rPr>
        <w:t>-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وخالفه الْحُسَيْنُ بْنُ وَاقِدٍ فرواهُ : عَنْ عَاصِمِ ابْنِ بَهْدَلَةَ , عَنْ أَبِي وَائِلٍ , عَنْ عَبْدِ اللَّهِ : " أَنَّ النَّبِيَّ صَلَّى اللَّهُ عَلَيْهِ وَسَلَّمَ" . وهو الصواب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"العلل الكبير" : ( حَدَّثَنَا مُحَمَّدُ بْنُ حُمَيْدٍ الرَّازِيُّ : حَدَّثَنَا أَبُو تُمَيْلَةَ قَالَ : حَدَّثَنَا الْحُسَيْنُ بْنُ وَاقِدٍ , عَنْ عَاصِمِ ابْنِ بَهْدَلَةَ , عَنْ أَبِي وَائِلٍ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عَنْ عَبْدِ اللَّهِ : " أَنَّ النَّبِيَّ صَلَّى اللَّهُ عَلَيْهِ وَسَلَّمَ كَانَ يَقْرَأُ يَوْمَ الْجُمُعَةِ فِي الْفَجْرِ ب الم تَنْزِيلُ السَّجْدَةُ , وَ هَلْ أَتَى عَلَى الإِنْسَانِ</w:t>
      </w:r>
      <w:r w:rsidR="007976B5"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وَقَالَ الْحَارِثُ بْنُ نَبْهَانَ : حَدَّثَنِي عَاصِمُ ابْنُ بَهْدَلَةَ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عَنْ مُصْعَبِ بْنِ سَعْدٍ , عَنْ أَبِيهِ , عَنِ النَّبِيِّ صَلَّى اللَّهُ عَلَيْهِ وَسَلَّمَ</w:t>
      </w:r>
      <w:r w:rsidR="007976B5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فَسَأَلْتُ مُحَمَّدًا </w:t>
      </w:r>
      <w:r>
        <w:rPr>
          <w:rFonts w:ascii="Traditional Arabic" w:hAnsi="Traditional Arabic"/>
        </w:rPr>
        <w:t>-</w:t>
      </w:r>
      <w:r>
        <w:rPr>
          <w:rFonts w:ascii="Traditional Arabic" w:hAnsi="Traditional Arabic"/>
          <w:rtl/>
        </w:rPr>
        <w:t>يعني :البخاري- ؟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فَقَالَ : حَدِيثُ الْحُسَيْنِ بْنِ وَاقِدٍ , عَنْ عَاصِمٍ , عَنْ أَبِي وَائِلٍ , عَنْ عَبْدِ اللَّهِ أَصَحُّ </w:t>
      </w:r>
      <w:r w:rsidR="007976B5">
        <w:rPr>
          <w:rFonts w:ascii="Traditional Arabic" w:hAnsi="Traditional Arabic"/>
        </w:rPr>
        <w:t xml:space="preserve">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قَالَ مُحَمَّدٌ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>-</w:t>
      </w:r>
      <w:r>
        <w:rPr>
          <w:rFonts w:ascii="Traditional Arabic" w:hAnsi="Traditional Arabic"/>
          <w:rtl/>
        </w:rPr>
        <w:t>يعني :البخاري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color w:val="0000FF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وَالْحَارِثُ بْنُ نَبْهَانَ مُنْكَرُ الْحَدِيثِ ضَعِيفٌ </w:t>
      </w:r>
      <w:r w:rsidR="007976B5">
        <w:rPr>
          <w:rFonts w:ascii="Traditional Arabic" w:hAnsi="Traditional Arabic" w:hint="cs"/>
          <w:rtl/>
        </w:rPr>
        <w:t>)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أبو بكر البزار في "مسنده" : " وَهَذَا الْحَدِيثُ لا نَعْلَمُهُ يُرْوَى عَنْ سَعْدٍ إِلا مِنْ هَذَا الْوَجْهِ ، وَالْحَارِثُ بْنُ نَبْهَانَ فَقَدْ تَقَدَّمَ ذِكْرُنَا لَهُ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وَقَدْ خَالَفَهُ الْحُسَيْنُ بْنُ وَاقِدٍ ، وَعَبْدُ الْمَلِكِ بْنِ الْوَلِيدِ بْنِ مَعْدَانَ ، فَرَوَيَاهُ عَنْ عَاصِمٍ ، عَنْ أَبِي وَائِلٍ ، عَنْ عَبْدِ اللَّهِ . وَهُوَ عِنْدِي الصَّوَابُ </w:t>
      </w:r>
      <w:r w:rsidR="007976B5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بكر البزار في "مسنده" : حَدَّثَنَا الْقَاسِمُ بْنُ مُحَمَّدٍ الْمَرْوَزِيُّ قَالَ : نا عَلِيُّ بْنُ الْحَسَنِ بْنِ شَقِيقٍ قَالَ : نا الْحُسَيْنُ بْنُ وَاقِدٍ ، عَنْ عَاصِمٍ ، عَنْ أَبِي وَائِلٍ ، عَنْ عَبْدِ اللَّهِ قَالَ : "كَانَ رَسُولُ اللَّهِ صَلَّى اللَّهُ عَلَيْهِ وَسَلَّمَ يَقْرَأُ فِي غَدَاةِ يَوْمِ الْجُمُعَةِ الم تَنْزِيلُ سورة السجدة ، وَهَلْ أَتَى عَلَى الإِنْسَانِ سورة الإنسان</w:t>
      </w:r>
      <w:r>
        <w:rPr>
          <w:rFonts w:ascii="Traditional Arabic" w:hAnsi="Traditional Arabic"/>
        </w:rPr>
        <w:t>"</w:t>
      </w:r>
    </w:p>
    <w:p w:rsidR="007976B5" w:rsidRDefault="007976B5" w:rsidP="007976B5">
      <w:pPr>
        <w:jc w:val="left"/>
        <w:rPr>
          <w:rFonts w:ascii="Traditional Arabic" w:hAnsi="Traditional Arabic"/>
        </w:rPr>
      </w:pPr>
    </w:p>
    <w:p w:rsidR="007976B5" w:rsidRDefault="007976B5" w:rsidP="007976B5">
      <w:pPr>
        <w:jc w:val="left"/>
        <w:rPr>
          <w:rFonts w:ascii="Traditional Arabic" w:hAnsi="Traditional Arabic"/>
        </w:rPr>
      </w:pPr>
    </w:p>
    <w:p w:rsidR="007976B5" w:rsidRDefault="007976B5" w:rsidP="007976B5">
      <w:pPr>
        <w:jc w:val="left"/>
        <w:rPr>
          <w:rFonts w:ascii="Traditional Arabic" w:hAnsi="Traditional Arabic"/>
        </w:rPr>
      </w:pPr>
    </w:p>
    <w:p w:rsidR="007976B5" w:rsidRDefault="00DB32CB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7976B5">
        <w:rPr>
          <w:rFonts w:ascii="Traditional Arabic" w:hAnsi="Traditional Arabic" w:hint="cs"/>
          <w:rtl/>
        </w:rPr>
        <w:t>609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(ح824) : حَدَّثَنَا إِسْحَاق بْنُ مَنْصُورٍ ، أَنْبَأَنَا إِسْحَاق بْنُ سُلَيْمَانَ ، أَنْبَأَنَا عَمْرُو بْنُ أَبِي قَيْسٍ ، عَنْ أَبِي فَرْوَةَ ، عَنْ أَبِي الْأَحْوَصِ ، عَنْ عَبْدِ اللَّهِ بْنِ مَسْعُودٍ : " أَنَّ رَسُولَ اللَّهِ صَلَّى اللَّهُ عَلَيْهِ وَسَلَّمَ كَانَ يَقْرَأُ فِي صَلَاةِ الفَجْرِ يَوْمَ الْجُمُعَةِ الم تَنْزِيلُ وَ هَلْ أَتَى عَلَى الْإِنْسَانِ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قَالَ إِسْحَاق بْنُ سُلَيْمَانَ : هَكَذَا حَدَّثَنَا عَمْرٌو عَنْ عَبْدِ اللَّهِ لَا أَشُكُّ فِيهِ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>:</w:t>
      </w:r>
      <w:r>
        <w:rPr>
          <w:rFonts w:ascii="Traditional Arabic" w:hAnsi="Traditional Arabic"/>
          <w:color w:val="0000FF"/>
        </w:rPr>
        <w:t xml:space="preserve"> </w:t>
      </w:r>
      <w:r>
        <w:rPr>
          <w:rFonts w:ascii="Traditional Arabic" w:hAnsi="Traditional Arabic"/>
          <w:color w:val="0000FF"/>
          <w:rtl/>
        </w:rPr>
        <w:t>هذا حديث ضعيف ، علَّتُهُ الإرسال : "عن أبي الأحوص قال : كان النبي صلى الله عليه وسلم</w:t>
      </w:r>
      <w:r>
        <w:rPr>
          <w:rFonts w:ascii="Traditional Arabic" w:hAnsi="Traditional Arabic"/>
          <w:color w:val="0000FF"/>
        </w:rPr>
        <w:t xml:space="preserve">" </w:t>
      </w:r>
      <w:r>
        <w:rPr>
          <w:rFonts w:ascii="Traditional Arabic" w:hAnsi="Traditional Arabic"/>
          <w:color w:val="0000FF"/>
          <w:rtl/>
        </w:rPr>
        <w:t>، دون ذكر : "عبدالله بن مسعود -رضي الله عنه-" ،قاله : "البخاري ، وأبو حاتم الرازي ، والدارقطني</w:t>
      </w:r>
      <w:r>
        <w:rPr>
          <w:rFonts w:ascii="Traditional Arabic" w:hAnsi="Traditional Arabic"/>
          <w:color w:val="0000FF"/>
        </w:rPr>
        <w:t>"</w:t>
      </w:r>
      <w:r w:rsidR="007976B5"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الترمذي في "العلل الكبير" : ( حَدَّثَنَا مُحَمَّدُ بْنُ عَبْدِ الأَعْلَى , حَدَّثَنَا عِمْرَانُ بْنُ عُيَيْنَةَ , حَدَّثَنَا أَبُو فَرْوَةَ الْجُهَنِيُّ , عَنْ أَبِي الأَحْوَصِ , عَنْ عَبْدِ اللَّهِ بْنِ مَسْعُودٍ قَالَ : "كَانَ رَسُولُ اللَّهِ صَلَّى اللَّهُ عَلَيْهِ وَسَلَّمَ يَقْرَأُ فِي صَلاةِ الصُّبْحِ يَوْمَ الْجُمُعَةِ بِ الم السَّجْدَةُ , وَ هَلْ أَتَى عَلَى الإِنْسَانِ</w:t>
      </w:r>
      <w:r w:rsidR="007976B5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سَأَلْتُ مُحَمَّدًا -يعني : البخاري- عَنْ هَذَا الْحَدِيثِ ؟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فَقَالَ -يعني : البخاري- : رَوَى عَمْرُو بْنُ أَبِي قَيْسٍ , عَنْ أَبِي فَرْوَةَ , عَنْ أَبِي الأَحْوَصِ , عَنْ عَبْدِ اللَّهِ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وَرَوَى سُفْيَانُ الثَّوْرِيُّ ، عَنْ أَبِي فَرْوَةَ ، عَنْ أَبِي الأَحْوَصِ , عَنِ النَّبِيِّ صَلَّى اللَّهُ عَلَيْهِ وَسَلَّمَ مُرْسَلا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color w:val="0000FF"/>
          <w:rtl/>
        </w:rPr>
        <w:t>فَكَأَنَّ هَذَا أَشْبَهُ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قُلْتُ لَهُ -يعني : البخاري- : فَإِنَّ زَائِدَةَ , رَوَى عَنْ أَبِي فَرْوَةَ , عَنْ أَبِي الأَحْوَصِ , عَنْ عَبْدِ اللَّهِ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فَلَمْ يَعْرِفْ حَدِيثَ زَائِدَةَ , وَلا حَدِيثَ عِمْرَانَ بْنِ عُيَيْنَةَ</w:t>
      </w:r>
      <w:r w:rsidR="007976B5">
        <w:rPr>
          <w:rFonts w:ascii="Traditional Arabic" w:hAnsi="Traditional Arabic" w:hint="cs"/>
          <w:rtl/>
        </w:rPr>
        <w:t>)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وقال ابن أبي حاتم في "العلل" (ح586) : (وسألت أبي عن حديث ؛ رواه عمرو بن أبي قيس ، وأبو مالك النخعي ، فقالا : عن أبي فروة الهمداني ، عن أبي الأحوص ، عن عبد الله قال : </w:t>
      </w:r>
      <w:r>
        <w:rPr>
          <w:rFonts w:ascii="Traditional Arabic" w:hAnsi="Traditional Arabic"/>
          <w:rtl/>
        </w:rPr>
        <w:lastRenderedPageBreak/>
        <w:t>"كان رسول الله صلى الله عليه وسلم يقرأ في صلاة الغداة من يوم الجمعة : الم تنزيل السجدة ، وهل أتى على الإنسان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قال أبي : وَهما في الحديث ، رواه الخلق فكلهم قالوا : عن أبي فروة ، عن أبي الأحوص قال : "كان النبي صلى الله عليه وسلم" . مرسلاً</w:t>
      </w:r>
      <w:r>
        <w:rPr>
          <w:rFonts w:ascii="Traditional Arabic" w:hAnsi="Traditional Arabic"/>
          <w:rtl/>
        </w:rPr>
        <w:t xml:space="preserve"> </w:t>
      </w:r>
      <w:r w:rsidR="007976B5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وفي كتاب "العلل" للدارقطني (5/329-332-سؤال923) ما نصّه : (وَسُئِلَ عَنْ حَدِيثِ أَبِي الْأَحْوَصِ ، عَنْ عَبْدِ اللَّهِ : " كَانَ النَّبِيُّ صَلَّى اللَّهُ عَلَيْهِ وَسَلَّمَ يَقْرَأُ فِي الصُّبْحِ يَوْمَ الْجُمُعَةِ : الم تَنْزِيلُ ، وَ هَلْ أَتَى</w:t>
      </w:r>
      <w:r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فَقَالَ : يَرْوِيهِ أَبُو فَرْوَةَ مُسْلِمُ بْنُ سَالِمٍ الْجُهَنِيُّ ، عَنْ أَبِي الْأَحْوَصِ ، وَاخْتُلِفَ عَنْهُ</w:t>
      </w:r>
      <w:r>
        <w:rPr>
          <w:rFonts w:ascii="Traditional Arabic" w:hAnsi="Traditional Arabic"/>
        </w:rPr>
        <w:t xml:space="preserve"> 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فَرَوَاهُ عِمْرَانُ بْنُ عُيَيْنَةَ ، وَعَبْدُ اللَّهِ بْنُ الْأَجْلَحِ ، وَمِسْعَرٌ ، وَسُلَيْمَانُ التَّيْمِيُّ ، وَعَمْرُو بْنُ أَبِي قَيْسٍ ، وَحَمْزَةُ الزَّيَّاتُ ، وَمُحَمَّدُ بْنُ جَابِرٍ ، عَنْ أَبِي فَرْوَةَ ، عَنْ أَبِي الْأَحَوْصِ ، عَنْ عَبْدِ اللَّهِ . مُتَّصِلًا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وَكَذَلِكَ قَالَ حَجَّاجُ بْنُ نُصَيْرٍ ، عَنْ شُعْبَةَ ، عَنْ أَبِي إِسْحَاقَ ، عَنْ أَبِي فَرْوَةَ ، وَقَالَ شُعْبَةُ : فَلَقِيتُ أَبَا فَرْوَةَ فَحَدَّثَنِي بِهِ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وَخَالَفَهُ أَصْحَابُ شُعْبَةَ : غُنْدَرٌ ، وَمُعَاذٌ ، وَابْنُ مَهْدِيٍّ ، وَغَيْرُهُمْ ، فَرَوَوْهُ عَنْ شُعْبَةَ ، عَنْ أَبِي فَرْوَةَ ، عَنْ أَبِي الْأَحَوْصِ مُرْسَلًا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>وَكَذَلِكَ رَوَاهُ الثَّوْرِيُّ ، وَزُهَيْرٌ ، وَزَائِدَةُ ، عَنْ أَبِي فَرْوَةَ ، عَنْ أَبِي الْأَحَوْصِ مُرْسَلًا</w:t>
      </w:r>
      <w:r>
        <w:rPr>
          <w:rFonts w:ascii="Traditional Arabic" w:hAnsi="Traditional Arabic"/>
          <w:color w:val="0000FF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وَكَذَلِكَ قَالَ ابْنُ عُيَيْنَةَ سُفْيَانُ مُرْسَلًا ، وَقِيلَ عَنْهُ مُتَّصِلًا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وَرَوَاهُ حَمَّادُ بْنُ شُعَيْبٍ ، عَنْ أَبِي فَرْوَةَ ، عَنْ سَعِيدِ بْنِ جُبَيْرٍ ، عَنْ عَبَّاسٍ ، وَوَهِمَ فِيهِ ، وَالصَّحِيحُ مُرْسَلٌ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قِيلَ سَمِعْتُ حَدِيثَ حَجَّاجِ بْنِ نُصَيْرٍ ، عَنِ ابْنِ مَخْلَدٍ ، فَإِنَّهُ كَانَ يَرْوِيهِ ، عَنْ حَمَّادِ بْنِ الْحَسَنِ بْنِ عَنْبَسَةَ عَنْهُ ، قَالَ : حَدَّثَنَاهُ ابْنُ صَاعِدٍ ، عَنْ حَمَّادِ بْنِ الْحَسَنِ ، قُلْتُ : أَلَيْسَ قَالَ عَبْدُ الرَّحْمَنِ بْنُ مَهْدِيٍّ فِي حَدِيثِهِ ، عَنْ شُعْبَةَ ، وَسُفْيَانَ ، وَلَيْسَ بِالْجُهَنِيِّ ، قَالَ : لَا أَعْرِفُهُ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وَرَوَى هَذَا الْحَدِيثَ أَبُو إِسْحَاقَ السَّبِيعِيُّ ، عَنْ أَبِي الْأَحْوَصِ ، وَاخْتُلِفَ عَنْهُ عَنْ أَبِي إِسْحَاقَ ، عَنْ أَبِي الْأَحْوَصِ ، عَنْ عَبْدِ اللَّهِ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وَرَوَاهُ عَمْرُو بْنُ قَيْسٍ الْمُلَائِيُّ ، وَمَيْسَرَةُ بْنُ حَبِيبٍ النَّهْدِيُّ ، وَشَرِيكٌ ، عَنْ أَبِي إِسْحَاقَ ، عَنْ </w:t>
      </w:r>
      <w:r>
        <w:rPr>
          <w:rFonts w:ascii="Traditional Arabic" w:hAnsi="Traditional Arabic"/>
          <w:rtl/>
        </w:rPr>
        <w:lastRenderedPageBreak/>
        <w:t>أَبِي فَرْوَةَ ، عَنْ أَبِي الْأَحْوَصِ مُرْسَلًا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وَرَوَاهُ شُعْبَةُ ، عَنْ أَبِي إِسْحَاقَ ، عَنْ أَبِي فَرْوَةَ ، عَنْ أَبِي الْأَحْوَصِ ، عَنْ عَبْدِ اللَّهِ ، قَالَهُ حَجَّاجُ بْنُ نُصَيْرٍ عَنْهُ ، وَقَدْ تَقَدَّمَ ذِكْرُهُ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وَقَالَ حَمْزَةُ الزَّيَّاتُ عَنْ أَبِي إِسْحَاقَ ، عَنْ مُسْلِمٍ الْبَطِينِ ، عَنْ سَعِيدِ بْنِ جُبَيْرٍ ، عَنِ ابْنِ عَبَّاسٍ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وَقَالَ شَرِيكٌ عَنْ أَبِي الْأَحَوْصِ ، عَنْ سَعِيدِ بْنِ جُبَيْرٍ ، عَنِ ابْنِ عَبَّاسٍ ، وَحَدِيثُ سَعِيدِ بْنِ جُبَيْرٍ مَحْفُوظٌ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وَحَدِيثُ أَبِي الْأَحْوَصِ الْقَوْلُ فِيهِ قَوْلُ مَنْ أَرْسَلَهُ </w:t>
      </w:r>
      <w:r w:rsidR="007976B5">
        <w:rPr>
          <w:rFonts w:ascii="Traditional Arabic" w:hAnsi="Traditional Arabic" w:hint="cs"/>
          <w:rtl/>
        </w:rPr>
        <w:t>)</w:t>
      </w:r>
      <w:r w:rsidR="007976B5">
        <w:rPr>
          <w:rFonts w:ascii="Traditional Arabic" w:hAnsi="Traditional Arabic"/>
        </w:rPr>
        <w:t xml:space="preserve">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عبدالرزاق الصنعاني في "المصنف" : عَنِ ابْنِ عُيَيْنَةَ , عَنْ أَبِي فَرْوَةَ الْهَمْدَانِيِّ قَالَ : سَمِعْتُ أَبَا الأَحْوَصِ يَقُولُ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كَانَ رَسُولُ اللَّهِ صَلَّى اللَّهُ عَلَيْهِ وَسَلَّمَ يَقْرَأُ فِي صَلاةِ الْفَجْرِ يَوْمَ الْجُمُعَةِ بِـ تَنْزِيلُ السَّجْدَةِ , وَهَلْ أَتَى عَلَى الإِنْسَانِ</w:t>
      </w:r>
      <w:r w:rsidR="007976B5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أبو بكر بن أبي شيبة في "المصنف" : حَدَّثّنَا أَبُو خَالِدٍ الْأَحْمَرُ ، عَنْ حَجَّاجٍ ، عَنْ أَبِي فَرْوَةَ ، عَنْ أَبِي الْأَحْوَصِ قَالَ : " كَانَ رَسُولُ اللَّهِ صَلَّى اللَّهُ عَلَيْهِ وَسَلَّمَ يَقْرَأُ فِي صَلَاةِ الْغَدَاةِ يَوْمَ الْجُمُعَةِ الم تَنْزِيلُ السجدة ، وَسُورَةً مِنَ الْمُفَصَّلِ</w:t>
      </w:r>
      <w:r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</w:p>
    <w:p w:rsidR="007976B5" w:rsidRDefault="007976B5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610</w:t>
      </w:r>
      <w:r w:rsidR="00DB32CB">
        <w:rPr>
          <w:rFonts w:ascii="Traditional Arabic" w:hAnsi="Traditional Arabic"/>
        </w:rPr>
        <w:t xml:space="preserve"> - </w:t>
      </w:r>
      <w:r w:rsidR="00DB32CB">
        <w:rPr>
          <w:rFonts w:ascii="Traditional Arabic" w:hAnsi="Traditional Arabic"/>
          <w:rtl/>
        </w:rPr>
        <w:t xml:space="preserve">قال ابن ماجة </w:t>
      </w:r>
      <w:r>
        <w:rPr>
          <w:rFonts w:ascii="Traditional Arabic" w:hAnsi="Traditional Arabic" w:hint="cs"/>
          <w:rtl/>
        </w:rPr>
        <w:t>(</w:t>
      </w:r>
      <w:r w:rsidR="00DB32CB">
        <w:rPr>
          <w:rFonts w:ascii="Traditional Arabic" w:hAnsi="Traditional Arabic"/>
          <w:rtl/>
        </w:rPr>
        <w:t>ح2427) : أَبُو بَكْرِ بْنُ أَبِي شَيْبَةَ ، وَعَلِيُّ بْنُ مُحَمَّدٍ ، قَالَا</w:t>
      </w:r>
      <w:r w:rsidR="00DB32CB">
        <w:rPr>
          <w:rFonts w:ascii="Traditional Arabic" w:hAnsi="Traditional Arabic"/>
        </w:rPr>
        <w:t xml:space="preserve"> : </w:t>
      </w:r>
      <w:r w:rsidR="00DB32CB">
        <w:rPr>
          <w:rFonts w:ascii="Traditional Arabic" w:hAnsi="Traditional Arabic"/>
          <w:rtl/>
        </w:rPr>
        <w:t>حَدَّثَنَا وَكِيعٌ ، حَدَّثَنَا وَبْرُ بْنُ أَبِي دُلَيْلَةَ الطَّائِفِيُّ ، حَدَّثَنِي مُحَمَّدُ بْنُ مَيْمُونِ بْنِ مُسَيْكَةَ</w:t>
      </w:r>
      <w:r w:rsidR="00DB32CB">
        <w:rPr>
          <w:rFonts w:ascii="Traditional Arabic" w:hAnsi="Traditional Arabic"/>
        </w:rPr>
        <w:t xml:space="preserve">- </w:t>
      </w:r>
      <w:r w:rsidR="00DB32CB">
        <w:rPr>
          <w:rFonts w:ascii="Traditional Arabic" w:hAnsi="Traditional Arabic"/>
          <w:rtl/>
        </w:rPr>
        <w:t>قَالَ وَكِيعٌ : وَأَثْنَى عَلَيْهِ خَيْرًا- ، عَنْ عَمْرِو بْنِ الشَّرِيدِ ، عَنْ أَبِيهِ ، قَالَ : قَالَ رَسُولُ اللَّهِ صَلَّى اللَّهُ عَلَيْهِ وَسَلَّمَ : " لَيُّ الْوَاجِدِ يُحِلُّ عِرْضَهُ وَعُقُوبَتَهُ</w:t>
      </w:r>
      <w:r w:rsidR="00DB32CB">
        <w:rPr>
          <w:rFonts w:ascii="Traditional Arabic" w:hAnsi="Traditional Arabic"/>
        </w:rPr>
        <w:t xml:space="preserve"> 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قَالَ عَلِيٌّ الطَّنَافِسِيُّ : يَعْنِي عِرْضَهُ شِكَايَتَهُ وَعُقُوبَتَهُ سِجْنَهُ</w:t>
      </w:r>
      <w:r>
        <w:rPr>
          <w:rFonts w:ascii="Traditional Arabic" w:hAnsi="Traditional Arabic"/>
        </w:rPr>
        <w:t xml:space="preserve">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>قلت</w:t>
      </w:r>
      <w:r w:rsidR="00DB32CB">
        <w:rPr>
          <w:rFonts w:ascii="Traditional Arabic" w:hAnsi="Traditional Arabic"/>
          <w:rtl/>
        </w:rPr>
        <w:t xml:space="preserve">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>صَحَّحَهُ ابن حبان</w:t>
      </w:r>
      <w:r w:rsidR="00DB32CB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(</w:t>
      </w:r>
      <w:r w:rsidR="00DB32CB">
        <w:rPr>
          <w:rFonts w:ascii="Traditional Arabic" w:hAnsi="Traditional Arabic"/>
          <w:rtl/>
        </w:rPr>
        <w:t>ح5089) ، وقال الحاكم النيسابوري في "المستدرك على الصحيحين</w:t>
      </w:r>
      <w:r w:rsidR="00DB32CB">
        <w:rPr>
          <w:rFonts w:ascii="Traditional Arabic" w:hAnsi="Traditional Arabic"/>
        </w:rPr>
        <w:t>" : "</w:t>
      </w:r>
      <w:r w:rsidR="00DB32CB">
        <w:rPr>
          <w:rFonts w:ascii="Traditional Arabic" w:hAnsi="Traditional Arabic"/>
          <w:color w:val="0000FF"/>
          <w:rtl/>
        </w:rPr>
        <w:t>هَذَا حَدِيثٌ صَحِيحُ الإِسْنَادِ ، وَلَمْ يُخَرِّجَاهُ</w:t>
      </w:r>
      <w:r w:rsidR="00DB32CB">
        <w:rPr>
          <w:rFonts w:ascii="Traditional Arabic" w:hAnsi="Traditional Arabic"/>
        </w:rPr>
        <w:t xml:space="preserve">" </w:t>
      </w:r>
      <w:r w:rsidR="00DB32CB">
        <w:rPr>
          <w:rFonts w:ascii="Traditional Arabic" w:hAnsi="Traditional Arabic"/>
          <w:rtl/>
        </w:rPr>
        <w:t>، وقال الحافظ ابن حجر العسقلاني في "تغليق التعليق</w:t>
      </w:r>
      <w:r w:rsidR="00DB32CB">
        <w:rPr>
          <w:rFonts w:ascii="Traditional Arabic" w:hAnsi="Traditional Arabic"/>
        </w:rPr>
        <w:t xml:space="preserve">" : " </w:t>
      </w:r>
      <w:r w:rsidR="00DB32CB">
        <w:rPr>
          <w:rFonts w:ascii="Traditional Arabic" w:hAnsi="Traditional Arabic"/>
          <w:color w:val="0000FF"/>
          <w:rtl/>
        </w:rPr>
        <w:t>ورواه النسائي ، وابن ماجة ، من حديث وكيع ، وهو إسناد حسن</w:t>
      </w:r>
      <w:r w:rsidR="00DB32CB">
        <w:rPr>
          <w:rFonts w:ascii="Traditional Arabic" w:hAnsi="Traditional Arabic"/>
        </w:rPr>
        <w:t xml:space="preserve">" . </w:t>
      </w:r>
    </w:p>
    <w:p w:rsidR="007976B5" w:rsidRDefault="00DB32CB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lastRenderedPageBreak/>
        <w:br/>
      </w:r>
      <w:r w:rsidR="007976B5">
        <w:rPr>
          <w:rFonts w:ascii="Traditional Arabic" w:hAnsi="Traditional Arabic" w:hint="cs"/>
          <w:rtl/>
        </w:rPr>
        <w:t>611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(ح838) : حَدَّثَنَا أَبُو بَكْرِ بْنُ أَبِي شَيْبَةَ ، حَدَّثَنَا إِسْمَاعِيل بْنُ عُلَيَّةَ ، عَنْ ابْنِ جُرَيْجٍ ، عَنْ الْعَلَاءِ بْنِ عَبْدِ الرَّحْمَنِ بْنِ يَعْقُوبَ ، أَنَّ أَبَا السَّائِبِ ، أَخْبَرَهُ أَنَّهُ سَمِعَ أَبَا هُرَيْرَةَ ، يَقُولُ</w:t>
      </w:r>
      <w:r>
        <w:rPr>
          <w:rFonts w:ascii="Traditional Arabic" w:hAnsi="Traditional Arabic"/>
        </w:rPr>
        <w:t xml:space="preserve"> : </w:t>
      </w:r>
      <w:r>
        <w:rPr>
          <w:rFonts w:ascii="Traditional Arabic" w:hAnsi="Traditional Arabic"/>
          <w:rtl/>
        </w:rPr>
        <w:t>قَالَ رَسُولُ اللَّهِ صَلَّى اللَّهُ عَلَيْهِ وَسَلَّمَ : " مَنْ صَلَّى صَلَاةً لَمْ يَقْرَأْ فِيهَا بِأُمِّ الْقُرْآنِ ، فَهِيَ خِدَاجٌ غَيْرُ تَمَامٍ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فَقُلْتُ : يَا أَبَا هُرَيْرَةَ ، فَإِنِّي أَكُونُ أَحْيَانًا وَرَاءَ الْإِمَامِ ، فَغَمَزَ ذِرَاعِي وَقَالَ : " يَا فَارِسِيُّ ، اقْرَأْ بِهَا فِي نَفْسِكَ</w:t>
      </w:r>
      <w:r w:rsidR="007976B5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صَحَّحَهُ ابن خزيمة ، وأخرجه أبو عوانة الإسفراييني في "مستخرجه</w:t>
      </w:r>
      <w:r w:rsidR="007976B5">
        <w:rPr>
          <w:rFonts w:ascii="Traditional Arabic" w:hAnsi="Traditional Arabic"/>
        </w:rPr>
        <w:t xml:space="preserve">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فائدة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>روى العلاء بن عبدالرحمن هذا الحديث : عن أبيه ، وأبي السائب ، عن أبي هريرة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color w:val="0000FF"/>
        </w:rPr>
        <w:br/>
      </w:r>
      <w:r>
        <w:rPr>
          <w:rFonts w:ascii="Traditional Arabic" w:hAnsi="Traditional Arabic"/>
          <w:color w:val="0000FF"/>
          <w:rtl/>
        </w:rPr>
        <w:t xml:space="preserve">فقد جمع العلاء بن عبدالرحمن : "أباهُ ، وأبا السائب" ، عن أبي هريرة </w:t>
      </w:r>
      <w:r>
        <w:rPr>
          <w:rFonts w:ascii="Traditional Arabic" w:hAnsi="Traditional Arabic"/>
        </w:rPr>
        <w:t>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6400"/>
          <w:rtl/>
        </w:rPr>
        <w:t>وقد صَحَّحَ هذا الوجه : "الإمام أحمد بن حنبل ، وأبو زرعة الرازي</w:t>
      </w:r>
      <w:r>
        <w:rPr>
          <w:rFonts w:ascii="Traditional Arabic" w:hAnsi="Traditional Arabic"/>
          <w:color w:val="006400"/>
        </w:rPr>
        <w:t xml:space="preserve">" </w:t>
      </w:r>
      <w:r w:rsidR="007976B5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 xml:space="preserve">قال أبو داود السجستاني في "مسائله لأحمد بن حنبل" (ح1986) : قُلْتُ لِأَحْمَدَ : حَدِيثُ أَبِي السَّائِبِ مَوْلَى هِشَامِ بْنِ زُهْرَةَ ؟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>قَالَ -يعني : أحمد بن حنبل- : قَدْ جَمَعَهُمَا بَعْضُهُمْ ، فَأَرْجُو أَنْ يَكُونَ كِلَا الْحَدِيثَيْنِ صَحِيحٌ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>يَعْنِي : حَدِيثَ مَالِكٍ ، عَنِ الْعَلَاءِ بْنِ عَبْدِ الرَّحْمَنِ ، عَنْ أَبِي السَّائِبِ مَوْلَى هِشَامِ بْنِ زُهْرَةَ عَنْ أَبِي هُرَيْرَةَ ، عَنِ النَّبِيِّ صَلَّى اللَّهُ عَلَيْهِ وَسَلَّمَ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أَيُّمَا صَلَاةٍ لَمْ يُقْرَأْ فِيهَا بِفَاتِحَةِ الْكِتَابِ ، فَهِيَ خِدَاجٌ ". ومن قال : عن العلاء ، عن أبيه ، عن أبي هريرة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داود : رواه أبو أويس وسليمان بن بلال من رواية شيخٍ من أهل البصرة عنه .وابن ثوبان ، عن ابن عجلان كلهم قالوا : عن العلاء ، عن أبيه وأبي السائب مولى هشام بن زهرة ، عن أبي هريرة</w:t>
      </w:r>
      <w:r w:rsidR="007976B5"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الترمذي في "العلل الكبير" : (حَدَّثَنَا مُحَمَّدُ بْنُ يَحْيَى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وَيَعْقُوبُ بْنُ سُفْيَانَ الْفَارِسِيُّ , قَالا : حَدَّثَنَا إِسْمَاعِيلُ بْنُ أَبِي أُوَيْسٍ , قَالَ : حَدَّثَنِي أَبِي , عَنِ الْعَلاءِ بْنِ عَبْدِ الرَّحْمَنِ , عَنْ أَبِيهِ , وَأَبِي السَّائِبِ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مَوْلَى هِشَامِ بْنِ زُهْرَةَ , عَنْ أَبِي هُرَيْرَةَ , عَنِ النَّبِيِّ صَلَّى اللَّهُ عَلَيْهِ وَسَلَّمَ ، قَالَ : " كُلُّ صَلاةٍ لَمْ يُقْرَأْ فِيهَا بِأُمِّ الْقُرْآنِ فَهِيَ خِدَاجٌ " الْحَدِيثُ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وَرَوَى ابْنُ جُرَيْجٍ , وَمَالِكٌ ، وَغَيْرُ وَاحِدٍ ، عَنِ الْعَلاءِ عَنْ أَبِيهِ</w:t>
      </w:r>
      <w:r>
        <w:rPr>
          <w:rFonts w:ascii="Traditional Arabic" w:hAnsi="Traditional Arabic"/>
        </w:rPr>
        <w:t xml:space="preserve">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lastRenderedPageBreak/>
        <w:t>وَسَمِعْتُ أَبَا زُرْعَةَ يَقُولُ : كِلاهُمَا صَحِيحٌ , وَاحْتَجَّ بِحَدِيثِ إِسْمَاعِيلَ بْنِ أَبِي أُوَيْسٍ</w:t>
      </w:r>
      <w:r w:rsidR="007976B5">
        <w:rPr>
          <w:rFonts w:ascii="Traditional Arabic" w:hAnsi="Traditional Arabic"/>
        </w:rPr>
        <w:t>)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أقول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رجَّحَ الدارقني في "العلل" (9/18 -سؤال1617) رواية العلاء ، عن أبيه ، عن أبي هريرة . وقال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وهو الصواب</w:t>
      </w:r>
      <w:r w:rsidR="007976B5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أرجو أن يكون الأمر كما قال الإمام أحمد بن حنبل وأبو زرعة الرازي </w:t>
      </w:r>
    </w:p>
    <w:p w:rsidR="007976B5" w:rsidRDefault="007976B5" w:rsidP="007976B5">
      <w:pPr>
        <w:jc w:val="left"/>
        <w:rPr>
          <w:rFonts w:ascii="Traditional Arabic" w:hAnsi="Traditional Arabic"/>
        </w:rPr>
      </w:pPr>
    </w:p>
    <w:p w:rsidR="007976B5" w:rsidRDefault="007976B5" w:rsidP="007976B5">
      <w:pPr>
        <w:jc w:val="left"/>
        <w:rPr>
          <w:rFonts w:ascii="Traditional Arabic" w:hAnsi="Traditional Arabic"/>
        </w:rPr>
      </w:pPr>
    </w:p>
    <w:p w:rsidR="007976B5" w:rsidRDefault="007976B5" w:rsidP="007976B5">
      <w:pPr>
        <w:jc w:val="left"/>
        <w:rPr>
          <w:rFonts w:ascii="Traditional Arabic" w:hAnsi="Traditional Arabic"/>
        </w:rPr>
      </w:pPr>
    </w:p>
    <w:p w:rsidR="007976B5" w:rsidRDefault="007976B5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 w:hint="cs"/>
          <w:rtl/>
        </w:rPr>
        <w:t>612</w:t>
      </w:r>
      <w:r w:rsidR="00DB32CB">
        <w:rPr>
          <w:rFonts w:ascii="Traditional Arabic" w:hAnsi="Traditional Arabic"/>
        </w:rPr>
        <w:t xml:space="preserve"> - </w:t>
      </w:r>
      <w:r w:rsidR="00DB32CB">
        <w:rPr>
          <w:rFonts w:ascii="Traditional Arabic" w:hAnsi="Traditional Arabic"/>
          <w:rtl/>
        </w:rPr>
        <w:t>قال ابن ماجة (ح1485) : حَدَّثَنَا أَحْمَدُ بْنُ عَبْدَةَ ، أَخْبَرَنِي عَمْرُو بْنُ النُّعْمَانِ ، حَدَّثَنَا عَلِيُّ بْنُ الْحَزَوَّرِ ، عَنْ نُفَيْعٍ ، عَنْ عِمْرَانَ بْنِ الْحُصَيْنِ ، وأبى برزة قَالَا : خَرَجْنَا مَعَ رَسُولِ اللَّهِ صَلَّى اللَّهُ عَلَيْهِ وَسَلَّمَ فِي جِنَازَةٍ ، فَرَأَى قَوْمًا قَدْ طَرَحُوا أَرْدِيَتَهُمْ ، يَمْشُونَ فِي قُمُصٍ ، فَقَالَ رَسُولُ اللَّهِ صَلَّى اللَّهُ عَلَيْهِ وَسَلَّمَ : " أَبِفِعْلِ الْجَاهِلِيَّةِ تَأْخُذُونَ أَوْ بِصُنْعِ الْجَاهِلِيَّةِ تَشَبَّهُونَ ، لَقَدْ هَمَمْتُ أَنْ أَدْعُوَ عَلَيْكُمْ دَعْوَةً تَرْجِعُونَ فِي غَيْرِ صُوَرِكُمْ " ، قَالَ : فَأَخَذُوا أَرْدِيَتَهُمْ ، وَلَمْ يَعُودُوا لِذَلِكَ</w:t>
      </w:r>
      <w:r>
        <w:rPr>
          <w:rFonts w:ascii="Traditional Arabic" w:hAnsi="Traditional Arabic"/>
        </w:rPr>
        <w:t xml:space="preserve">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قلت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 xml:space="preserve">هذا حديث منكر ، علَّتُهُ : "علي بن الحزور ، ونفيع بن الحارث أبو داود الأعمى" ، قاله أبو حاتم الرازي </w:t>
      </w:r>
      <w:r>
        <w:rPr>
          <w:rFonts w:ascii="Traditional Arabic" w:hAnsi="Traditional Arabic"/>
        </w:rPr>
        <w:t>: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قال ابن أبي حاتم في "العلل" (ح1053) : ( وَسَأَلْتُ أَبِي عَنْ حَدِيثٍ رَوَاهُ أَحْمَدُ بْنُ عَبْدَةَ ، عَنْ عَمْرِو بْنِ النُّعْمَانِ ، عَنْ عَلِيِّ بْنِ الْحَزَوَّرِ ، عَنْ نُفَيْعٍ ، عَنْ عِمْرَانَ بْنِ حُصَيْنٍ ، عَنْ أَبِي بَرْزَةَ : أَنَّ النَّبِيَّ صَلَّى اللَّهُ عَلَيْهِ وَسَلَّمَ خَرَجَ فِي جِنَازَةٍ ، فَرَأَى قَوْمًا قَدْ طَرَحُوا أَرْدِيَتَهُمْ يَمْشُونَ فِي قُمُصٍ ، فَقَالَ : " أَبِفِعْلِ الْجَاهِلِيَّةِ تَأْخُذُونَ ؟ لَقَدْ هَمَمْتُ أَنْ أَدْعُوَ عَلَيْكُمْ دَعْوَةً تَرْجِعُونَ فِي غَيْرِ صُوَرِكُمْ " ، فَأَخَذُوا أَرْدِيَتَهُمْ ، فَلَمْ يَعُودُوا لِذَلِكَ</w:t>
      </w:r>
      <w:r w:rsidR="00DB32CB">
        <w:rPr>
          <w:rFonts w:ascii="Traditional Arabic" w:hAnsi="Traditional Arabic"/>
        </w:rPr>
        <w:t xml:space="preserve">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0000FF"/>
          <w:rtl/>
        </w:rPr>
        <w:t>قَالَ أَبِي : هَذَا حَدِيثٌ مُنْكَرٌ ، وَعَلَيٌّ</w:t>
      </w:r>
      <w:r w:rsidR="00DB32CB">
        <w:rPr>
          <w:rFonts w:ascii="Traditional Arabic" w:hAnsi="Traditional Arabic"/>
          <w:color w:val="0000FF"/>
        </w:rPr>
        <w:t xml:space="preserve"> , </w:t>
      </w:r>
      <w:r w:rsidR="00DB32CB">
        <w:rPr>
          <w:rFonts w:ascii="Traditional Arabic" w:hAnsi="Traditional Arabic"/>
          <w:color w:val="0000FF"/>
          <w:rtl/>
        </w:rPr>
        <w:t xml:space="preserve">مِنْ عِتْقِ الشِّيعَةِ , مُنْكَرُ الْحَدِيثِ ، وَنُفَيْعٌ مُنْكَرُ الْحَدِيثِ ، ضَعِيفٌ </w:t>
      </w:r>
      <w:r>
        <w:rPr>
          <w:rFonts w:ascii="Traditional Arabic" w:hAnsi="Traditional Arabic" w:hint="cs"/>
          <w:rtl/>
        </w:rPr>
        <w:t>)</w:t>
      </w:r>
      <w:r w:rsidR="00DB32CB">
        <w:rPr>
          <w:rFonts w:ascii="Traditional Arabic" w:hAnsi="Traditional Arabic"/>
        </w:rPr>
        <w:t xml:space="preserve"> .</w:t>
      </w:r>
    </w:p>
    <w:p w:rsidR="007976B5" w:rsidRDefault="00DB32CB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br/>
      </w:r>
      <w:r w:rsidR="007976B5">
        <w:rPr>
          <w:rFonts w:ascii="Traditional Arabic" w:hAnsi="Traditional Arabic" w:hint="cs"/>
          <w:rtl/>
        </w:rPr>
        <w:t>613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 xml:space="preserve">قال ابن ماجة </w:t>
      </w:r>
      <w:r w:rsidR="007976B5">
        <w:rPr>
          <w:rFonts w:ascii="Traditional Arabic" w:hAnsi="Traditional Arabic" w:hint="cs"/>
          <w:rtl/>
        </w:rPr>
        <w:t>(</w:t>
      </w:r>
      <w:r>
        <w:rPr>
          <w:rFonts w:ascii="Traditional Arabic" w:hAnsi="Traditional Arabic"/>
          <w:rtl/>
        </w:rPr>
        <w:t xml:space="preserve">ح1020) : حَدَّثَنَا يَحْيَى بْنُ حَكِيمٍ ، حَدَّثَنَا أَبُو دَاوُدَ ، حَدَّثَنَا أَشْعَثُ بْنُ سَعِيدٍ أَبُو الرَّبِيعِ السَّمَّانُ ، عَنْ عَاصِمِ بْنِ عُبَيْدِ اللَّهِ ، عَنْ عَبْدِ اللَّهِ بْنِ عَامِرِ بْنِ </w:t>
      </w:r>
      <w:r>
        <w:rPr>
          <w:rFonts w:ascii="Traditional Arabic" w:hAnsi="Traditional Arabic"/>
          <w:rtl/>
        </w:rPr>
        <w:lastRenderedPageBreak/>
        <w:t>رَبِيعَةَ ، عَنْ أَبِيهِ قَالَ : " كُنَّا مَعَ رَسُولِ اللَّهِ صَلَّى اللَّهُ عَلَيْهِ وَسَلَّمَ فِي سَفَرٍ ، فَتَغَيَّمَتِ السَّمَاءُ وَأَشْكَلَتْ عَلَيْنَا الْقِبْلَةُ ، فَصَلَّيْنَا وَأَعْلَمْنَا ، فَلَمَّا طَلَعَتِ الشَّمْسُ إِذَا نَحْنُ قَدْ صَلَّيْنَا لِغَيْرِ الْقِبْلَةِ ، فَذَكَرْنَا ذَلِكَ لِلنَّبِيِّ صَلَّى اللَّهُ عَلَيْهِ وَسَلَّمَ ، فَأَنْزَلَ اللَّه : فَأَيْنَمَا تُوَلُّوا فَثَمَّ وَجْهُ اللَّهِ سورة البقرة آية 115</w:t>
      </w:r>
      <w:r w:rsidR="007976B5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قلت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قال الترمذي في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 xml:space="preserve">هَذَا حَدِيثٌ لَيْسَ إِسْنَادُهُ بِذَاكَ ، لَا نَعْرِفُهُ إِلَّا مِنْ حَدِيثِ أَشْعَثَ السَّمَّانِ ، وَأَشْعَثُ بْنُ سَعِيدٍ أَبُو الرَّبِيعِ السَّمَّانُ يُضَعَّفُ فِي الْحَدِيثِ </w:t>
      </w:r>
      <w:r>
        <w:rPr>
          <w:rFonts w:ascii="Traditional Arabic" w:hAnsi="Traditional Arabic"/>
          <w:rtl/>
        </w:rPr>
        <w:t>، وَقَدْ ذَهَبَ أَكْثَرُ أَهْلِ الْعِلْمِ إِلَى هَذَا ، قَالُوا : إِذَا صَلَّى فِي الْغَيْمِ لِغَيْرِ الْقِبْلَةِ ثُمَّ اسْتَبَانَ لَهُ بَعْدَمَا صَلَّى أَنَّهُ صَلَّى لِغَيْرِ الْقِبْلَةِ ، فَإِنَّ صَلَاتَهُ جَائِزَةٌ ، وَبِهِ يَقُولُ : سفيان الثوري وَابْنُ الْمُبَارَكِ , وَأَحْمَدُ , وَإِسْحَاق</w:t>
      </w:r>
      <w:r>
        <w:rPr>
          <w:rFonts w:ascii="Traditional Arabic" w:hAnsi="Traditional Arabic"/>
        </w:rPr>
        <w:t xml:space="preserve">"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الترمذي أيضاً في موضعٍ آخر من "الجامع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>هَذَا حَدِيثٌ غَرِيبٌ لَا نَعْرِفُهُ إِلَّا مِنْ حَدِيثِ أَشْعَثَ السَّمَّانِ أَبِي الرَّبِيعِ ، عَنْ عَاصِمِ بْنِ عُبَيْدِ اللَّهِ ، وَأَشْعَثُ يُضَعَّفُ فِي الْحَدِيثِ</w:t>
      </w:r>
      <w:r w:rsidR="007976B5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وقال العقيلي في كتاب "الضعفاء - ترجمة : أشعث بن سعيد" (1/31</w:t>
      </w:r>
      <w:r w:rsidR="007976B5"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: "</w:t>
      </w:r>
      <w:r>
        <w:rPr>
          <w:rFonts w:ascii="Traditional Arabic" w:hAnsi="Traditional Arabic"/>
          <w:color w:val="0000FF"/>
          <w:rtl/>
        </w:rPr>
        <w:t>وأما حديث عامر بن ربيعة فليس يُروى من وجهٍ يَثبُت متنُهُ</w:t>
      </w:r>
      <w:r w:rsidR="007976B5">
        <w:rPr>
          <w:rFonts w:ascii="Traditional Arabic" w:hAnsi="Traditional Arabic"/>
        </w:rPr>
        <w:t>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>تنبيه</w:t>
      </w:r>
      <w:r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rtl/>
        </w:rPr>
        <w:t>أخذت هذه الفائدة من الشيخ طارق عوض الله</w:t>
      </w:r>
      <w:r>
        <w:rPr>
          <w:rFonts w:ascii="Traditional Arabic" w:hAnsi="Traditional Arabic"/>
        </w:rPr>
        <w:t xml:space="preserve"> </w:t>
      </w:r>
    </w:p>
    <w:p w:rsidR="007976B5" w:rsidRDefault="007976B5" w:rsidP="007976B5">
      <w:pPr>
        <w:jc w:val="left"/>
        <w:rPr>
          <w:rFonts w:ascii="Traditional Arabic" w:hAnsi="Traditional Arabic"/>
        </w:rPr>
      </w:pPr>
    </w:p>
    <w:p w:rsidR="007976B5" w:rsidRDefault="007976B5" w:rsidP="007976B5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 w:hint="cs"/>
          <w:rtl/>
        </w:rPr>
        <w:t>614</w:t>
      </w:r>
      <w:r w:rsidR="00DB32CB">
        <w:rPr>
          <w:rFonts w:ascii="Traditional Arabic" w:hAnsi="Traditional Arabic"/>
        </w:rPr>
        <w:t xml:space="preserve"> - </w:t>
      </w:r>
      <w:r w:rsidR="00DB32CB">
        <w:rPr>
          <w:rFonts w:ascii="Traditional Arabic" w:hAnsi="Traditional Arabic"/>
          <w:rtl/>
        </w:rPr>
        <w:t>قال ابن ماجة (ح1666) :حَدَّثَنَا إِبْرَاهِيمُ بْنُ الْمُنْذِرِ الْحِزَامِيُّ : حَدَّثَنَا عَبْدُ اللَّهِ بْنُ مُوسَى التَّيْمِيُّ ، عَنْ أُسَامَةَ بْنِ زَيْدٍ ، عَنِ ابْنِ شِهَابٍ ، عَنْ أَبِي سَلَمَةَ بْنِ عَبْدِ الرَّحْمَنِ ، عَنْ أَبِيهِ عَبْدِ الرَّحْمَنِ بْنِ عَوْفٍ قَالَ : قَالَ رَسُولُ اللَّهِ صَلَّى اللَّهُ عَلَيْهِ وَسَلَّمَ</w:t>
      </w:r>
      <w:r w:rsidR="00DB32CB">
        <w:rPr>
          <w:rFonts w:ascii="Traditional Arabic" w:hAnsi="Traditional Arabic"/>
        </w:rPr>
        <w:t xml:space="preserve"> : " </w:t>
      </w:r>
      <w:r w:rsidR="00DB32CB">
        <w:rPr>
          <w:rFonts w:ascii="Traditional Arabic" w:hAnsi="Traditional Arabic"/>
          <w:rtl/>
        </w:rPr>
        <w:t>صَائِمُ رَمَضَانَ فِي السَّفَرِ كَالْمُفْطِرِ فِي الْحَضَرِ</w:t>
      </w:r>
      <w:r>
        <w:rPr>
          <w:rFonts w:ascii="Traditional Arabic" w:hAnsi="Traditional Arabic"/>
        </w:rPr>
        <w:t xml:space="preserve"> 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>قلت</w:t>
      </w:r>
      <w:r w:rsidR="00DB32CB">
        <w:rPr>
          <w:rFonts w:ascii="Traditional Arabic" w:hAnsi="Traditional Arabic"/>
          <w:rtl/>
        </w:rPr>
        <w:t xml:space="preserve">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color w:val="0000FF"/>
          <w:rtl/>
        </w:rPr>
        <w:t>هذا حديث ضعيف ، والصواب أنَّهُ موقوف من كلام : "عبدالرحمن بن عوف -رضي الله عته</w:t>
      </w:r>
      <w:r w:rsidR="00DB32CB">
        <w:rPr>
          <w:rFonts w:ascii="Traditional Arabic" w:hAnsi="Traditional Arabic"/>
          <w:color w:val="0000FF"/>
        </w:rPr>
        <w:t xml:space="preserve">-" </w:t>
      </w:r>
      <w:r w:rsidR="00DB32CB">
        <w:rPr>
          <w:rFonts w:ascii="Traditional Arabic" w:hAnsi="Traditional Arabic"/>
          <w:rtl/>
        </w:rPr>
        <w:t>، قاله : "أبو زرعة الرازي ، والدارقطني</w:t>
      </w:r>
      <w:r w:rsidR="00DB32CB">
        <w:rPr>
          <w:rFonts w:ascii="Traditional Arabic" w:hAnsi="Traditional Arabic"/>
        </w:rPr>
        <w:t xml:space="preserve">" </w:t>
      </w:r>
      <w:r w:rsidR="00DB32CB">
        <w:rPr>
          <w:rFonts w:ascii="Traditional Arabic" w:hAnsi="Traditional Arabic"/>
          <w:rtl/>
        </w:rPr>
        <w:t xml:space="preserve">، </w:t>
      </w:r>
      <w:r w:rsidR="00DB32CB">
        <w:rPr>
          <w:rFonts w:ascii="Traditional Arabic" w:hAnsi="Traditional Arabic"/>
          <w:color w:val="0000FF"/>
          <w:rtl/>
        </w:rPr>
        <w:t xml:space="preserve">ومع وقفه فهو منقطع ، لأَنَّ أبا سلمة لم يسمع من أبيه </w:t>
      </w:r>
      <w:r w:rsidR="00DB32CB">
        <w:rPr>
          <w:rFonts w:ascii="Traditional Arabic" w:hAnsi="Traditional Arabic"/>
          <w:rtl/>
        </w:rPr>
        <w:t>، قاله : "البيهقي</w:t>
      </w:r>
      <w:r>
        <w:rPr>
          <w:rFonts w:ascii="Traditional Arabic" w:hAnsi="Traditional Arabic"/>
        </w:rPr>
        <w:t>" :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قال ابن أبي حاتم في "العلل" (ح694) : ( وسألت أبي عن حديث ؛ رواه عبد الله بن موسى التيمي ، عن أسامة بن زيد ، عن الزهري ، عن أبي سلمة بن عبد الرحمن ، عن أبيه ، عن النبي صلى الله عليه وسلم ، قال : "الصائم في السفر كالمفطر في الحضر</w:t>
      </w:r>
      <w:r w:rsidR="00DB32CB">
        <w:rPr>
          <w:rFonts w:ascii="Traditional Arabic" w:hAnsi="Traditional Arabic"/>
        </w:rPr>
        <w:t>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 xml:space="preserve">قال أبو زرعة : رواه أبو أحمد الزبيري ، ومعن بن عيسى ، وحماد بن خالد الخياط ، عن ابن أبي </w:t>
      </w:r>
      <w:r w:rsidR="00DB32CB">
        <w:rPr>
          <w:rFonts w:ascii="Traditional Arabic" w:hAnsi="Traditional Arabic"/>
          <w:rtl/>
        </w:rPr>
        <w:lastRenderedPageBreak/>
        <w:t>ذئب ، عن الزهري ، عن أبي سلمة ، عن أبيه قوله</w:t>
      </w:r>
      <w:r w:rsidR="00DB32CB">
        <w:rPr>
          <w:rFonts w:ascii="Traditional Arabic" w:hAnsi="Traditional Arabic"/>
        </w:rPr>
        <w:t xml:space="preserve"> : "</w:t>
      </w:r>
      <w:r w:rsidR="00DB32CB">
        <w:rPr>
          <w:rFonts w:ascii="Traditional Arabic" w:hAnsi="Traditional Arabic"/>
          <w:rtl/>
        </w:rPr>
        <w:t>الصائم في السفر</w:t>
      </w:r>
      <w:r w:rsidR="00DB32CB">
        <w:rPr>
          <w:rFonts w:ascii="Traditional Arabic" w:hAnsi="Traditional Arabic"/>
        </w:rPr>
        <w:t>"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ورواه عنبسة بن خالد ، عن يونس ، عن الزهري ، عن أبي سلمة ، عن أبيه ، عن النبي صلى الله عليه وسلم</w:t>
      </w:r>
      <w:r w:rsidR="00DB32CB">
        <w:rPr>
          <w:rFonts w:ascii="Traditional Arabic" w:hAnsi="Traditional Arabic"/>
        </w:rPr>
        <w:t xml:space="preserve">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ورواه ابن لهيعة ، عن يونس ، عن الزهري ، عن أبي سلمة ، عن عائشة ، عن النبي صلى الله عليه وسلم</w:t>
      </w:r>
      <w:r w:rsidR="00DB32CB">
        <w:rPr>
          <w:rFonts w:ascii="Traditional Arabic" w:hAnsi="Traditional Arabic"/>
        </w:rPr>
        <w:t xml:space="preserve">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ورواه بقية ، عن آخر ، عن الزهري ، عن أبي سلمة ، عن أبي هريرة ، عن النبي صلى الله عليه وسلم</w:t>
      </w:r>
      <w:r w:rsidR="00DB32CB">
        <w:rPr>
          <w:rFonts w:ascii="Traditional Arabic" w:hAnsi="Traditional Arabic"/>
        </w:rPr>
        <w:t xml:space="preserve">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0000FF"/>
          <w:rtl/>
        </w:rPr>
        <w:t>قال أبو زرعة : الصحيح عن الزهري ، عن أبي سلمة ، عن أبيه موقوفاً</w:t>
      </w:r>
      <w:r w:rsidR="00DB32CB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)</w:t>
      </w:r>
      <w:r w:rsidR="00DB32CB">
        <w:rPr>
          <w:rFonts w:ascii="Traditional Arabic" w:hAnsi="Traditional Arabic"/>
        </w:rPr>
        <w:t xml:space="preserve"> 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وفي كتاب "العلل" للدارقطني (4/281-سؤال564) ما نصّه : (وَسُئِلَ عَنْ حَدِيثِ أَبِي سَلَمَةَ , عَنْ عَبْدِ الرَّحْمَنِ بْنِ عَوْفٍ رَضِيَ اللَّهُ عَنْهُ , عَنِ النَّبِيِّ صَلَّى اللَّهُ عَلَيْهِ وَسَلَّمَ</w:t>
      </w:r>
      <w:r w:rsidR="00DB32CB">
        <w:rPr>
          <w:rFonts w:ascii="Traditional Arabic" w:hAnsi="Traditional Arabic"/>
        </w:rPr>
        <w:t xml:space="preserve"> : " </w:t>
      </w:r>
      <w:r w:rsidR="00DB32CB">
        <w:rPr>
          <w:rFonts w:ascii="Traditional Arabic" w:hAnsi="Traditional Arabic"/>
          <w:rtl/>
        </w:rPr>
        <w:t>الصَّائِمُ فِي السَّفَرِ كَالْمُفْطِرِ فِي الْحَضَرِ</w:t>
      </w:r>
      <w:r w:rsidR="00DB32CB">
        <w:rPr>
          <w:rFonts w:ascii="Traditional Arabic" w:hAnsi="Traditional Arabic"/>
        </w:rPr>
        <w:t xml:space="preserve"> "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فَقَالَ : يَرْوِيهِ الزُّهْرِيُّ , وَاخْتُلِفَ عَنْهُ</w:t>
      </w:r>
      <w:r w:rsidR="00DB32CB">
        <w:rPr>
          <w:rFonts w:ascii="Traditional Arabic" w:hAnsi="Traditional Arabic"/>
        </w:rPr>
        <w:t xml:space="preserve"> :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فَرَوَاهُ يُونُسُ بْنُ يَزِيدَ -مِنْ رِوَايَةِ الْقَاسِمِ بْنِ مَبْرُورٍ عَنْهُ- , وَأُسَامَةُ بْنُ زَيْدٍ اللَّيْثِيُّ , وَعُقَيْلُ بْنُ خَالِدٍ -مِنْ رِوَايَةِ سَلَامَةَ عَنْهُ- , وَيَزِيدُ بْنُ عِيَاضٍ</w:t>
      </w:r>
      <w:r w:rsidR="00DB32CB">
        <w:rPr>
          <w:rFonts w:ascii="Traditional Arabic" w:hAnsi="Traditional Arabic"/>
        </w:rPr>
        <w:t xml:space="preserve"> , </w:t>
      </w:r>
      <w:r w:rsidR="00DB32CB">
        <w:rPr>
          <w:rFonts w:ascii="Traditional Arabic" w:hAnsi="Traditional Arabic"/>
          <w:rtl/>
        </w:rPr>
        <w:t>عَنِ الزُّهْرِيِّ , عَنْ أَبِي سَلَمَةَ بْنِ عَبْدِ الرَّحْمَنِ , عَنْ أَبِيهِ , عَنِ النَّبِيِّ صَلَّى اللَّهُ عَلَيْهِ وَسَلَّمَ</w:t>
      </w:r>
      <w:r w:rsidR="00DB32CB">
        <w:rPr>
          <w:rFonts w:ascii="Traditional Arabic" w:hAnsi="Traditional Arabic"/>
        </w:rPr>
        <w:t xml:space="preserve">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وَكَذَلِكَ قَالَ دَاوُدُ بْنُ عَبْدِ الرَّحْمَنِ الْعَطَّارُ , عَنْ مَعْمَرٍ , عَنِ الزُّهْرِيِّ</w:t>
      </w:r>
      <w:r w:rsidR="00DB32CB">
        <w:rPr>
          <w:rFonts w:ascii="Traditional Arabic" w:hAnsi="Traditional Arabic"/>
        </w:rPr>
        <w:t xml:space="preserve">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وَرَوَاهُ ابْنُ أَبِي ذِئْبٍ , عَنِ الزُّهْرِيِّ , وَاخْتُلِفَ عَنْهُ</w:t>
      </w:r>
      <w:r w:rsidR="00DB32CB">
        <w:rPr>
          <w:rFonts w:ascii="Traditional Arabic" w:hAnsi="Traditional Arabic"/>
        </w:rPr>
        <w:t xml:space="preserve"> :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فَرَوَاهُ مَعْنُ بْنُ عِيسَى , وَأَبُو أَحْمَدَ الزُّبَيْرِيُّ</w:t>
      </w:r>
      <w:r w:rsidR="00DB32CB">
        <w:rPr>
          <w:rFonts w:ascii="Traditional Arabic" w:hAnsi="Traditional Arabic"/>
        </w:rPr>
        <w:t xml:space="preserve"> , </w:t>
      </w:r>
      <w:r w:rsidR="00DB32CB">
        <w:rPr>
          <w:rFonts w:ascii="Traditional Arabic" w:hAnsi="Traditional Arabic"/>
          <w:rtl/>
        </w:rPr>
        <w:t>وَحَمَّادُ بْنُ خَالِدٍ الْخَيَّاطُ , وَغَيْرُهُمْ , عَنِ ابْنِ أَبِي ذِئْبٍ , عَنِ الزُّهْرِيِّ , عَنْ أَبِي سَلَمَةَ , عَنْ أَبِيهِ مَوْقُوفًا</w:t>
      </w:r>
      <w:r>
        <w:rPr>
          <w:rFonts w:ascii="Traditional Arabic" w:hAnsi="Traditional Arabic"/>
        </w:rPr>
        <w:t xml:space="preserve">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وَخَالَفَهُمْ أَبُو مُعَاوِيَةَ الضَّرِيرُ , رَوَاهُ عَنِ ابْنِ أَبِي ذِئْبٍ , عَنِ الزُّهْرِيِّ , عَنْ حُمَيْدِ بْنِ عَبْدِ الرَّحْمَنِ</w:t>
      </w:r>
      <w:r w:rsidR="00DB32CB">
        <w:rPr>
          <w:rFonts w:ascii="Traditional Arabic" w:hAnsi="Traditional Arabic"/>
        </w:rPr>
        <w:t xml:space="preserve"> , </w:t>
      </w:r>
      <w:r w:rsidR="00DB32CB">
        <w:rPr>
          <w:rFonts w:ascii="Traditional Arabic" w:hAnsi="Traditional Arabic"/>
          <w:rtl/>
        </w:rPr>
        <w:t>عَنْ أَبِيهِ مَوْقُوفًا</w:t>
      </w:r>
      <w:r>
        <w:rPr>
          <w:rFonts w:ascii="Traditional Arabic" w:hAnsi="Traditional Arabic"/>
        </w:rPr>
        <w:t xml:space="preserve">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t>وَقَالَ يُونُسُ -مِنْ رِوَايَةِ ابْنِ لَهِيعَةَ عَنْهُ- , عَنِ الزُّهْرِيِّ , عَنْ أَبِي سَلَمَةَ , عَنْ عَائِشَةَ , عَنِ النَّبِيِّ صَلَّى اللَّهُ عَلَيْهِ وَسَلَّمَ</w:t>
      </w:r>
      <w:r>
        <w:rPr>
          <w:rFonts w:ascii="Traditional Arabic" w:hAnsi="Traditional Arabic"/>
        </w:rPr>
        <w:t xml:space="preserve">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0000FF"/>
          <w:rtl/>
        </w:rPr>
        <w:t>وَالصَّحِيحُ عَنْ أَبِي سَلَمَةَ , عَنْ أَبِيهِ مَوْقُوفًا</w:t>
      </w:r>
      <w:r w:rsidR="00DB32CB">
        <w:rPr>
          <w:rFonts w:ascii="Traditional Arabic" w:hAnsi="Traditional Arabic"/>
          <w:rtl/>
        </w:rPr>
        <w:t xml:space="preserve"> </w:t>
      </w:r>
      <w:r>
        <w:rPr>
          <w:rFonts w:ascii="Traditional Arabic" w:hAnsi="Traditional Arabic" w:hint="cs"/>
          <w:rtl/>
        </w:rPr>
        <w:t>)</w:t>
      </w:r>
      <w:r>
        <w:rPr>
          <w:rFonts w:ascii="Traditional Arabic" w:hAnsi="Traditional Arabic"/>
        </w:rPr>
        <w:t xml:space="preserve"> . 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rtl/>
        </w:rPr>
        <w:lastRenderedPageBreak/>
        <w:t>وقال البيهقي في كتاب "السنن الكبرى</w:t>
      </w:r>
      <w:r w:rsidR="00DB32CB">
        <w:rPr>
          <w:rFonts w:ascii="Traditional Arabic" w:hAnsi="Traditional Arabic"/>
        </w:rPr>
        <w:t xml:space="preserve">" : </w:t>
      </w:r>
      <w:r>
        <w:rPr>
          <w:rFonts w:ascii="Traditional Arabic" w:hAnsi="Traditional Arabic" w:hint="cs"/>
          <w:rtl/>
        </w:rPr>
        <w:t>(</w:t>
      </w:r>
      <w:r w:rsidR="00DB32CB">
        <w:rPr>
          <w:rFonts w:ascii="Traditional Arabic" w:hAnsi="Traditional Arabic"/>
          <w:color w:val="0000FF"/>
          <w:rtl/>
        </w:rPr>
        <w:t>وروي عن عبد الرحمن بن عوف أنه قال : "الصائم في السفر كالمفطر في الحضر" ، وهو موقوف وفي إسناده انقطاع ، وروي مرفوعاً وإسناده ضعيف</w:t>
      </w:r>
      <w:r>
        <w:rPr>
          <w:rFonts w:ascii="Traditional Arabic" w:hAnsi="Traditional Arabic" w:hint="cs"/>
          <w:rtl/>
        </w:rPr>
        <w:t>)</w:t>
      </w:r>
    </w:p>
    <w:p w:rsidR="007976B5" w:rsidRDefault="007976B5" w:rsidP="007976B5">
      <w:pPr>
        <w:jc w:val="left"/>
        <w:rPr>
          <w:rFonts w:ascii="Traditional Arabic" w:hAnsi="Traditional Arabic"/>
        </w:rPr>
      </w:pPr>
    </w:p>
    <w:p w:rsidR="007976B5" w:rsidRDefault="00DB32CB" w:rsidP="007976B5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/>
        </w:rPr>
        <w:t xml:space="preserve"> </w:t>
      </w:r>
      <w:r w:rsidR="007976B5">
        <w:rPr>
          <w:rFonts w:ascii="Traditional Arabic" w:hAnsi="Traditional Arabic" w:hint="cs"/>
          <w:rtl/>
        </w:rPr>
        <w:t>615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(ح1582) : حَدَّثَنَا مُحَمَّدُ بْنُ يَحْيَى ، حَدَّثَنَا مُحَمَّدُ بْنُ يُوسُفَ ، حَدَّثَنَا عُمَرُ بْنُ رَاشِدٍ الْيَمَامِيُّ ، عَنْ يَحْيَى بْنِ أَبِي كَثِيرٍ ، عَنِ عِكْرِمَةَ ، عَنِ ابْنِ عَبَّاسٍ قَالَ : قَالَ رَسُولُ اللَّهِ صَلَّى اللَّهُ عَلَيْهِ وَسَلَّمَ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النِّيَاحَةُ عَلَى الْمَيِّتِ مِنْ أَمْرِ الْجَاهِلِيَّةِ ، فَإِنَّ النَّائِحَةَ إِنْ لَمْ تَتُبْ قَبْلَ أَنْ تَمُوتَ ، فَإِنَّهَا تُبْعَثُ يَوْمَ الْقِيَامَةِ عَلَيْهَا سَرَابِيلُ مِنْ قَطِرَانٍ ، ثُمَّ يُعْلَى عَلَيْهَا بِدِرُوعٍ مِنْ لَهَبِ النَّارِ</w:t>
      </w:r>
      <w:r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ضعيف من هذا الوجه ، بَيَّنَ علَّتَهُ أبو حاتم الرازي </w:t>
      </w:r>
      <w:r w:rsidR="007976B5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ابن أبي حاتم في "العلل" (ح1063) : ( وَسَأَلْتُ أَبِي عَنْ حَدِيثٍ رَوَاهُ الْفِرْيَابِيُّ ، عَنْ عُمَرَ بْنِ رَاشِدٍ ، عَنْ يَحْيَى بْنِ أَبِي كَثِيرٍ ، عَنْ عِكْرِمَةَ ، عَنِ ابْنِ عَبَّاسٍ قَالَ : قَالَ رَسُولُ اللَّهِ صَلَّى اللَّهُ عَلَيْهِ وَسَلَّمَ : " إِنَّ فِي أُمَّتِي أَرْبَعًا مِنَ الْجَاهِلِيَّةِ لَيْسُوا بِتَارِكِيهِمْ : الْفَخْرُ فِي الأَحْسَابِ ، وَالطَّعْنُ فِي الأَنْسَابِ ، وَالاسْتِسْقَاءُ بِالنُّجُومِ ، وَالنِّيَاحَةُ عَلَى الْمَيِّتِ " . قَالَ</w:t>
      </w:r>
      <w:r>
        <w:rPr>
          <w:rFonts w:ascii="Traditional Arabic" w:hAnsi="Traditional Arabic"/>
        </w:rPr>
        <w:t xml:space="preserve"> : " </w:t>
      </w:r>
      <w:r>
        <w:rPr>
          <w:rFonts w:ascii="Traditional Arabic" w:hAnsi="Traditional Arabic"/>
          <w:rtl/>
        </w:rPr>
        <w:t>النَّائِحَةُ إِذَا لَمْ تَتُبْ قَبْلَ أَنْ تَمُوتَ ، فَإِنَّهَا تُبْعَثُ يَوْمَ الْقِيَامَةِ ، وَعَلَيْهَا سَرَابِيلُ مِنْ قَطِرَانٍ ، ثُمَّ يُغْلَى عَلَيْهَا بِدِرْعٍ مِنْ لَهَبِ النَّارِ</w:t>
      </w:r>
      <w:r>
        <w:rPr>
          <w:rFonts w:ascii="Traditional Arabic" w:hAnsi="Traditional Arabic"/>
        </w:rPr>
        <w:t xml:space="preserve"> " . 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0000FF"/>
          <w:rtl/>
        </w:rPr>
        <w:t xml:space="preserve">قَالَ أَبِي : هَذَا حَدِيثٌ مُنْكَرٌ </w:t>
      </w:r>
      <w:r>
        <w:rPr>
          <w:rFonts w:ascii="Traditional Arabic" w:hAnsi="Traditional Arabic"/>
        </w:rPr>
        <w:t>-</w:t>
      </w:r>
      <w:r>
        <w:rPr>
          <w:rFonts w:ascii="Traditional Arabic" w:hAnsi="Traditional Arabic"/>
          <w:rtl/>
        </w:rPr>
        <w:t>يَعْنِي : بِهَذَا الإِسْنَادِ</w:t>
      </w:r>
      <w:r>
        <w:rPr>
          <w:rFonts w:ascii="Traditional Arabic" w:hAnsi="Traditional Arabic"/>
        </w:rPr>
        <w:t xml:space="preserve">- </w:t>
      </w:r>
      <w:r>
        <w:rPr>
          <w:rFonts w:ascii="Traditional Arabic" w:hAnsi="Traditional Arabic"/>
          <w:rtl/>
        </w:rPr>
        <w:t xml:space="preserve">، </w:t>
      </w:r>
      <w:r>
        <w:rPr>
          <w:rFonts w:ascii="Traditional Arabic" w:hAnsi="Traditional Arabic"/>
          <w:color w:val="0000FF"/>
          <w:rtl/>
        </w:rPr>
        <w:t>وَعُمَرُ بْنُ رَاشِدٍ ضَعِيفُ الْحَدِيثِ</w:t>
      </w:r>
      <w:r>
        <w:rPr>
          <w:rFonts w:ascii="Traditional Arabic" w:hAnsi="Traditional Arabic"/>
          <w:rtl/>
        </w:rPr>
        <w:t xml:space="preserve"> </w:t>
      </w:r>
      <w:r w:rsidR="007976B5">
        <w:rPr>
          <w:rFonts w:ascii="Traditional Arabic" w:hAnsi="Traditional Arabic" w:hint="cs"/>
          <w:rtl/>
        </w:rPr>
        <w:t>)</w:t>
      </w:r>
    </w:p>
    <w:p w:rsidR="007976B5" w:rsidRDefault="007976B5" w:rsidP="007976B5">
      <w:pPr>
        <w:jc w:val="left"/>
        <w:rPr>
          <w:rFonts w:ascii="Traditional Arabic" w:hAnsi="Traditional Arabic"/>
          <w:rtl/>
        </w:rPr>
      </w:pPr>
    </w:p>
    <w:p w:rsidR="007976B5" w:rsidRDefault="00DB32CB" w:rsidP="007976B5">
      <w:pPr>
        <w:jc w:val="left"/>
        <w:rPr>
          <w:rFonts w:ascii="Traditional Arabic" w:hAnsi="Traditional Arabic"/>
        </w:rPr>
      </w:pPr>
      <w:r>
        <w:rPr>
          <w:rFonts w:ascii="Traditional Arabic" w:hAnsi="Traditional Arabic"/>
        </w:rPr>
        <w:t xml:space="preserve"> </w:t>
      </w:r>
      <w:r w:rsidR="007976B5">
        <w:rPr>
          <w:rFonts w:ascii="Traditional Arabic" w:hAnsi="Traditional Arabic" w:hint="cs"/>
          <w:rtl/>
        </w:rPr>
        <w:t>616</w:t>
      </w:r>
      <w:r>
        <w:rPr>
          <w:rFonts w:ascii="Traditional Arabic" w:hAnsi="Traditional Arabic"/>
        </w:rPr>
        <w:t xml:space="preserve"> - </w:t>
      </w:r>
      <w:r>
        <w:rPr>
          <w:rFonts w:ascii="Traditional Arabic" w:hAnsi="Traditional Arabic"/>
          <w:rtl/>
        </w:rPr>
        <w:t>قال ابن ماجة (ح4126) : حَدَّثَنَا أَبُو بَكْرِ بْنُ أَبِي شَيْبَةَ</w:t>
      </w:r>
      <w:r>
        <w:rPr>
          <w:rFonts w:ascii="Traditional Arabic" w:hAnsi="Traditional Arabic"/>
        </w:rPr>
        <w:t xml:space="preserve"> , </w:t>
      </w:r>
      <w:r>
        <w:rPr>
          <w:rFonts w:ascii="Traditional Arabic" w:hAnsi="Traditional Arabic"/>
          <w:rtl/>
        </w:rPr>
        <w:t>وَعَبْدُ اللَّهِ بْنُ سَعِيدٍ , قَالَا : حَدَّثَنَا أَبُو خَالِدٍ الْأَحْمَرُ , عَنْ يَزِيدَ بْنِ سِنَانٍ , عَنْ أَبِي الْمُبَارَكِ , عَنْ عَطَاءٍ , عَنْ أَبِي سَعِيدٍ الْخُدْرِيِّ , قَالَ : أَحِبُّوا الْمَسَاكِينَ , فَإِنِّي سَمِعْتُ رَسُولَ اللَّهِ صَلَّى اللَّهُ عَلَيْهِ وَسَلَّمَ , يَقُولُ فِي دُعَائِهِ : " اللَّهُمَّ أَحْيِنِي مِسْكِينًا , وَأَمِتْنِي مِسْكِينًا , وَاحْشُرْنِي فِي زُمْرَةِ الْمَسَاكِينِ</w:t>
      </w:r>
      <w:r w:rsidR="007976B5">
        <w:rPr>
          <w:rFonts w:ascii="Traditional Arabic" w:hAnsi="Traditional Arabic"/>
        </w:rPr>
        <w:t xml:space="preserve"> " .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color w:val="FF0000"/>
          <w:rtl/>
        </w:rPr>
        <w:t xml:space="preserve">قلت </w:t>
      </w:r>
      <w:r>
        <w:rPr>
          <w:rFonts w:ascii="Traditional Arabic" w:hAnsi="Traditional Arabic"/>
        </w:rPr>
        <w:t xml:space="preserve">: </w:t>
      </w:r>
      <w:r>
        <w:rPr>
          <w:rFonts w:ascii="Traditional Arabic" w:hAnsi="Traditional Arabic"/>
          <w:color w:val="0000FF"/>
          <w:rtl/>
        </w:rPr>
        <w:t xml:space="preserve">هذا حديث ضعيف ذكرهُ ابن الجوزي في "الموضوعات" وبَيَّنَ علله </w:t>
      </w:r>
      <w:r w:rsidR="007976B5">
        <w:rPr>
          <w:rFonts w:ascii="Traditional Arabic" w:hAnsi="Traditional Arabic"/>
        </w:rPr>
        <w:t>:</w:t>
      </w:r>
      <w:r>
        <w:rPr>
          <w:rFonts w:ascii="Traditional Arabic" w:hAnsi="Traditional Arabic"/>
        </w:rPr>
        <w:br/>
      </w:r>
      <w:r>
        <w:rPr>
          <w:rFonts w:ascii="Traditional Arabic" w:hAnsi="Traditional Arabic"/>
          <w:rtl/>
        </w:rPr>
        <w:t>قال أبو الفرج بن الجوزي في كتاب "الموضوعات</w:t>
      </w:r>
      <w:r>
        <w:rPr>
          <w:rFonts w:ascii="Traditional Arabic" w:hAnsi="Traditional Arabic"/>
        </w:rPr>
        <w:t>" : "</w:t>
      </w:r>
      <w:r>
        <w:rPr>
          <w:rFonts w:ascii="Traditional Arabic" w:hAnsi="Traditional Arabic"/>
          <w:color w:val="0000FF"/>
          <w:rtl/>
        </w:rPr>
        <w:t xml:space="preserve">هَذَا حَدِيث لا يصح عَنْ رَسُولِ اللَّهِ صَلَّى </w:t>
      </w:r>
      <w:r>
        <w:rPr>
          <w:rFonts w:ascii="Traditional Arabic" w:hAnsi="Traditional Arabic"/>
          <w:color w:val="0000FF"/>
          <w:rtl/>
        </w:rPr>
        <w:lastRenderedPageBreak/>
        <w:t>اللَّهُ عَلَيْهِ وَسَلَّمَ</w:t>
      </w:r>
      <w:r>
        <w:rPr>
          <w:rFonts w:ascii="Traditional Arabic" w:hAnsi="Traditional Arabic"/>
          <w:color w:val="0000FF"/>
        </w:rPr>
        <w:t xml:space="preserve"> . </w:t>
      </w:r>
      <w:r>
        <w:rPr>
          <w:rFonts w:ascii="Traditional Arabic" w:hAnsi="Traditional Arabic"/>
          <w:color w:val="0000FF"/>
          <w:rtl/>
        </w:rPr>
        <w:t>قَالَ أَبُو حاتم الرَّازِيّ : أَبُو مبارك رجل مجهول . قَالَ يَحْيَى بْن معين : ويزيد بْن سنان لَيْسَ بشيء . وَقَالَ ابْن المديني : ضعيف الْحَدِيث ، وَقَالَ النسائي : متروك الْحَدِيث</w:t>
      </w:r>
      <w:r w:rsidR="007976B5">
        <w:rPr>
          <w:rFonts w:ascii="Traditional Arabic" w:hAnsi="Traditional Arabic" w:hint="cs"/>
          <w:rtl/>
        </w:rPr>
        <w:t>.</w:t>
      </w:r>
    </w:p>
    <w:p w:rsidR="007976B5" w:rsidRDefault="007976B5" w:rsidP="007976B5">
      <w:pPr>
        <w:jc w:val="left"/>
        <w:rPr>
          <w:rFonts w:ascii="Traditional Arabic" w:hAnsi="Traditional Arabic"/>
          <w:rtl/>
        </w:rPr>
      </w:pPr>
    </w:p>
    <w:p w:rsidR="007976B5" w:rsidRDefault="007976B5" w:rsidP="007976B5">
      <w:pPr>
        <w:jc w:val="left"/>
        <w:rPr>
          <w:rFonts w:ascii="Traditional Arabic" w:hAnsi="Traditional Arabic"/>
          <w:rtl/>
        </w:rPr>
      </w:pPr>
    </w:p>
    <w:p w:rsidR="007976B5" w:rsidRDefault="007976B5" w:rsidP="007976B5">
      <w:pPr>
        <w:jc w:val="left"/>
        <w:rPr>
          <w:rFonts w:ascii="Traditional Arabic" w:hAnsi="Traditional Arabic"/>
          <w:rtl/>
        </w:rPr>
      </w:pPr>
    </w:p>
    <w:p w:rsidR="007976B5" w:rsidRDefault="007976B5" w:rsidP="007976B5">
      <w:pPr>
        <w:jc w:val="left"/>
        <w:rPr>
          <w:rFonts w:ascii="Traditional Arabic" w:hAnsi="Traditional Arabic"/>
          <w:rtl/>
        </w:rPr>
      </w:pPr>
    </w:p>
    <w:p w:rsidR="007976B5" w:rsidRDefault="007976B5" w:rsidP="007976B5">
      <w:pPr>
        <w:jc w:val="left"/>
        <w:rPr>
          <w:rFonts w:ascii="Traditional Arabic" w:hAnsi="Traditional Arabic"/>
          <w:rtl/>
        </w:rPr>
      </w:pPr>
    </w:p>
    <w:p w:rsidR="007976B5" w:rsidRDefault="007976B5" w:rsidP="007976B5">
      <w:pPr>
        <w:jc w:val="left"/>
        <w:rPr>
          <w:rFonts w:ascii="Traditional Arabic" w:hAnsi="Traditional Arabic"/>
          <w:rtl/>
        </w:rPr>
      </w:pPr>
    </w:p>
    <w:p w:rsidR="007976B5" w:rsidRDefault="007976B5" w:rsidP="007976B5">
      <w:pPr>
        <w:jc w:val="left"/>
        <w:rPr>
          <w:rFonts w:ascii="Traditional Arabic" w:hAnsi="Traditional Arabic"/>
          <w:rtl/>
        </w:rPr>
      </w:pPr>
    </w:p>
    <w:p w:rsidR="007976B5" w:rsidRDefault="007976B5" w:rsidP="007976B5">
      <w:pPr>
        <w:jc w:val="left"/>
        <w:rPr>
          <w:rFonts w:ascii="Traditional Arabic" w:hAnsi="Traditional Arabic"/>
          <w:rtl/>
        </w:rPr>
      </w:pPr>
    </w:p>
    <w:p w:rsidR="007976B5" w:rsidRPr="007976B5" w:rsidRDefault="007976B5" w:rsidP="007976B5">
      <w:pPr>
        <w:jc w:val="left"/>
        <w:rPr>
          <w:rFonts w:ascii="Traditional Arabic" w:hAnsi="Traditional Arabic"/>
        </w:rPr>
      </w:pPr>
    </w:p>
    <w:p w:rsidR="00DB32CB" w:rsidRPr="007976B5" w:rsidRDefault="007976B5" w:rsidP="007976B5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 w:hint="cs"/>
          <w:rtl/>
        </w:rPr>
        <w:t>617</w:t>
      </w:r>
      <w:r w:rsidR="00DB32CB">
        <w:rPr>
          <w:rFonts w:ascii="Traditional Arabic" w:hAnsi="Traditional Arabic"/>
        </w:rPr>
        <w:t xml:space="preserve"> - </w:t>
      </w:r>
      <w:r w:rsidR="00DB32CB">
        <w:rPr>
          <w:rFonts w:ascii="Traditional Arabic" w:hAnsi="Traditional Arabic"/>
          <w:rtl/>
        </w:rPr>
        <w:t>قال ابن ماجة (ح2873) :</w:t>
      </w:r>
      <w:r w:rsidRPr="007976B5">
        <w:rPr>
          <w:rFonts w:ascii="Traditional Arabic" w:hAnsi="Traditional Arabic"/>
        </w:rPr>
        <w:t xml:space="preserve"> </w:t>
      </w:r>
      <w:r>
        <w:rPr>
          <w:rFonts w:ascii="Traditional Arabic" w:hAnsi="Traditional Arabic"/>
        </w:rPr>
        <w:t>"</w:t>
      </w:r>
      <w:r w:rsidR="00DB32CB">
        <w:rPr>
          <w:rFonts w:ascii="Traditional Arabic" w:hAnsi="Traditional Arabic"/>
          <w:rtl/>
        </w:rPr>
        <w:t xml:space="preserve">حَدَّثَنَا عِمْرَانُ بْنُ مُوسَى اللَّيْثِيُّ ، حَدَّثَنَا حَمَّادُ بْنُ زَيْدٍ ، </w:t>
      </w:r>
      <w:r w:rsidR="00DB32CB">
        <w:rPr>
          <w:rFonts w:ascii="Traditional Arabic" w:hAnsi="Traditional Arabic"/>
          <w:color w:val="FF0000"/>
          <w:rtl/>
        </w:rPr>
        <w:t xml:space="preserve">أَنْبَأَنَا عَلِيُّ بْنُ زَيْدِ بْنِ جُدْعَانَ ، عَنْ أَبِي نَضْرَةَ </w:t>
      </w:r>
      <w:r w:rsidR="00DB32CB">
        <w:rPr>
          <w:rFonts w:ascii="Traditional Arabic" w:hAnsi="Traditional Arabic"/>
          <w:rtl/>
        </w:rPr>
        <w:t>، عَنْ أَبِي سَعِيدٍ الْخُدْرِيِّ قَالَ : قَالَ رَسُولُ اللَّهِ صَلَّى اللَّهُ عَلَيْهِ وَسَلَّمَ : " أَلَا إِنَّهُ يُنْصَبُ لِكُلِّ غَادِرٍ لِوَاءٌ يَوْمَ الْقِيَامَةِ بِقَدْرِ غَدْرَتِهِ</w:t>
      </w:r>
      <w:r w:rsidR="00DB32CB">
        <w:rPr>
          <w:rFonts w:ascii="Traditional Arabic" w:hAnsi="Traditional Arabic"/>
        </w:rPr>
        <w:t xml:space="preserve"> " </w:t>
      </w:r>
      <w:r>
        <w:rPr>
          <w:rFonts w:ascii="Traditional Arabic" w:hAnsi="Traditional Arabic"/>
        </w:rPr>
        <w:t>.</w:t>
      </w:r>
      <w:r w:rsidR="00DB32CB">
        <w:rPr>
          <w:rFonts w:ascii="Traditional Arabic" w:hAnsi="Traditional Arabic"/>
        </w:rPr>
        <w:br/>
      </w:r>
      <w:r w:rsidR="00DB32CB">
        <w:rPr>
          <w:rFonts w:ascii="Traditional Arabic" w:hAnsi="Traditional Arabic"/>
          <w:color w:val="FF0000"/>
          <w:rtl/>
        </w:rPr>
        <w:t xml:space="preserve">قلت </w:t>
      </w:r>
      <w:r w:rsidR="00DB32CB">
        <w:rPr>
          <w:rFonts w:ascii="Traditional Arabic" w:hAnsi="Traditional Arabic"/>
        </w:rPr>
        <w:t xml:space="preserve">: </w:t>
      </w:r>
      <w:r w:rsidR="00DB32CB">
        <w:rPr>
          <w:rFonts w:ascii="Traditional Arabic" w:hAnsi="Traditional Arabic"/>
          <w:rtl/>
        </w:rPr>
        <w:t xml:space="preserve">قال مسلم بن الحجاج في كتاب "الصحيح" : حَدَّثَنَا زُهَيْرُ بْنُ حَرْبٍ ، حَدَّثَنَا عَبْدُ الصَّمَدِ بْنُ عَبْدِ الْوَارِثِ ، </w:t>
      </w:r>
      <w:r w:rsidR="00DB32CB">
        <w:rPr>
          <w:rFonts w:ascii="Traditional Arabic" w:hAnsi="Traditional Arabic"/>
          <w:color w:val="FF0000"/>
          <w:rtl/>
        </w:rPr>
        <w:t xml:space="preserve">حَدَّثَنَا الْمُسْتَمِرُّ بْنُ الرَّيَّانِ ، حَدَّثَنَا أَبُو نَضْرَةَ </w:t>
      </w:r>
      <w:r w:rsidR="00DB32CB">
        <w:rPr>
          <w:rFonts w:ascii="Traditional Arabic" w:hAnsi="Traditional Arabic"/>
          <w:rtl/>
        </w:rPr>
        <w:t>، عَنْ أَبِي سَعِيدٍ قَالَ : قَالَ رَسُولُ اللَّهِ صَلَّى اللَّهُ عَلَيْهِ وَسَلَّمَ : " لِكُلِّ غَادِرٍ لِوَاءٌ يَوْمَ الْقِيَامَةِ يُرْفَعُ لَهُ بِقَدْرِ غَدْرِهِ أَلَا وَلَا غَادِرَ أَعْظَمُ غَدْرًا مِنْ أَمِيرِ عَامَّةٍ</w:t>
      </w:r>
      <w:r w:rsidR="00DB32CB">
        <w:rPr>
          <w:rFonts w:ascii="Traditional Arabic" w:hAnsi="Traditional Arabic"/>
        </w:rPr>
        <w:t xml:space="preserve"> " .</w:t>
      </w:r>
      <w:r w:rsidRPr="00A9602F">
        <w:rPr>
          <w:rFonts w:ascii="Traditional Arabic" w:hAnsi="Traditional Arabic" w:hint="cs"/>
          <w:vertAlign w:val="superscript"/>
          <w:rtl/>
        </w:rPr>
        <w:t>(1)</w:t>
      </w:r>
    </w:p>
    <w:p w:rsidR="007976B5" w:rsidRDefault="00A9602F" w:rsidP="007976B5">
      <w:pPr>
        <w:jc w:val="left"/>
        <w:rPr>
          <w:rFonts w:ascii="Traditional Arabic" w:hAnsi="Traditional Arabic"/>
          <w:rtl/>
        </w:rPr>
      </w:pPr>
      <w:r>
        <w:rPr>
          <w:rFonts w:ascii="Traditional Arabic" w:hAnsi="Traditional Arabic" w:hint="cs"/>
          <w:rtl/>
        </w:rPr>
        <w:t>______________</w:t>
      </w:r>
    </w:p>
    <w:p w:rsidR="00A9602F" w:rsidRPr="00D560B9" w:rsidRDefault="00A9602F" w:rsidP="00D560B9">
      <w:pPr>
        <w:ind w:firstLine="0"/>
        <w:jc w:val="left"/>
        <w:rPr>
          <w:rFonts w:ascii="Traditional Arabic" w:hAnsi="Traditional Arabic"/>
          <w:color w:val="943634" w:themeColor="accent2" w:themeShade="BF"/>
          <w:rtl/>
        </w:rPr>
      </w:pPr>
      <w:r w:rsidRPr="00A9602F">
        <w:rPr>
          <w:rFonts w:ascii="Traditional Arabic" w:hAnsi="Traditional Arabic" w:hint="cs"/>
          <w:vertAlign w:val="superscript"/>
          <w:rtl/>
        </w:rPr>
        <w:t>(1)</w:t>
      </w:r>
      <w:r w:rsidRPr="00D560B9">
        <w:rPr>
          <w:rFonts w:ascii="Traditional Arabic" w:hAnsi="Traditional Arabic" w:hint="cs"/>
          <w:color w:val="943634" w:themeColor="accent2" w:themeShade="BF"/>
          <w:rtl/>
        </w:rPr>
        <w:t>هذا آخر ما علق عليه الشيخ-رحمه الله تعالى- ثم ألم به المرض وبعدها بأيام قلائل عاجلته المنية..!</w:t>
      </w:r>
    </w:p>
    <w:p w:rsidR="00A9602F" w:rsidRPr="00D560B9" w:rsidRDefault="00A9602F" w:rsidP="00D560B9">
      <w:pPr>
        <w:ind w:firstLine="0"/>
        <w:jc w:val="left"/>
        <w:rPr>
          <w:rFonts w:ascii="Traditional Arabic" w:hAnsi="Traditional Arabic"/>
          <w:rtl/>
        </w:rPr>
      </w:pPr>
      <w:r w:rsidRPr="00D560B9">
        <w:rPr>
          <w:rFonts w:ascii="Traditional Arabic" w:hAnsi="Traditional Arabic" w:hint="cs"/>
          <w:color w:val="943634" w:themeColor="accent2" w:themeShade="BF"/>
          <w:rtl/>
        </w:rPr>
        <w:t xml:space="preserve">وهو آخر الجزء </w:t>
      </w:r>
      <w:r w:rsidR="00D560B9" w:rsidRPr="00D560B9">
        <w:rPr>
          <w:rFonts w:ascii="Traditional Arabic" w:hAnsi="Traditional Arabic" w:hint="cs"/>
          <w:color w:val="943634" w:themeColor="accent2" w:themeShade="BF"/>
          <w:rtl/>
        </w:rPr>
        <w:t>الثالث،والحمد لله الذي بنعمته تتم الصالحات.</w:t>
      </w:r>
      <w:r w:rsidRPr="00D560B9">
        <w:rPr>
          <w:rFonts w:ascii="Traditional Arabic" w:hAnsi="Traditional Arabic" w:hint="cs"/>
          <w:rtl/>
        </w:rPr>
        <w:t xml:space="preserve"> </w:t>
      </w:r>
    </w:p>
    <w:p w:rsidR="007976B5" w:rsidRPr="007976B5" w:rsidRDefault="007976B5" w:rsidP="007976B5">
      <w:pPr>
        <w:jc w:val="left"/>
        <w:rPr>
          <w:rFonts w:ascii="Traditional Arabic" w:hAnsi="Traditional Arabic"/>
          <w:rtl/>
        </w:rPr>
      </w:pPr>
    </w:p>
    <w:sectPr w:rsidR="007976B5" w:rsidRPr="007976B5" w:rsidSect="00A63EA9">
      <w:footerReference w:type="default" r:id="rId7"/>
      <w:pgSz w:w="11906" w:h="16838"/>
      <w:pgMar w:top="1418" w:right="1418" w:bottom="1418" w:left="1418" w:header="709" w:footer="709" w:gutter="567"/>
      <w:pgBorders w:display="firstPage" w:offsetFrom="page">
        <w:top w:val="thinThickSmallGap" w:sz="24" w:space="24" w:color="auto" w:shadow="1"/>
        <w:left w:val="thinThickSmallGap" w:sz="24" w:space="24" w:color="auto" w:shadow="1"/>
        <w:bottom w:val="thinThickSmallGap" w:sz="24" w:space="24" w:color="auto" w:shadow="1"/>
        <w:right w:val="thinThickSmallGap" w:sz="24" w:space="24" w:color="auto" w:shadow="1"/>
      </w:pgBorders>
      <w:pgNumType w:start="425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611" w:rsidRDefault="00334611" w:rsidP="00A63EA9">
      <w:r>
        <w:separator/>
      </w:r>
    </w:p>
  </w:endnote>
  <w:endnote w:type="continuationSeparator" w:id="0">
    <w:p w:rsidR="00334611" w:rsidRDefault="00334611" w:rsidP="00A63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3" w:usb1="00000000" w:usb2="00000000" w:usb3="00000000" w:csb0="00000041" w:csb1="00000000"/>
  </w:font>
  <w:font w:name="Simplified Arabic Fixed">
    <w:panose1 w:val="02070309020205020404"/>
    <w:charset w:val="B2"/>
    <w:family w:val="modern"/>
    <w:pitch w:val="fixed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e_Ho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GE SS Two Light">
    <w:panose1 w:val="00000000000000000000"/>
    <w:charset w:val="B2"/>
    <w:family w:val="roman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7954"/>
      <w:docPartObj>
        <w:docPartGallery w:val="Page Numbers (Bottom of Page)"/>
        <w:docPartUnique/>
      </w:docPartObj>
    </w:sdtPr>
    <w:sdtContent>
      <w:p w:rsidR="00A63EA9" w:rsidRDefault="00A63EA9">
        <w:pPr>
          <w:pStyle w:val="afc"/>
          <w:jc w:val="right"/>
        </w:pPr>
        <w:fldSimple w:instr=" PAGE   \* MERGEFORMAT ">
          <w:r w:rsidRPr="00A63EA9">
            <w:rPr>
              <w:rFonts w:cs="Calibri"/>
              <w:noProof/>
              <w:rtl/>
              <w:lang w:val="ar-SA"/>
            </w:rPr>
            <w:t>541</w:t>
          </w:r>
        </w:fldSimple>
      </w:p>
    </w:sdtContent>
  </w:sdt>
  <w:p w:rsidR="00A63EA9" w:rsidRDefault="00A63EA9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611" w:rsidRDefault="00334611" w:rsidP="00A63EA9">
      <w:r>
        <w:separator/>
      </w:r>
    </w:p>
  </w:footnote>
  <w:footnote w:type="continuationSeparator" w:id="0">
    <w:p w:rsidR="00334611" w:rsidRDefault="00334611" w:rsidP="00A63E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5FA"/>
    <w:multiLevelType w:val="multilevel"/>
    <w:tmpl w:val="550647E4"/>
    <w:lvl w:ilvl="0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">
    <w:nsid w:val="58574CA9"/>
    <w:multiLevelType w:val="hybridMultilevel"/>
    <w:tmpl w:val="66DEE880"/>
    <w:lvl w:ilvl="0" w:tplc="17546DAE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6CC"/>
    <w:rsid w:val="00051AF1"/>
    <w:rsid w:val="00075B92"/>
    <w:rsid w:val="000762B5"/>
    <w:rsid w:val="000B1AB7"/>
    <w:rsid w:val="000F66E4"/>
    <w:rsid w:val="00110EFA"/>
    <w:rsid w:val="001565A6"/>
    <w:rsid w:val="001B3220"/>
    <w:rsid w:val="00211079"/>
    <w:rsid w:val="00247F6A"/>
    <w:rsid w:val="002C46BD"/>
    <w:rsid w:val="002E747E"/>
    <w:rsid w:val="00305526"/>
    <w:rsid w:val="00334611"/>
    <w:rsid w:val="00336EC0"/>
    <w:rsid w:val="003D7B61"/>
    <w:rsid w:val="004302EB"/>
    <w:rsid w:val="004445F8"/>
    <w:rsid w:val="00514401"/>
    <w:rsid w:val="00550F24"/>
    <w:rsid w:val="005C7D9D"/>
    <w:rsid w:val="0068596A"/>
    <w:rsid w:val="006E6B72"/>
    <w:rsid w:val="006E6BA2"/>
    <w:rsid w:val="006F4CA7"/>
    <w:rsid w:val="00777673"/>
    <w:rsid w:val="007976B5"/>
    <w:rsid w:val="007B5D2B"/>
    <w:rsid w:val="00800A20"/>
    <w:rsid w:val="008452E1"/>
    <w:rsid w:val="00875E98"/>
    <w:rsid w:val="008856CC"/>
    <w:rsid w:val="009101A3"/>
    <w:rsid w:val="00991E40"/>
    <w:rsid w:val="009A7ACE"/>
    <w:rsid w:val="009B682D"/>
    <w:rsid w:val="009B7238"/>
    <w:rsid w:val="009C4CEB"/>
    <w:rsid w:val="00A44C74"/>
    <w:rsid w:val="00A63EA9"/>
    <w:rsid w:val="00A9602F"/>
    <w:rsid w:val="00B432B8"/>
    <w:rsid w:val="00C126BD"/>
    <w:rsid w:val="00C5563F"/>
    <w:rsid w:val="00C84DCF"/>
    <w:rsid w:val="00D351A7"/>
    <w:rsid w:val="00D404E6"/>
    <w:rsid w:val="00D560B9"/>
    <w:rsid w:val="00DB32CB"/>
    <w:rsid w:val="00DC6DA0"/>
    <w:rsid w:val="00E11D81"/>
    <w:rsid w:val="00E143F7"/>
    <w:rsid w:val="00E40ACF"/>
    <w:rsid w:val="00E7389B"/>
    <w:rsid w:val="00ED6969"/>
    <w:rsid w:val="00EE0FE9"/>
    <w:rsid w:val="00F70AF8"/>
    <w:rsid w:val="00F9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EC0"/>
    <w:pPr>
      <w:widowControl w:val="0"/>
      <w:bidi/>
      <w:ind w:firstLine="454"/>
      <w:jc w:val="both"/>
    </w:pPr>
    <w:rPr>
      <w:rFonts w:cs="Traditional Arabic"/>
      <w:color w:val="000000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basedOn w:val="a0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basedOn w:val="a0"/>
    <w:rsid w:val="00336EC0"/>
    <w:rPr>
      <w:sz w:val="16"/>
      <w:szCs w:val="16"/>
    </w:rPr>
  </w:style>
  <w:style w:type="character" w:styleId="ad">
    <w:name w:val="endnote reference"/>
    <w:basedOn w:val="a0"/>
    <w:rsid w:val="00336EC0"/>
    <w:rPr>
      <w:vertAlign w:val="superscript"/>
    </w:rPr>
  </w:style>
  <w:style w:type="character" w:styleId="ae">
    <w:name w:val="footnote reference"/>
    <w:basedOn w:val="a0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basedOn w:val="a0"/>
    <w:rsid w:val="004445F8"/>
    <w:rPr>
      <w:rFonts w:cs="Traditional Arabic"/>
      <w:szCs w:val="36"/>
    </w:rPr>
  </w:style>
  <w:style w:type="character" w:customStyle="1" w:styleId="af8">
    <w:name w:val="أثر"/>
    <w:basedOn w:val="a0"/>
    <w:rsid w:val="004445F8"/>
    <w:rPr>
      <w:rFonts w:cs="Traditional Arabic"/>
      <w:szCs w:val="36"/>
    </w:rPr>
  </w:style>
  <w:style w:type="character" w:customStyle="1" w:styleId="af9">
    <w:name w:val="مثل"/>
    <w:basedOn w:val="a0"/>
    <w:rsid w:val="004445F8"/>
    <w:rPr>
      <w:rFonts w:cs="Traditional Arabic"/>
      <w:szCs w:val="36"/>
    </w:rPr>
  </w:style>
  <w:style w:type="character" w:customStyle="1" w:styleId="afa">
    <w:name w:val="قول"/>
    <w:basedOn w:val="a0"/>
    <w:rsid w:val="004445F8"/>
    <w:rPr>
      <w:rFonts w:cs="Traditional Arabic"/>
      <w:szCs w:val="36"/>
    </w:rPr>
  </w:style>
  <w:style w:type="character" w:customStyle="1" w:styleId="afb">
    <w:name w:val="شعر"/>
    <w:basedOn w:val="a0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basedOn w:val="ae"/>
    <w:rsid w:val="00A44C74"/>
    <w:rPr>
      <w:rFonts w:cs="Traditional Arabic"/>
    </w:rPr>
  </w:style>
  <w:style w:type="paragraph" w:styleId="afc">
    <w:name w:val="footer"/>
    <w:basedOn w:val="a"/>
    <w:link w:val="Char"/>
    <w:uiPriority w:val="99"/>
    <w:rsid w:val="00A63EA9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fc"/>
    <w:uiPriority w:val="99"/>
    <w:rsid w:val="00A63EA9"/>
    <w:rPr>
      <w:rFonts w:cs="Traditional Arabic"/>
      <w:color w:val="000000"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36524</Words>
  <Characters>208187</Characters>
  <Application>Microsoft Office Word</Application>
  <DocSecurity>0</DocSecurity>
  <Lines>1734</Lines>
  <Paragraphs>488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abubaker</dc:creator>
  <cp:lastModifiedBy>abubaker</cp:lastModifiedBy>
  <cp:revision>4</cp:revision>
  <cp:lastPrinted>2002-01-01T02:10:00Z</cp:lastPrinted>
  <dcterms:created xsi:type="dcterms:W3CDTF">2002-01-01T01:58:00Z</dcterms:created>
  <dcterms:modified xsi:type="dcterms:W3CDTF">2002-01-01T02:12:00Z</dcterms:modified>
</cp:coreProperties>
</file>